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92" w:rsidRPr="00812F16" w:rsidRDefault="00570E2B" w:rsidP="00812F16">
      <w:pPr>
        <w:rPr>
          <w:b/>
          <w:sz w:val="24"/>
          <w:szCs w:val="24"/>
        </w:rPr>
      </w:pPr>
      <w:bookmarkStart w:id="0" w:name="_GoBack"/>
      <w:r w:rsidRPr="00812F16">
        <w:rPr>
          <w:b/>
          <w:sz w:val="24"/>
          <w:szCs w:val="24"/>
        </w:rPr>
        <w:t>Projet « Drama »</w:t>
      </w:r>
    </w:p>
    <w:p w:rsidR="00570E2B" w:rsidRPr="00812F16" w:rsidRDefault="00570E2B" w:rsidP="00812F16">
      <w:pPr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Démarche</w:t>
      </w:r>
      <w:bookmarkEnd w:id="0"/>
    </w:p>
    <w:p w:rsidR="00570E2B" w:rsidRPr="00812F16" w:rsidRDefault="00570E2B" w:rsidP="00812F16">
      <w:pPr>
        <w:jc w:val="both"/>
        <w:rPr>
          <w:b/>
        </w:rPr>
      </w:pPr>
    </w:p>
    <w:p w:rsidR="003239D1" w:rsidRPr="00812F16" w:rsidRDefault="00321BE1" w:rsidP="00812F16">
      <w:pPr>
        <w:jc w:val="both"/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É</w:t>
      </w:r>
      <w:r w:rsidR="00570E2B" w:rsidRPr="00812F16">
        <w:rPr>
          <w:b/>
          <w:sz w:val="24"/>
          <w:szCs w:val="24"/>
        </w:rPr>
        <w:t>TAPE 1</w:t>
      </w:r>
      <w:r w:rsidR="003239D1" w:rsidRPr="00812F16">
        <w:rPr>
          <w:b/>
          <w:sz w:val="24"/>
          <w:szCs w:val="24"/>
        </w:rPr>
        <w:t> : Découvrir le projet « Drama »</w:t>
      </w:r>
    </w:p>
    <w:p w:rsidR="00570E2B" w:rsidRPr="00812F16" w:rsidRDefault="00570E2B" w:rsidP="00812F16">
      <w:pPr>
        <w:pStyle w:val="Paragraphedeliste"/>
        <w:numPr>
          <w:ilvl w:val="0"/>
          <w:numId w:val="1"/>
        </w:numPr>
        <w:jc w:val="both"/>
      </w:pPr>
      <w:r w:rsidRPr="00812F16">
        <w:t>Présenter le projet aux élèves</w:t>
      </w:r>
    </w:p>
    <w:p w:rsidR="00570E2B" w:rsidRPr="00812F16" w:rsidRDefault="00570E2B" w:rsidP="00812F16">
      <w:pPr>
        <w:pStyle w:val="Paragraphedeliste"/>
        <w:numPr>
          <w:ilvl w:val="0"/>
          <w:numId w:val="1"/>
        </w:numPr>
        <w:jc w:val="both"/>
      </w:pPr>
      <w:r w:rsidRPr="00812F16">
        <w:t xml:space="preserve">Lire (ou faire entendre) le conte </w:t>
      </w:r>
      <w:r w:rsidR="003239D1" w:rsidRPr="00812F16">
        <w:t xml:space="preserve">choisi </w:t>
      </w:r>
      <w:r w:rsidRPr="00812F16">
        <w:t>aux élèves</w:t>
      </w:r>
    </w:p>
    <w:p w:rsidR="00570E2B" w:rsidRPr="00812F16" w:rsidRDefault="00570E2B" w:rsidP="00812F16">
      <w:pPr>
        <w:pStyle w:val="Paragraphedeliste"/>
        <w:numPr>
          <w:ilvl w:val="0"/>
          <w:numId w:val="1"/>
        </w:numPr>
        <w:jc w:val="both"/>
      </w:pPr>
      <w:r w:rsidRPr="00812F16">
        <w:t>Ecoute</w:t>
      </w:r>
      <w:r w:rsidR="003239D1" w:rsidRPr="00812F16">
        <w:t>r</w:t>
      </w:r>
      <w:r w:rsidRPr="00812F16">
        <w:t xml:space="preserve"> la version dialoguée</w:t>
      </w:r>
      <w:r w:rsidR="003239D1" w:rsidRPr="00812F16">
        <w:t xml:space="preserve"> du conte choisi</w:t>
      </w:r>
    </w:p>
    <w:p w:rsidR="00570E2B" w:rsidRPr="00812F16" w:rsidRDefault="00570E2B" w:rsidP="00812F16">
      <w:pPr>
        <w:jc w:val="both"/>
      </w:pPr>
    </w:p>
    <w:p w:rsidR="003239D1" w:rsidRPr="00812F16" w:rsidRDefault="009C7A34" w:rsidP="00812F16">
      <w:pPr>
        <w:jc w:val="both"/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É</w:t>
      </w:r>
      <w:r w:rsidR="00570E2B" w:rsidRPr="00812F16">
        <w:rPr>
          <w:b/>
          <w:sz w:val="24"/>
          <w:szCs w:val="24"/>
        </w:rPr>
        <w:t>TAPE 2</w:t>
      </w:r>
      <w:r w:rsidR="003239D1" w:rsidRPr="00812F16">
        <w:rPr>
          <w:b/>
          <w:sz w:val="24"/>
          <w:szCs w:val="24"/>
        </w:rPr>
        <w:t> :</w:t>
      </w:r>
      <w:r w:rsidR="00D22FAB" w:rsidRPr="00812F16">
        <w:rPr>
          <w:b/>
          <w:sz w:val="24"/>
          <w:szCs w:val="24"/>
        </w:rPr>
        <w:t xml:space="preserve"> L</w:t>
      </w:r>
      <w:r w:rsidR="003239D1" w:rsidRPr="00812F16">
        <w:rPr>
          <w:b/>
          <w:sz w:val="24"/>
          <w:szCs w:val="24"/>
        </w:rPr>
        <w:t>es personnages</w:t>
      </w:r>
    </w:p>
    <w:p w:rsidR="00570E2B" w:rsidRPr="00812F16" w:rsidRDefault="003239D1" w:rsidP="00812F16">
      <w:pPr>
        <w:pStyle w:val="Paragraphedeliste"/>
        <w:numPr>
          <w:ilvl w:val="0"/>
          <w:numId w:val="2"/>
        </w:numPr>
        <w:jc w:val="both"/>
      </w:pPr>
      <w:r w:rsidRPr="00812F16">
        <w:t>Apprentissage du vocabulaire</w:t>
      </w:r>
      <w:r w:rsidR="00E413DA" w:rsidRPr="00812F16">
        <w:t xml:space="preserve"> </w:t>
      </w:r>
      <w:r w:rsidR="00186B8B" w:rsidRPr="00812F16">
        <w:t>(</w:t>
      </w:r>
      <w:proofErr w:type="spellStart"/>
      <w:r w:rsidR="00186B8B" w:rsidRPr="00812F16">
        <w:t>cf</w:t>
      </w:r>
      <w:proofErr w:type="spellEnd"/>
      <w:r w:rsidR="00186B8B" w:rsidRPr="00812F16">
        <w:t> : typologie d’activités)</w:t>
      </w:r>
    </w:p>
    <w:p w:rsidR="001F0CF5" w:rsidRPr="00812F16" w:rsidRDefault="001F0CF5" w:rsidP="00812F16">
      <w:pPr>
        <w:pStyle w:val="Paragraphedeliste"/>
        <w:numPr>
          <w:ilvl w:val="0"/>
          <w:numId w:val="3"/>
        </w:numPr>
        <w:jc w:val="both"/>
      </w:pPr>
      <w:proofErr w:type="spellStart"/>
      <w:r w:rsidRPr="00812F16">
        <w:t>Flashcards</w:t>
      </w:r>
      <w:proofErr w:type="spellEnd"/>
      <w:r w:rsidRPr="00812F16">
        <w:t xml:space="preserve"> </w:t>
      </w:r>
    </w:p>
    <w:p w:rsidR="001F0CF5" w:rsidRPr="00812F16" w:rsidRDefault="001F0CF5" w:rsidP="00812F16">
      <w:pPr>
        <w:pStyle w:val="Paragraphedeliste"/>
        <w:numPr>
          <w:ilvl w:val="0"/>
          <w:numId w:val="3"/>
        </w:numPr>
        <w:jc w:val="both"/>
      </w:pPr>
      <w:proofErr w:type="spellStart"/>
      <w:r w:rsidRPr="00812F16">
        <w:t>Card</w:t>
      </w:r>
      <w:proofErr w:type="spellEnd"/>
      <w:r w:rsidRPr="00812F16">
        <w:t xml:space="preserve"> </w:t>
      </w:r>
      <w:proofErr w:type="spellStart"/>
      <w:r w:rsidRPr="00812F16">
        <w:t>games</w:t>
      </w:r>
      <w:proofErr w:type="spellEnd"/>
      <w:r w:rsidRPr="00812F16">
        <w:t xml:space="preserve"> (vidéo)</w:t>
      </w:r>
    </w:p>
    <w:p w:rsidR="001F0CF5" w:rsidRPr="00812F16" w:rsidRDefault="001F0CF5" w:rsidP="00812F16">
      <w:pPr>
        <w:pStyle w:val="Paragraphedeliste"/>
        <w:numPr>
          <w:ilvl w:val="0"/>
          <w:numId w:val="3"/>
        </w:numPr>
        <w:jc w:val="both"/>
      </w:pPr>
      <w:r w:rsidRPr="00812F16">
        <w:t xml:space="preserve">Ball </w:t>
      </w:r>
      <w:proofErr w:type="spellStart"/>
      <w:r w:rsidRPr="00812F16">
        <w:t>game</w:t>
      </w:r>
      <w:proofErr w:type="spellEnd"/>
      <w:r w:rsidRPr="00812F16">
        <w:t xml:space="preserve"> (vidéo)</w:t>
      </w:r>
    </w:p>
    <w:p w:rsidR="001F0CF5" w:rsidRPr="00812F16" w:rsidRDefault="00E413DA" w:rsidP="00812F16">
      <w:pPr>
        <w:pStyle w:val="Paragraphedeliste"/>
        <w:numPr>
          <w:ilvl w:val="0"/>
          <w:numId w:val="2"/>
        </w:numPr>
        <w:jc w:val="both"/>
      </w:pPr>
      <w:r w:rsidRPr="00812F16">
        <w:t>Construction d</w:t>
      </w:r>
      <w:r w:rsidR="001F0CF5" w:rsidRPr="00812F16">
        <w:t>es personnages</w:t>
      </w:r>
      <w:r w:rsidRPr="00812F16">
        <w:t xml:space="preserve"> (</w:t>
      </w:r>
      <w:proofErr w:type="spellStart"/>
      <w:r w:rsidRPr="00812F16">
        <w:t>cf</w:t>
      </w:r>
      <w:proofErr w:type="spellEnd"/>
      <w:r w:rsidRPr="00812F16">
        <w:t> : typologie d’activités)</w:t>
      </w:r>
    </w:p>
    <w:p w:rsidR="001F0CF5" w:rsidRPr="00812F16" w:rsidRDefault="001F0CF5" w:rsidP="00812F16">
      <w:pPr>
        <w:pStyle w:val="Paragraphedeliste"/>
        <w:numPr>
          <w:ilvl w:val="0"/>
          <w:numId w:val="4"/>
        </w:numPr>
        <w:jc w:val="both"/>
      </w:pPr>
      <w:r w:rsidRPr="00812F16">
        <w:t>Mimer les personnages  (vidéo)</w:t>
      </w:r>
    </w:p>
    <w:p w:rsidR="001F0CF5" w:rsidRPr="00812F16" w:rsidRDefault="001F0CF5" w:rsidP="00812F16">
      <w:pPr>
        <w:pStyle w:val="Paragraphedeliste"/>
        <w:numPr>
          <w:ilvl w:val="0"/>
          <w:numId w:val="4"/>
        </w:numPr>
        <w:jc w:val="both"/>
      </w:pPr>
      <w:r w:rsidRPr="00812F16">
        <w:t>Se déplacer comme… (vidéo)</w:t>
      </w:r>
    </w:p>
    <w:p w:rsidR="001F0CF5" w:rsidRPr="00812F16" w:rsidRDefault="001F0CF5" w:rsidP="00812F16">
      <w:pPr>
        <w:pStyle w:val="Paragraphedeliste"/>
        <w:numPr>
          <w:ilvl w:val="0"/>
          <w:numId w:val="4"/>
        </w:numPr>
        <w:jc w:val="both"/>
      </w:pPr>
      <w:r w:rsidRPr="00812F16">
        <w:t>Sculpteur/statue</w:t>
      </w:r>
    </w:p>
    <w:p w:rsidR="00570E2B" w:rsidRPr="00812F16" w:rsidRDefault="00570E2B" w:rsidP="00812F16">
      <w:pPr>
        <w:jc w:val="both"/>
      </w:pPr>
    </w:p>
    <w:p w:rsidR="00D22FAB" w:rsidRPr="00812F16" w:rsidRDefault="009C7A34" w:rsidP="00812F16">
      <w:pPr>
        <w:jc w:val="both"/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É</w:t>
      </w:r>
      <w:r w:rsidR="00570E2B" w:rsidRPr="00812F16">
        <w:rPr>
          <w:b/>
          <w:sz w:val="24"/>
          <w:szCs w:val="24"/>
        </w:rPr>
        <w:t>TAPE 3</w:t>
      </w:r>
      <w:r w:rsidR="003239D1" w:rsidRPr="00812F16">
        <w:rPr>
          <w:b/>
          <w:sz w:val="24"/>
          <w:szCs w:val="24"/>
        </w:rPr>
        <w:t xml:space="preserve"> : </w:t>
      </w:r>
      <w:r w:rsidR="00D22FAB" w:rsidRPr="00812F16">
        <w:rPr>
          <w:b/>
          <w:sz w:val="24"/>
          <w:szCs w:val="24"/>
        </w:rPr>
        <w:t>Les</w:t>
      </w:r>
      <w:r w:rsidR="003239D1" w:rsidRPr="00812F16">
        <w:rPr>
          <w:b/>
          <w:sz w:val="24"/>
          <w:szCs w:val="24"/>
        </w:rPr>
        <w:t xml:space="preserve"> actions</w:t>
      </w:r>
    </w:p>
    <w:p w:rsidR="003239D1" w:rsidRPr="00812F16" w:rsidRDefault="001F0CF5" w:rsidP="00812F16">
      <w:pPr>
        <w:pStyle w:val="Paragraphedeliste"/>
        <w:numPr>
          <w:ilvl w:val="0"/>
          <w:numId w:val="2"/>
        </w:numPr>
        <w:jc w:val="both"/>
      </w:pPr>
      <w:r w:rsidRPr="00812F16">
        <w:t>Apprentissage des verbes d’action</w:t>
      </w:r>
      <w:r w:rsidR="00E413DA" w:rsidRPr="00812F16">
        <w:t xml:space="preserve"> (</w:t>
      </w:r>
      <w:proofErr w:type="spellStart"/>
      <w:r w:rsidR="00E413DA" w:rsidRPr="00812F16">
        <w:t>cf</w:t>
      </w:r>
      <w:proofErr w:type="spellEnd"/>
      <w:r w:rsidR="00E413DA" w:rsidRPr="00812F16">
        <w:t> : typologie d’activités)</w:t>
      </w:r>
    </w:p>
    <w:p w:rsidR="00E413DA" w:rsidRPr="00812F16" w:rsidRDefault="001F0CF5" w:rsidP="00812F16">
      <w:pPr>
        <w:pStyle w:val="Paragraphedeliste"/>
        <w:numPr>
          <w:ilvl w:val="0"/>
          <w:numId w:val="6"/>
        </w:numPr>
        <w:jc w:val="both"/>
      </w:pPr>
      <w:proofErr w:type="spellStart"/>
      <w:r w:rsidRPr="00812F16">
        <w:t>Flashcards</w:t>
      </w:r>
      <w:proofErr w:type="spellEnd"/>
      <w:r w:rsidRPr="00812F16">
        <w:t xml:space="preserve"> </w:t>
      </w:r>
    </w:p>
    <w:p w:rsidR="001F0CF5" w:rsidRPr="00812F16" w:rsidRDefault="00D22FAB" w:rsidP="00812F16">
      <w:pPr>
        <w:pStyle w:val="Paragraphedeliste"/>
        <w:numPr>
          <w:ilvl w:val="0"/>
          <w:numId w:val="6"/>
        </w:numPr>
        <w:jc w:val="both"/>
      </w:pPr>
      <w:r w:rsidRPr="00812F16">
        <w:t>Mimer les actions</w:t>
      </w:r>
    </w:p>
    <w:p w:rsidR="00D22FAB" w:rsidRPr="00812F16" w:rsidRDefault="00D22FAB" w:rsidP="00812F16">
      <w:pPr>
        <w:pStyle w:val="Paragraphedeliste"/>
        <w:numPr>
          <w:ilvl w:val="0"/>
          <w:numId w:val="6"/>
        </w:numPr>
        <w:jc w:val="both"/>
      </w:pPr>
      <w:r w:rsidRPr="00812F16">
        <w:t xml:space="preserve">Jeu du Simon </w:t>
      </w:r>
      <w:proofErr w:type="spellStart"/>
      <w:r w:rsidRPr="00812F16">
        <w:t>says</w:t>
      </w:r>
      <w:proofErr w:type="spellEnd"/>
    </w:p>
    <w:p w:rsidR="003239D1" w:rsidRPr="00812F16" w:rsidRDefault="003239D1" w:rsidP="00812F16">
      <w:pPr>
        <w:jc w:val="both"/>
        <w:rPr>
          <w:b/>
        </w:rPr>
      </w:pPr>
    </w:p>
    <w:p w:rsidR="00D22FAB" w:rsidRPr="00812F16" w:rsidRDefault="009C7A34" w:rsidP="00812F16">
      <w:pPr>
        <w:jc w:val="both"/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É</w:t>
      </w:r>
      <w:r w:rsidR="003239D1" w:rsidRPr="00812F16">
        <w:rPr>
          <w:b/>
          <w:sz w:val="24"/>
          <w:szCs w:val="24"/>
        </w:rPr>
        <w:t>TAPE 4 : Apprendre son rôle</w:t>
      </w:r>
    </w:p>
    <w:p w:rsidR="00D22FAB" w:rsidRPr="00812F16" w:rsidRDefault="00D22FAB" w:rsidP="00812F16">
      <w:pPr>
        <w:pStyle w:val="Paragraphedeliste"/>
        <w:numPr>
          <w:ilvl w:val="0"/>
          <w:numId w:val="2"/>
        </w:numPr>
        <w:jc w:val="both"/>
        <w:rPr>
          <w:b/>
        </w:rPr>
      </w:pPr>
      <w:r w:rsidRPr="00812F16">
        <w:t>Répétitions collectives et en groupes</w:t>
      </w:r>
    </w:p>
    <w:p w:rsidR="00930EB4" w:rsidRPr="00812F16" w:rsidRDefault="00930EB4" w:rsidP="00812F16">
      <w:pPr>
        <w:pStyle w:val="Paragraphedeliste"/>
        <w:numPr>
          <w:ilvl w:val="0"/>
          <w:numId w:val="10"/>
        </w:numPr>
        <w:jc w:val="both"/>
      </w:pPr>
      <w:r w:rsidRPr="00812F16">
        <w:t>Jeu de ballon (lancer de répliques)</w:t>
      </w:r>
    </w:p>
    <w:p w:rsidR="00D22FAB" w:rsidRPr="00812F16" w:rsidRDefault="00D22FAB" w:rsidP="00812F16">
      <w:pPr>
        <w:pStyle w:val="Paragraphedeliste"/>
        <w:numPr>
          <w:ilvl w:val="0"/>
          <w:numId w:val="2"/>
        </w:numPr>
        <w:jc w:val="both"/>
        <w:rPr>
          <w:b/>
        </w:rPr>
      </w:pPr>
      <w:r w:rsidRPr="00812F16">
        <w:t>Attribution des rôles</w:t>
      </w:r>
    </w:p>
    <w:p w:rsidR="00D22FAB" w:rsidRPr="00812F16" w:rsidRDefault="00D22FAB" w:rsidP="00812F16">
      <w:pPr>
        <w:pStyle w:val="Paragraphedeliste"/>
        <w:numPr>
          <w:ilvl w:val="0"/>
          <w:numId w:val="7"/>
        </w:numPr>
        <w:jc w:val="both"/>
      </w:pPr>
      <w:r w:rsidRPr="00812F16">
        <w:t xml:space="preserve">Apprendre à l’oral son rôle après répétitions (building up, </w:t>
      </w:r>
      <w:proofErr w:type="spellStart"/>
      <w:r w:rsidRPr="00812F16">
        <w:t>backward</w:t>
      </w:r>
      <w:proofErr w:type="spellEnd"/>
      <w:r w:rsidRPr="00812F16">
        <w:t xml:space="preserve"> building)</w:t>
      </w:r>
    </w:p>
    <w:p w:rsidR="00821A63" w:rsidRPr="00812F16" w:rsidRDefault="00821A63" w:rsidP="00812F16">
      <w:pPr>
        <w:pStyle w:val="Paragraphedeliste"/>
        <w:numPr>
          <w:ilvl w:val="0"/>
          <w:numId w:val="7"/>
        </w:numPr>
        <w:jc w:val="both"/>
      </w:pPr>
      <w:r w:rsidRPr="00812F16">
        <w:t>Associer le texte et son personnage</w:t>
      </w:r>
      <w:r w:rsidR="006E2D2E" w:rsidRPr="00812F16">
        <w:t xml:space="preserve"> (vidéo)</w:t>
      </w:r>
    </w:p>
    <w:p w:rsidR="00D22FAB" w:rsidRPr="00812F16" w:rsidRDefault="00D22FAB" w:rsidP="00812F16">
      <w:pPr>
        <w:pStyle w:val="Paragraphedeliste"/>
        <w:numPr>
          <w:ilvl w:val="0"/>
          <w:numId w:val="8"/>
        </w:numPr>
        <w:jc w:val="both"/>
      </w:pPr>
      <w:r w:rsidRPr="00812F16">
        <w:t>Mémorisation de son texte avec  le support écrit</w:t>
      </w:r>
      <w:r w:rsidR="000E77CA" w:rsidRPr="00812F16">
        <w:t xml:space="preserve"> (vidéo)</w:t>
      </w:r>
    </w:p>
    <w:p w:rsidR="00D22FAB" w:rsidRPr="00812F16" w:rsidRDefault="00D22FAB" w:rsidP="00812F16">
      <w:pPr>
        <w:pStyle w:val="Paragraphedeliste"/>
        <w:numPr>
          <w:ilvl w:val="0"/>
          <w:numId w:val="7"/>
        </w:numPr>
        <w:jc w:val="both"/>
      </w:pPr>
      <w:r w:rsidRPr="00812F16">
        <w:t>Ecouter et lire en silence son texte</w:t>
      </w:r>
    </w:p>
    <w:p w:rsidR="00D22FAB" w:rsidRPr="00812F16" w:rsidRDefault="00D22FAB" w:rsidP="00812F16">
      <w:pPr>
        <w:pStyle w:val="Paragraphedeliste"/>
        <w:numPr>
          <w:ilvl w:val="0"/>
          <w:numId w:val="7"/>
        </w:numPr>
        <w:jc w:val="both"/>
      </w:pPr>
      <w:r w:rsidRPr="00812F16">
        <w:t>Ecouter puis lire son texte à haute voix</w:t>
      </w:r>
    </w:p>
    <w:p w:rsidR="00D22FAB" w:rsidRPr="00812F16" w:rsidRDefault="00D22FAB" w:rsidP="00812F16">
      <w:pPr>
        <w:pStyle w:val="Paragraphedeliste"/>
        <w:numPr>
          <w:ilvl w:val="0"/>
          <w:numId w:val="7"/>
        </w:numPr>
        <w:jc w:val="both"/>
      </w:pPr>
      <w:r w:rsidRPr="00812F16">
        <w:t xml:space="preserve">Lire son texte </w:t>
      </w:r>
      <w:r w:rsidR="000E77CA" w:rsidRPr="00812F16">
        <w:t>à haute voix</w:t>
      </w:r>
      <w:r w:rsidR="000E77CA" w:rsidRPr="00812F16">
        <w:t xml:space="preserve"> </w:t>
      </w:r>
      <w:r w:rsidRPr="00812F16">
        <w:t>seul</w:t>
      </w:r>
      <w:r w:rsidR="000E77CA" w:rsidRPr="00812F16">
        <w:t xml:space="preserve"> et avec les autres personnages</w:t>
      </w:r>
      <w:r w:rsidRPr="00812F16">
        <w:t xml:space="preserve"> </w:t>
      </w:r>
      <w:r w:rsidR="005F42F0" w:rsidRPr="00812F16">
        <w:t>de la scène</w:t>
      </w:r>
    </w:p>
    <w:p w:rsidR="00D22FAB" w:rsidRPr="00812F16" w:rsidRDefault="00930EB4" w:rsidP="00812F16">
      <w:pPr>
        <w:pStyle w:val="Paragraphedeliste"/>
        <w:numPr>
          <w:ilvl w:val="0"/>
          <w:numId w:val="8"/>
        </w:numPr>
        <w:jc w:val="both"/>
      </w:pPr>
      <w:r w:rsidRPr="00812F16">
        <w:t>Production à l’oral de son texte sans support</w:t>
      </w:r>
      <w:r w:rsidR="00AE3C99" w:rsidRPr="00812F16">
        <w:t xml:space="preserve"> (vidéo)</w:t>
      </w:r>
    </w:p>
    <w:p w:rsidR="00812F16" w:rsidRPr="00812F16" w:rsidRDefault="00812F16" w:rsidP="00812F16">
      <w:pPr>
        <w:jc w:val="both"/>
        <w:rPr>
          <w:b/>
        </w:rPr>
      </w:pPr>
    </w:p>
    <w:p w:rsidR="003239D1" w:rsidRPr="00812F16" w:rsidRDefault="009C7A34" w:rsidP="00812F16">
      <w:pPr>
        <w:jc w:val="both"/>
        <w:rPr>
          <w:b/>
          <w:sz w:val="24"/>
          <w:szCs w:val="24"/>
        </w:rPr>
      </w:pPr>
      <w:r w:rsidRPr="00812F16">
        <w:rPr>
          <w:b/>
          <w:sz w:val="24"/>
          <w:szCs w:val="24"/>
        </w:rPr>
        <w:t>É</w:t>
      </w:r>
      <w:r w:rsidR="003239D1" w:rsidRPr="00812F16">
        <w:rPr>
          <w:b/>
          <w:sz w:val="24"/>
          <w:szCs w:val="24"/>
        </w:rPr>
        <w:t>TAPE 5 : Mettre en scène</w:t>
      </w:r>
    </w:p>
    <w:p w:rsidR="00821A63" w:rsidRPr="00812F16" w:rsidRDefault="00821A63" w:rsidP="00812F16">
      <w:pPr>
        <w:pStyle w:val="Paragraphedeliste"/>
        <w:numPr>
          <w:ilvl w:val="0"/>
          <w:numId w:val="8"/>
        </w:numPr>
        <w:jc w:val="both"/>
      </w:pPr>
      <w:r w:rsidRPr="00812F16">
        <w:t>Associer le texte et l’action des personnages</w:t>
      </w:r>
      <w:r w:rsidR="00DE0283" w:rsidRPr="00812F16">
        <w:t xml:space="preserve"> en interaction</w:t>
      </w:r>
    </w:p>
    <w:p w:rsidR="00570E2B" w:rsidRPr="00812F16" w:rsidRDefault="001E3C38" w:rsidP="00812F16">
      <w:pPr>
        <w:pStyle w:val="Paragraphedeliste"/>
        <w:numPr>
          <w:ilvl w:val="0"/>
          <w:numId w:val="8"/>
        </w:numPr>
        <w:jc w:val="both"/>
      </w:pPr>
      <w:r w:rsidRPr="00812F16">
        <w:rPr>
          <w:i/>
        </w:rPr>
        <w:t>Loop dialogues</w:t>
      </w:r>
      <w:r w:rsidRPr="00812F16">
        <w:t xml:space="preserve"> (jouer une scène en boucle) : normalement</w:t>
      </w:r>
      <w:r w:rsidR="00FC2481" w:rsidRPr="00812F16">
        <w:t xml:space="preserve"> </w:t>
      </w:r>
      <w:r w:rsidR="00DE3ED3" w:rsidRPr="00812F16">
        <w:t>en répétant chaque geste et chaque réplique d’une façon identique lorsque la scène est recommencée</w:t>
      </w:r>
      <w:r w:rsidRPr="00812F16">
        <w:t>, puis dans des styles différents (très joyeux, très triste, en chantant…)</w:t>
      </w:r>
    </w:p>
    <w:p w:rsidR="001E3C38" w:rsidRPr="00812F16" w:rsidRDefault="001E3C38" w:rsidP="00812F16">
      <w:pPr>
        <w:pStyle w:val="Paragraphedeliste"/>
        <w:numPr>
          <w:ilvl w:val="0"/>
          <w:numId w:val="8"/>
        </w:numPr>
        <w:jc w:val="both"/>
      </w:pPr>
      <w:r w:rsidRPr="00812F16">
        <w:t>Fabrication et utilisation d’accessoires (décors, masques…) qui facilitent l’entrée dans le personnage</w:t>
      </w:r>
    </w:p>
    <w:p w:rsidR="001E3C38" w:rsidRPr="00812F16" w:rsidRDefault="001E3C38" w:rsidP="00812F16">
      <w:pPr>
        <w:pStyle w:val="Paragraphedeliste"/>
        <w:numPr>
          <w:ilvl w:val="0"/>
          <w:numId w:val="8"/>
        </w:numPr>
        <w:jc w:val="both"/>
      </w:pPr>
      <w:r w:rsidRPr="00812F16">
        <w:t>Décider collectivement de la mise en scène</w:t>
      </w:r>
      <w:r w:rsidR="00353842" w:rsidRPr="00812F16">
        <w:t> : définir ensemble l’espace scénique, les coulisses et l’espace spectateurs. Jouer les personnages tels que définis dans les étapes 2 et 3. Les spectateurs ont un regard important sur le jeu et peuvent apporter leurs critiques afin d’améliorer la</w:t>
      </w:r>
      <w:r w:rsidR="00812F16" w:rsidRPr="00812F16">
        <w:t xml:space="preserve"> mise en scène.</w:t>
      </w:r>
    </w:p>
    <w:p w:rsidR="003476C7" w:rsidRPr="00812F16" w:rsidRDefault="003476C7" w:rsidP="00812F16">
      <w:pPr>
        <w:pStyle w:val="Paragraphedeliste"/>
        <w:numPr>
          <w:ilvl w:val="0"/>
          <w:numId w:val="8"/>
        </w:numPr>
        <w:jc w:val="both"/>
      </w:pPr>
      <w:r w:rsidRPr="00812F16">
        <w:t>Interpréter la saynète (vidéo)</w:t>
      </w:r>
    </w:p>
    <w:sectPr w:rsidR="003476C7" w:rsidRPr="00812F16" w:rsidSect="00812F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6F6"/>
    <w:multiLevelType w:val="hybridMultilevel"/>
    <w:tmpl w:val="1D966D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A11DB8"/>
    <w:multiLevelType w:val="hybridMultilevel"/>
    <w:tmpl w:val="986CFF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A3AF0"/>
    <w:multiLevelType w:val="hybridMultilevel"/>
    <w:tmpl w:val="08120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198"/>
    <w:multiLevelType w:val="hybridMultilevel"/>
    <w:tmpl w:val="6D0AAD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1B71AE"/>
    <w:multiLevelType w:val="hybridMultilevel"/>
    <w:tmpl w:val="26CE1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A32D6"/>
    <w:multiLevelType w:val="hybridMultilevel"/>
    <w:tmpl w:val="CA8E46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7A723C"/>
    <w:multiLevelType w:val="hybridMultilevel"/>
    <w:tmpl w:val="72CC90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7F5047"/>
    <w:multiLevelType w:val="hybridMultilevel"/>
    <w:tmpl w:val="E320B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93A53"/>
    <w:multiLevelType w:val="hybridMultilevel"/>
    <w:tmpl w:val="A4C815B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6959B5"/>
    <w:multiLevelType w:val="hybridMultilevel"/>
    <w:tmpl w:val="8054B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69"/>
    <w:rsid w:val="000E77CA"/>
    <w:rsid w:val="00186B8B"/>
    <w:rsid w:val="001E3C38"/>
    <w:rsid w:val="001F0CF5"/>
    <w:rsid w:val="00321BE1"/>
    <w:rsid w:val="003239D1"/>
    <w:rsid w:val="003476C7"/>
    <w:rsid w:val="00353842"/>
    <w:rsid w:val="00570E2B"/>
    <w:rsid w:val="00584E90"/>
    <w:rsid w:val="005F42F0"/>
    <w:rsid w:val="006E2D2E"/>
    <w:rsid w:val="007F22D8"/>
    <w:rsid w:val="00812F16"/>
    <w:rsid w:val="00821A63"/>
    <w:rsid w:val="00853416"/>
    <w:rsid w:val="00930EB4"/>
    <w:rsid w:val="009C7A34"/>
    <w:rsid w:val="00AE3C99"/>
    <w:rsid w:val="00B27A69"/>
    <w:rsid w:val="00D22FAB"/>
    <w:rsid w:val="00DE0283"/>
    <w:rsid w:val="00DE3ED3"/>
    <w:rsid w:val="00DF4B0E"/>
    <w:rsid w:val="00E413DA"/>
    <w:rsid w:val="00F77792"/>
    <w:rsid w:val="00F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GOURDAL</dc:creator>
  <cp:keywords/>
  <dc:description/>
  <cp:lastModifiedBy>CHRISTIAN CAMINITA</cp:lastModifiedBy>
  <cp:revision>13</cp:revision>
  <dcterms:created xsi:type="dcterms:W3CDTF">2015-05-28T13:19:00Z</dcterms:created>
  <dcterms:modified xsi:type="dcterms:W3CDTF">2015-06-02T14:28:00Z</dcterms:modified>
</cp:coreProperties>
</file>