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50CA" w14:textId="1A0BADFF" w:rsidR="00EE543C" w:rsidRDefault="000F1B8E" w:rsidP="00133F85">
      <w:r w:rsidRPr="000F1B8E">
        <w:rPr>
          <w:noProof/>
        </w:rPr>
        <w:drawing>
          <wp:anchor distT="0" distB="0" distL="114300" distR="114300" simplePos="0" relativeHeight="251734016" behindDoc="1" locked="0" layoutInCell="1" allowOverlap="1" wp14:anchorId="3D84B638" wp14:editId="14135E70">
            <wp:simplePos x="0" y="0"/>
            <wp:positionH relativeFrom="column">
              <wp:posOffset>3637725</wp:posOffset>
            </wp:positionH>
            <wp:positionV relativeFrom="paragraph">
              <wp:posOffset>38381</wp:posOffset>
            </wp:positionV>
            <wp:extent cx="2978150" cy="1096010"/>
            <wp:effectExtent l="38100" t="38100" r="31750" b="46990"/>
            <wp:wrapTight wrapText="bothSides">
              <wp:wrapPolygon edited="0">
                <wp:start x="-276" y="-751"/>
                <wp:lineTo x="-276" y="22151"/>
                <wp:lineTo x="21692" y="22151"/>
                <wp:lineTo x="21692" y="-751"/>
                <wp:lineTo x="-276" y="-751"/>
              </wp:wrapPolygon>
            </wp:wrapTight>
            <wp:docPr id="6" name="Picture 2" descr="Accompagnement des formateur.ice.s &quot;Valeurs de la République et Laïcité&quot; -  La Ligue de l'enseignement de la région Ile-de-France">
              <a:extLst xmlns:a="http://schemas.openxmlformats.org/drawingml/2006/main">
                <a:ext uri="{FF2B5EF4-FFF2-40B4-BE49-F238E27FC236}">
                  <a16:creationId xmlns:a16="http://schemas.microsoft.com/office/drawing/2014/main" id="{E23B6226-30F2-4109-A5E4-8C7210BAA4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Accompagnement des formateur.ice.s &quot;Valeurs de la République et Laïcité&quot; -  La Ligue de l'enseignement de la région Ile-de-France">
                      <a:extLst>
                        <a:ext uri="{FF2B5EF4-FFF2-40B4-BE49-F238E27FC236}">
                          <a16:creationId xmlns:a16="http://schemas.microsoft.com/office/drawing/2014/main" id="{E23B6226-30F2-4109-A5E4-8C7210BAA4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1096010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rgbClr val="FFFFFF">
                          <a:alpha val="0"/>
                        </a:srgbClr>
                      </a:glow>
                      <a:outerShdw blurRad="901700" dist="2209800" dir="6840000" sx="1000" sy="1000" algn="ctr" rotWithShape="0">
                        <a:srgbClr val="000000">
                          <a:alpha val="1000"/>
                        </a:srgbClr>
                      </a:outerShdw>
                      <a:reflection blurRad="927100" stA="0" endPos="65000" dist="50800" dir="5400000" sy="-100000" algn="bl" rotWithShape="0"/>
                      <a:softEdge rad="0"/>
                    </a:effectLst>
                  </pic:spPr>
                </pic:pic>
              </a:graphicData>
            </a:graphic>
          </wp:anchor>
        </w:drawing>
      </w:r>
      <w:r w:rsidRPr="000F1B8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6FA8C5" wp14:editId="66D06C45">
                <wp:simplePos x="0" y="0"/>
                <wp:positionH relativeFrom="column">
                  <wp:posOffset>0</wp:posOffset>
                </wp:positionH>
                <wp:positionV relativeFrom="paragraph">
                  <wp:posOffset>-83762</wp:posOffset>
                </wp:positionV>
                <wp:extent cx="1485705" cy="1050706"/>
                <wp:effectExtent l="0" t="0" r="635" b="0"/>
                <wp:wrapNone/>
                <wp:docPr id="2" name="obj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705" cy="1050706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35F46A74" id="object 2" o:spid="_x0000_s1026" style="position:absolute;margin-left:0;margin-top:-6.6pt;width:117pt;height:82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" stroked="f">
                <v:fill r:id="rId10" o:title="" recolor="t" rotate="t" type="frame"/>
                <v:textbox inset="0,0,0,0"/>
              </v:rect>
            </w:pict>
          </mc:Fallback>
        </mc:AlternateContent>
      </w:r>
      <w:r>
        <w:t xml:space="preserve"> </w:t>
      </w:r>
    </w:p>
    <w:p w14:paraId="1AEC530A" w14:textId="77777777" w:rsidR="007D080C" w:rsidRDefault="007D080C" w:rsidP="00133F85"/>
    <w:p w14:paraId="773A71A2" w14:textId="77777777" w:rsidR="007D080C" w:rsidRDefault="007D080C" w:rsidP="00133F85"/>
    <w:p w14:paraId="18264D3D" w14:textId="29C787F1" w:rsidR="00D83DEA" w:rsidRDefault="00D83DEA" w:rsidP="00D83DEA">
      <w:pPr>
        <w:jc w:val="center"/>
      </w:pPr>
    </w:p>
    <w:p w14:paraId="106DDA88" w14:textId="66B6F25A" w:rsidR="00D83DEA" w:rsidRDefault="000F1B8E" w:rsidP="00D83DEA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66D5C" wp14:editId="7EECC3EC">
                <wp:simplePos x="0" y="0"/>
                <wp:positionH relativeFrom="margin">
                  <wp:posOffset>548640</wp:posOffset>
                </wp:positionH>
                <wp:positionV relativeFrom="paragraph">
                  <wp:posOffset>69215</wp:posOffset>
                </wp:positionV>
                <wp:extent cx="5720080" cy="944880"/>
                <wp:effectExtent l="0" t="0" r="13970" b="2667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080" cy="94488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7AB6A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831F4" w14:textId="2421CBCD" w:rsidR="00606B1D" w:rsidRPr="00445A93" w:rsidRDefault="000F1B8E" w:rsidP="00606B1D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sz w:val="36"/>
                                <w:szCs w:val="36"/>
                              </w:rPr>
                              <w:t>Valeurs de la République et laïcité</w:t>
                            </w:r>
                          </w:p>
                          <w:p w14:paraId="1D610428" w14:textId="77777777" w:rsidR="00606B1D" w:rsidRPr="00445A93" w:rsidRDefault="007D080C" w:rsidP="00606B1D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sz w:val="36"/>
                                <w:szCs w:val="36"/>
                              </w:rPr>
                              <w:t>Avenant au p</w:t>
                            </w:r>
                            <w:r w:rsidR="005801E5">
                              <w:rPr>
                                <w:rFonts w:ascii="Marianne" w:hAnsi="Marianne"/>
                                <w:b/>
                                <w:sz w:val="36"/>
                                <w:szCs w:val="36"/>
                              </w:rPr>
                              <w:t>rojet d’école de …</w:t>
                            </w:r>
                          </w:p>
                          <w:p w14:paraId="2DE933F2" w14:textId="77777777" w:rsidR="00606B1D" w:rsidRDefault="00606B1D" w:rsidP="00606B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66D5C" id="Rectangle à coins arrondis 5" o:spid="_x0000_s1026" style="position:absolute;left:0;text-align:left;margin-left:43.2pt;margin-top:5.45pt;width:450.4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" fillcolor="#0070c0" strokecolor="#7ab6a3" strokeweight="1pt">
                <v:stroke joinstyle="miter"/>
                <v:textbox>
                  <w:txbxContent>
                    <w:p w14:paraId="08B831F4" w14:textId="2421CBCD" w:rsidR="00606B1D" w:rsidRPr="00445A93" w:rsidRDefault="000F1B8E" w:rsidP="00606B1D">
                      <w:pPr>
                        <w:jc w:val="center"/>
                        <w:rPr>
                          <w:rFonts w:ascii="Marianne" w:hAnsi="Mariann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arianne" w:hAnsi="Marianne"/>
                          <w:b/>
                          <w:sz w:val="36"/>
                          <w:szCs w:val="36"/>
                        </w:rPr>
                        <w:t>Valeurs de la République et laïcité</w:t>
                      </w:r>
                    </w:p>
                    <w:p w14:paraId="1D610428" w14:textId="77777777" w:rsidR="00606B1D" w:rsidRPr="00445A93" w:rsidRDefault="007D080C" w:rsidP="00606B1D">
                      <w:pPr>
                        <w:jc w:val="center"/>
                        <w:rPr>
                          <w:rFonts w:ascii="Marianne" w:hAnsi="Mariann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arianne" w:hAnsi="Marianne"/>
                          <w:b/>
                          <w:sz w:val="36"/>
                          <w:szCs w:val="36"/>
                        </w:rPr>
                        <w:t>Avenant au p</w:t>
                      </w:r>
                      <w:r w:rsidR="005801E5">
                        <w:rPr>
                          <w:rFonts w:ascii="Marianne" w:hAnsi="Marianne"/>
                          <w:b/>
                          <w:sz w:val="36"/>
                          <w:szCs w:val="36"/>
                        </w:rPr>
                        <w:t>rojet d’école de …</w:t>
                      </w:r>
                    </w:p>
                    <w:p w14:paraId="2DE933F2" w14:textId="77777777" w:rsidR="00606B1D" w:rsidRDefault="00606B1D" w:rsidP="00606B1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653DD0" w14:textId="77777777" w:rsidR="008C515D" w:rsidRDefault="008C515D" w:rsidP="005801E5">
      <w:pPr>
        <w:jc w:val="center"/>
      </w:pPr>
    </w:p>
    <w:p w14:paraId="04014D6D" w14:textId="77777777" w:rsidR="007D080C" w:rsidRDefault="007D080C" w:rsidP="005801E5">
      <w:pPr>
        <w:jc w:val="center"/>
      </w:pPr>
    </w:p>
    <w:p w14:paraId="4104018D" w14:textId="577ECFC1" w:rsidR="007D080C" w:rsidRDefault="007D080C" w:rsidP="005801E5">
      <w:pPr>
        <w:jc w:val="center"/>
      </w:pPr>
    </w:p>
    <w:p w14:paraId="51BC457B" w14:textId="030A608E" w:rsidR="005801E5" w:rsidRDefault="005801E5" w:rsidP="005801E5">
      <w:pPr>
        <w:jc w:val="center"/>
      </w:pPr>
    </w:p>
    <w:p w14:paraId="3EC24F8F" w14:textId="6724EF03" w:rsidR="005801E5" w:rsidRDefault="000F1B8E" w:rsidP="005801E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9D027" wp14:editId="74C224E8">
                <wp:simplePos x="0" y="0"/>
                <wp:positionH relativeFrom="margin">
                  <wp:posOffset>1490353</wp:posOffset>
                </wp:positionH>
                <wp:positionV relativeFrom="paragraph">
                  <wp:posOffset>76554</wp:posOffset>
                </wp:positionV>
                <wp:extent cx="4947920" cy="1425039"/>
                <wp:effectExtent l="0" t="0" r="24130" b="2286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7920" cy="142503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93C3B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139EF7" w14:textId="77777777" w:rsidR="00F62FA6" w:rsidRDefault="00F62FA6" w:rsidP="00480EB0">
                            <w:pPr>
                              <w:rPr>
                                <w:rFonts w:ascii="Marianne" w:hAnsi="Marianne" w:cs="Calibri"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  <w:p w14:paraId="07C63975" w14:textId="0FAE4E6F" w:rsidR="00571436" w:rsidRPr="00375B27" w:rsidRDefault="00571436" w:rsidP="0057143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arianne" w:hAnsi="Marianne" w:cs="Marianne"/>
                              </w:rPr>
                            </w:pPr>
                            <w:r w:rsidRPr="00375B27">
                              <w:rPr>
                                <w:rFonts w:ascii="Marianne" w:hAnsi="Marianne" w:cs="Calibri"/>
                              </w:rPr>
                              <w:t>Participer à des temps forts</w:t>
                            </w:r>
                            <w:r w:rsidR="00803D4B">
                              <w:rPr>
                                <w:rFonts w:ascii="Marianne" w:hAnsi="Marianne" w:cs="Calibri"/>
                              </w:rPr>
                              <w:t xml:space="preserve"> autour des valeurs de la République et de la laïcité,</w:t>
                            </w:r>
                          </w:p>
                          <w:p w14:paraId="5A96FB2B" w14:textId="160E5068" w:rsidR="00480EB0" w:rsidRPr="00375B27" w:rsidRDefault="00571436" w:rsidP="0057143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arianne" w:hAnsi="Marianne" w:cs="Marianne"/>
                              </w:rPr>
                            </w:pPr>
                            <w:r>
                              <w:rPr>
                                <w:rFonts w:ascii="Marianne" w:hAnsi="Marianne" w:cs="Calibri"/>
                              </w:rPr>
                              <w:t xml:space="preserve">Mettre en œuvre </w:t>
                            </w:r>
                            <w:r w:rsidR="000F1B8E">
                              <w:rPr>
                                <w:rFonts w:ascii="Marianne" w:hAnsi="Marianne" w:cs="Calibri"/>
                              </w:rPr>
                              <w:t>des temps</w:t>
                            </w:r>
                            <w:r w:rsidRPr="00375B27">
                              <w:rPr>
                                <w:rFonts w:ascii="Marianne" w:hAnsi="Marianne" w:cs="Calibri"/>
                              </w:rPr>
                              <w:t xml:space="preserve"> </w:t>
                            </w:r>
                            <w:r w:rsidR="00F62FA6" w:rsidRPr="00375B27">
                              <w:rPr>
                                <w:rFonts w:ascii="Marianne" w:hAnsi="Marianne" w:cs="Calibri"/>
                              </w:rPr>
                              <w:t>d’apprentissages</w:t>
                            </w:r>
                            <w:r>
                              <w:rPr>
                                <w:rFonts w:ascii="Marianne" w:hAnsi="Marianne" w:cs="Calibri"/>
                              </w:rPr>
                              <w:t>,</w:t>
                            </w:r>
                            <w:r w:rsidR="00F62FA6" w:rsidRPr="00375B27">
                              <w:rPr>
                                <w:rFonts w:ascii="Marianne" w:hAnsi="Marianne" w:cs="Calibri"/>
                              </w:rPr>
                              <w:t xml:space="preserve"> </w:t>
                            </w:r>
                          </w:p>
                          <w:p w14:paraId="6D2E8D44" w14:textId="77777777" w:rsidR="00480EB0" w:rsidRPr="00375B27" w:rsidRDefault="00571436" w:rsidP="0057143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arianne" w:hAnsi="Marianne" w:cs="Marianne"/>
                              </w:rPr>
                            </w:pPr>
                            <w:r>
                              <w:rPr>
                                <w:rFonts w:ascii="Marianne" w:hAnsi="Marianne" w:cs="Calibri"/>
                              </w:rPr>
                              <w:t xml:space="preserve">Communiquer en associant les parents et les </w:t>
                            </w:r>
                            <w:r w:rsidR="00F62FA6" w:rsidRPr="00375B27">
                              <w:rPr>
                                <w:rFonts w:ascii="Marianne" w:hAnsi="Marianne" w:cs="Calibri"/>
                              </w:rPr>
                              <w:t>partena</w:t>
                            </w:r>
                            <w:r>
                              <w:rPr>
                                <w:rFonts w:ascii="Marianne" w:hAnsi="Marianne" w:cs="Calibri"/>
                              </w:rPr>
                              <w:t xml:space="preserve">ires.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9D027" id="Rectangle à coins arrondis 20" o:spid="_x0000_s1027" style="position:absolute;left:0;text-align:left;margin-left:117.35pt;margin-top:6.05pt;width:389.6pt;height:112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" fillcolor="white [3212]" strokecolor="#93c3b4" strokeweight="1pt">
                <v:stroke joinstyle="miter"/>
                <v:textbox>
                  <w:txbxContent>
                    <w:p w14:paraId="2C139EF7" w14:textId="77777777" w:rsidR="00F62FA6" w:rsidRDefault="00F62FA6" w:rsidP="00480EB0">
                      <w:pPr>
                        <w:rPr>
                          <w:rFonts w:ascii="Marianne" w:hAnsi="Marianne" w:cs="Calibri"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  <w:p w14:paraId="07C63975" w14:textId="0FAE4E6F" w:rsidR="00571436" w:rsidRPr="00375B27" w:rsidRDefault="00571436" w:rsidP="0057143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Marianne" w:hAnsi="Marianne" w:cs="Marianne"/>
                        </w:rPr>
                      </w:pPr>
                      <w:r w:rsidRPr="00375B27">
                        <w:rPr>
                          <w:rFonts w:ascii="Marianne" w:hAnsi="Marianne" w:cs="Calibri"/>
                        </w:rPr>
                        <w:t>Participer à des temps forts</w:t>
                      </w:r>
                      <w:r w:rsidR="00803D4B">
                        <w:rPr>
                          <w:rFonts w:ascii="Marianne" w:hAnsi="Marianne" w:cs="Calibri"/>
                        </w:rPr>
                        <w:t xml:space="preserve"> autour des valeurs de la République et de la laïcité,</w:t>
                      </w:r>
                    </w:p>
                    <w:p w14:paraId="5A96FB2B" w14:textId="160E5068" w:rsidR="00480EB0" w:rsidRPr="00375B27" w:rsidRDefault="00571436" w:rsidP="0057143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Marianne" w:hAnsi="Marianne" w:cs="Marianne"/>
                        </w:rPr>
                      </w:pPr>
                      <w:r>
                        <w:rPr>
                          <w:rFonts w:ascii="Marianne" w:hAnsi="Marianne" w:cs="Calibri"/>
                        </w:rPr>
                        <w:t xml:space="preserve">Mettre en œuvre </w:t>
                      </w:r>
                      <w:r w:rsidR="000F1B8E">
                        <w:rPr>
                          <w:rFonts w:ascii="Marianne" w:hAnsi="Marianne" w:cs="Calibri"/>
                        </w:rPr>
                        <w:t>des temps</w:t>
                      </w:r>
                      <w:r w:rsidRPr="00375B27">
                        <w:rPr>
                          <w:rFonts w:ascii="Marianne" w:hAnsi="Marianne" w:cs="Calibri"/>
                        </w:rPr>
                        <w:t xml:space="preserve"> </w:t>
                      </w:r>
                      <w:r w:rsidR="00F62FA6" w:rsidRPr="00375B27">
                        <w:rPr>
                          <w:rFonts w:ascii="Marianne" w:hAnsi="Marianne" w:cs="Calibri"/>
                        </w:rPr>
                        <w:t>d’apprentissages</w:t>
                      </w:r>
                      <w:r>
                        <w:rPr>
                          <w:rFonts w:ascii="Marianne" w:hAnsi="Marianne" w:cs="Calibri"/>
                        </w:rPr>
                        <w:t>,</w:t>
                      </w:r>
                      <w:r w:rsidR="00F62FA6" w:rsidRPr="00375B27">
                        <w:rPr>
                          <w:rFonts w:ascii="Marianne" w:hAnsi="Marianne" w:cs="Calibri"/>
                        </w:rPr>
                        <w:t xml:space="preserve"> </w:t>
                      </w:r>
                    </w:p>
                    <w:p w14:paraId="6D2E8D44" w14:textId="77777777" w:rsidR="00480EB0" w:rsidRPr="00375B27" w:rsidRDefault="00571436" w:rsidP="0057143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Marianne" w:hAnsi="Marianne" w:cs="Marianne"/>
                        </w:rPr>
                      </w:pPr>
                      <w:r>
                        <w:rPr>
                          <w:rFonts w:ascii="Marianne" w:hAnsi="Marianne" w:cs="Calibri"/>
                        </w:rPr>
                        <w:t xml:space="preserve">Communiquer en associant les parents et les </w:t>
                      </w:r>
                      <w:r w:rsidR="00F62FA6" w:rsidRPr="00375B27">
                        <w:rPr>
                          <w:rFonts w:ascii="Marianne" w:hAnsi="Marianne" w:cs="Calibri"/>
                        </w:rPr>
                        <w:t>partena</w:t>
                      </w:r>
                      <w:r>
                        <w:rPr>
                          <w:rFonts w:ascii="Marianne" w:hAnsi="Marianne" w:cs="Calibri"/>
                        </w:rPr>
                        <w:t xml:space="preserve">ires.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F1B8E">
        <w:rPr>
          <w:noProof/>
        </w:rPr>
        <w:drawing>
          <wp:anchor distT="0" distB="0" distL="114300" distR="114300" simplePos="0" relativeHeight="251737088" behindDoc="1" locked="0" layoutInCell="1" allowOverlap="1" wp14:anchorId="15972366" wp14:editId="427AFB60">
            <wp:simplePos x="0" y="0"/>
            <wp:positionH relativeFrom="column">
              <wp:posOffset>-196215</wp:posOffset>
            </wp:positionH>
            <wp:positionV relativeFrom="paragraph">
              <wp:posOffset>76002</wp:posOffset>
            </wp:positionV>
            <wp:extent cx="1552575" cy="1196340"/>
            <wp:effectExtent l="0" t="0" r="9525" b="3810"/>
            <wp:wrapTight wrapText="bothSides">
              <wp:wrapPolygon edited="0">
                <wp:start x="0" y="0"/>
                <wp:lineTo x="0" y="21325"/>
                <wp:lineTo x="21467" y="21325"/>
                <wp:lineTo x="21467" y="0"/>
                <wp:lineTo x="0" y="0"/>
              </wp:wrapPolygon>
            </wp:wrapTight>
            <wp:docPr id="11" name="Image 10">
              <a:extLst xmlns:a="http://schemas.openxmlformats.org/drawingml/2006/main">
                <a:ext uri="{FF2B5EF4-FFF2-40B4-BE49-F238E27FC236}">
                  <a16:creationId xmlns:a16="http://schemas.microsoft.com/office/drawing/2014/main" id="{113A195C-CD17-4718-96BF-5FFC22796A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>
                      <a:extLst>
                        <a:ext uri="{FF2B5EF4-FFF2-40B4-BE49-F238E27FC236}">
                          <a16:creationId xmlns:a16="http://schemas.microsoft.com/office/drawing/2014/main" id="{113A195C-CD17-4718-96BF-5FFC22796A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2EC8D" w14:textId="023C8773" w:rsidR="005801E5" w:rsidRDefault="005801E5" w:rsidP="005801E5">
      <w:pPr>
        <w:jc w:val="center"/>
      </w:pPr>
    </w:p>
    <w:p w14:paraId="36E9C1A1" w14:textId="77777777" w:rsidR="005801E5" w:rsidRDefault="005801E5" w:rsidP="005801E5">
      <w:pPr>
        <w:jc w:val="center"/>
      </w:pPr>
    </w:p>
    <w:p w14:paraId="40B60040" w14:textId="77777777" w:rsidR="005801E5" w:rsidRDefault="005801E5" w:rsidP="005801E5">
      <w:pPr>
        <w:jc w:val="center"/>
      </w:pPr>
    </w:p>
    <w:p w14:paraId="21346B06" w14:textId="77777777" w:rsidR="005801E5" w:rsidRDefault="005801E5" w:rsidP="005801E5">
      <w:pPr>
        <w:jc w:val="center"/>
      </w:pPr>
    </w:p>
    <w:p w14:paraId="72FA7B80" w14:textId="77777777" w:rsidR="005801E5" w:rsidRDefault="005801E5" w:rsidP="005801E5">
      <w:pPr>
        <w:jc w:val="center"/>
      </w:pPr>
    </w:p>
    <w:p w14:paraId="0E60D1CB" w14:textId="7159C122" w:rsidR="007D080C" w:rsidRDefault="000F1B8E" w:rsidP="005801E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267B0D4" wp14:editId="597FFDFA">
                <wp:simplePos x="0" y="0"/>
                <wp:positionH relativeFrom="margin">
                  <wp:posOffset>1644452</wp:posOffset>
                </wp:positionH>
                <wp:positionV relativeFrom="paragraph">
                  <wp:posOffset>178624</wp:posOffset>
                </wp:positionV>
                <wp:extent cx="4286993" cy="926276"/>
                <wp:effectExtent l="0" t="0" r="18415" b="2667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993" cy="92627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AB6A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CFA428" w14:textId="77777777" w:rsidR="007C7C9C" w:rsidRDefault="003E022D" w:rsidP="007C7C9C">
                            <w:pPr>
                              <w:jc w:val="center"/>
                              <w:rPr>
                                <w:rFonts w:ascii="Marianne" w:hAnsi="Mariann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0000" w:themeColor="text1"/>
                              </w:rPr>
                              <w:t>Des actions emblématiques permettant de promouvoir les valeurs citoyennes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7B0D4" id="Rectangle : coins arrondis 14" o:spid="_x0000_s1028" style="position:absolute;left:0;text-align:left;margin-left:129.5pt;margin-top:14.05pt;width:337.55pt;height:72.9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" fillcolor="window" strokecolor="#7ab6a3" strokeweight="1pt">
                <v:stroke joinstyle="miter"/>
                <v:textbox>
                  <w:txbxContent>
                    <w:p w14:paraId="2ACFA428" w14:textId="77777777" w:rsidR="007C7C9C" w:rsidRDefault="003E022D" w:rsidP="007C7C9C">
                      <w:pPr>
                        <w:jc w:val="center"/>
                        <w:rPr>
                          <w:rFonts w:ascii="Marianne" w:hAnsi="Marianne"/>
                          <w:color w:val="000000" w:themeColor="text1"/>
                        </w:rPr>
                      </w:pPr>
                      <w:r>
                        <w:rPr>
                          <w:rFonts w:ascii="Marianne" w:hAnsi="Marianne"/>
                          <w:color w:val="000000" w:themeColor="text1"/>
                        </w:rPr>
                        <w:t>Des actions emblématiques permettant de promouvoir les valeurs citoyennes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5D08A0" w14:textId="5407BD70" w:rsidR="007D080C" w:rsidRDefault="007D080C" w:rsidP="005801E5">
      <w:pPr>
        <w:jc w:val="center"/>
      </w:pPr>
    </w:p>
    <w:p w14:paraId="1320BE97" w14:textId="68FA9CAE" w:rsidR="005801E5" w:rsidRDefault="005801E5" w:rsidP="005801E5">
      <w:pPr>
        <w:jc w:val="center"/>
      </w:pPr>
    </w:p>
    <w:p w14:paraId="6A3C5FE0" w14:textId="16588E23" w:rsidR="007D080C" w:rsidRDefault="007D080C" w:rsidP="007D080C">
      <w:pPr>
        <w:jc w:val="center"/>
      </w:pPr>
    </w:p>
    <w:p w14:paraId="2936F6FB" w14:textId="77777777" w:rsidR="007D080C" w:rsidRDefault="007D080C" w:rsidP="007D080C">
      <w:pPr>
        <w:jc w:val="center"/>
      </w:pPr>
    </w:p>
    <w:p w14:paraId="3CADD686" w14:textId="77777777" w:rsidR="007D080C" w:rsidRDefault="007D080C" w:rsidP="007D080C"/>
    <w:p w14:paraId="740B9643" w14:textId="5E5197D9" w:rsidR="00B01B5D" w:rsidRDefault="00B01B5D" w:rsidP="000F1B8E">
      <w:pPr>
        <w:jc w:val="center"/>
      </w:pPr>
    </w:p>
    <w:p w14:paraId="7B3B5671" w14:textId="2E701B7F" w:rsidR="000F1B8E" w:rsidRDefault="000F1B8E" w:rsidP="000F1B8E">
      <w:pPr>
        <w:jc w:val="center"/>
      </w:pPr>
    </w:p>
    <w:p w14:paraId="1DDBA716" w14:textId="0EA5C991" w:rsidR="000F1B8E" w:rsidRDefault="000F1B8E" w:rsidP="000F1B8E">
      <w:pPr>
        <w:jc w:val="center"/>
      </w:pPr>
    </w:p>
    <w:p w14:paraId="09327999" w14:textId="706FA5B7" w:rsidR="000F1B8E" w:rsidRDefault="000F1B8E" w:rsidP="000F1B8E">
      <w:pPr>
        <w:jc w:val="center"/>
      </w:pPr>
    </w:p>
    <w:p w14:paraId="06355419" w14:textId="46E7E4E0" w:rsidR="000F1B8E" w:rsidRDefault="000F1B8E" w:rsidP="000F1B8E">
      <w:pPr>
        <w:jc w:val="center"/>
      </w:pPr>
    </w:p>
    <w:p w14:paraId="49443C24" w14:textId="59C417F4" w:rsidR="000F1B8E" w:rsidRDefault="000F1B8E" w:rsidP="000F1B8E">
      <w:pPr>
        <w:jc w:val="center"/>
      </w:pPr>
    </w:p>
    <w:p w14:paraId="52D7D48A" w14:textId="77777777" w:rsidR="000F1B8E" w:rsidRDefault="000F1B8E" w:rsidP="000F1B8E">
      <w:pPr>
        <w:jc w:val="center"/>
      </w:pPr>
    </w:p>
    <w:p w14:paraId="7B908265" w14:textId="77777777" w:rsidR="00B01B5D" w:rsidRDefault="00B01B5D" w:rsidP="00B01B5D">
      <w:pPr>
        <w:jc w:val="right"/>
      </w:pPr>
    </w:p>
    <w:p w14:paraId="71E758D8" w14:textId="77777777" w:rsidR="007D080C" w:rsidRDefault="00B01B5D" w:rsidP="00B01B5D">
      <w:pPr>
        <w:jc w:val="right"/>
      </w:pPr>
      <w:r>
        <w:t>Protocole présenté en conseil d’école le …</w:t>
      </w:r>
    </w:p>
    <w:p w14:paraId="534855EC" w14:textId="77777777" w:rsidR="007D080C" w:rsidRDefault="007D080C" w:rsidP="005801E5">
      <w:pPr>
        <w:jc w:val="center"/>
      </w:pPr>
    </w:p>
    <w:p w14:paraId="19151787" w14:textId="77777777" w:rsidR="007D080C" w:rsidRDefault="007D080C" w:rsidP="005801E5">
      <w:pPr>
        <w:jc w:val="center"/>
      </w:pPr>
    </w:p>
    <w:p w14:paraId="593452E2" w14:textId="45EA6197" w:rsidR="007D080C" w:rsidRDefault="007D080C" w:rsidP="005801E5">
      <w:pPr>
        <w:jc w:val="center"/>
      </w:pPr>
    </w:p>
    <w:tbl>
      <w:tblPr>
        <w:tblStyle w:val="Grilledutableau"/>
        <w:tblW w:w="10505" w:type="dxa"/>
        <w:tblLook w:val="04A0" w:firstRow="1" w:lastRow="0" w:firstColumn="1" w:lastColumn="0" w:noHBand="0" w:noVBand="1"/>
      </w:tblPr>
      <w:tblGrid>
        <w:gridCol w:w="3501"/>
        <w:gridCol w:w="3502"/>
        <w:gridCol w:w="3502"/>
      </w:tblGrid>
      <w:tr w:rsidR="00095B37" w:rsidRPr="003849AC" w14:paraId="5E84BC8B" w14:textId="77777777" w:rsidTr="00C67935">
        <w:trPr>
          <w:trHeight w:val="692"/>
        </w:trPr>
        <w:tc>
          <w:tcPr>
            <w:tcW w:w="7003" w:type="dxa"/>
            <w:gridSpan w:val="2"/>
            <w:tcBorders>
              <w:top w:val="nil"/>
              <w:left w:val="nil"/>
            </w:tcBorders>
          </w:tcPr>
          <w:p w14:paraId="475C94D3" w14:textId="36E9FB13" w:rsidR="00095B37" w:rsidRPr="003849AC" w:rsidRDefault="00095B37" w:rsidP="00AE1C92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14:paraId="45C62BA2" w14:textId="77777777" w:rsidR="00095B37" w:rsidRPr="00803D4B" w:rsidRDefault="00095B37" w:rsidP="00095B37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 w:rsidRPr="00803D4B">
              <w:rPr>
                <w:rFonts w:ascii="Marianne" w:hAnsi="Marianne"/>
                <w:sz w:val="24"/>
                <w:szCs w:val="24"/>
              </w:rPr>
              <w:t>Cycles ou classes engagés</w:t>
            </w:r>
          </w:p>
        </w:tc>
      </w:tr>
      <w:tr w:rsidR="00C67935" w:rsidRPr="003849AC" w14:paraId="35942D8A" w14:textId="77777777" w:rsidTr="00803D4B">
        <w:trPr>
          <w:trHeight w:val="322"/>
        </w:trPr>
        <w:tc>
          <w:tcPr>
            <w:tcW w:w="3501" w:type="dxa"/>
            <w:shd w:val="clear" w:color="auto" w:fill="9CC2E5" w:themeFill="accent1" w:themeFillTint="99"/>
            <w:vAlign w:val="center"/>
          </w:tcPr>
          <w:p w14:paraId="70165C70" w14:textId="4BED0DEB" w:rsidR="00C67935" w:rsidRPr="00803D4B" w:rsidRDefault="00C67935" w:rsidP="00797C31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 w:rsidRPr="00803D4B">
              <w:rPr>
                <w:rFonts w:ascii="Marianne" w:hAnsi="Marianne"/>
                <w:sz w:val="24"/>
                <w:szCs w:val="24"/>
              </w:rPr>
              <w:t>Journée</w:t>
            </w:r>
            <w:r w:rsidR="00797C31" w:rsidRPr="00803D4B">
              <w:rPr>
                <w:rFonts w:ascii="Marianne" w:hAnsi="Marianne"/>
                <w:sz w:val="24"/>
                <w:szCs w:val="24"/>
              </w:rPr>
              <w:t xml:space="preserve"> «</w:t>
            </w:r>
            <w:r w:rsidR="00797C31" w:rsidRPr="00803D4B">
              <w:rPr>
                <w:rFonts w:ascii="Calibri" w:hAnsi="Calibri" w:cs="Calibri"/>
                <w:sz w:val="24"/>
                <w:szCs w:val="24"/>
              </w:rPr>
              <w:t> </w:t>
            </w:r>
            <w:r w:rsidRPr="00803D4B">
              <w:rPr>
                <w:rFonts w:ascii="Marianne" w:hAnsi="Marianne"/>
                <w:sz w:val="24"/>
                <w:szCs w:val="24"/>
              </w:rPr>
              <w:t>Non au harcèlement</w:t>
            </w:r>
            <w:r w:rsidR="00797C31" w:rsidRPr="00803D4B">
              <w:rPr>
                <w:rFonts w:ascii="Calibri" w:hAnsi="Calibri" w:cs="Calibri"/>
                <w:sz w:val="24"/>
                <w:szCs w:val="24"/>
              </w:rPr>
              <w:t> </w:t>
            </w:r>
            <w:r w:rsidR="00797C31" w:rsidRPr="00803D4B">
              <w:rPr>
                <w:rFonts w:ascii="Marianne" w:hAnsi="Marianne"/>
                <w:sz w:val="24"/>
                <w:szCs w:val="24"/>
              </w:rPr>
              <w:t>»</w:t>
            </w:r>
          </w:p>
        </w:tc>
        <w:tc>
          <w:tcPr>
            <w:tcW w:w="3502" w:type="dxa"/>
            <w:shd w:val="clear" w:color="auto" w:fill="9CC2E5" w:themeFill="accent1" w:themeFillTint="99"/>
            <w:vAlign w:val="center"/>
          </w:tcPr>
          <w:p w14:paraId="24E5198B" w14:textId="77777777" w:rsidR="00C67935" w:rsidRPr="00803D4B" w:rsidRDefault="00C67935" w:rsidP="002348D3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 w:rsidRPr="00803D4B">
              <w:rPr>
                <w:rFonts w:ascii="Marianne" w:hAnsi="Marianne"/>
                <w:sz w:val="24"/>
                <w:szCs w:val="24"/>
              </w:rPr>
              <w:t>10/11/2022</w:t>
            </w:r>
          </w:p>
        </w:tc>
        <w:tc>
          <w:tcPr>
            <w:tcW w:w="3502" w:type="dxa"/>
            <w:shd w:val="clear" w:color="auto" w:fill="9CC2E5" w:themeFill="accent1" w:themeFillTint="99"/>
          </w:tcPr>
          <w:p w14:paraId="0411AFDC" w14:textId="1AF500E3" w:rsidR="00C67935" w:rsidRPr="00803D4B" w:rsidRDefault="003E7C91" w:rsidP="003E7C91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 w:rsidRPr="00803D4B">
              <w:rPr>
                <w:rFonts w:ascii="Marianne" w:hAnsi="Marianne"/>
                <w:sz w:val="24"/>
                <w:szCs w:val="24"/>
              </w:rPr>
              <w:t>Toutes les classe</w:t>
            </w:r>
            <w:r w:rsidR="00797C31" w:rsidRPr="00803D4B">
              <w:rPr>
                <w:rFonts w:ascii="Marianne" w:hAnsi="Marianne"/>
                <w:sz w:val="24"/>
                <w:szCs w:val="24"/>
              </w:rPr>
              <w:t>s</w:t>
            </w:r>
            <w:r w:rsidRPr="00803D4B">
              <w:rPr>
                <w:rFonts w:ascii="Marianne" w:hAnsi="Marianne"/>
                <w:sz w:val="24"/>
                <w:szCs w:val="24"/>
              </w:rPr>
              <w:t xml:space="preserve"> de C2/C3 à minima</w:t>
            </w:r>
          </w:p>
        </w:tc>
      </w:tr>
      <w:tr w:rsidR="00C67935" w:rsidRPr="003849AC" w14:paraId="3FD90006" w14:textId="77777777" w:rsidTr="002348D3">
        <w:trPr>
          <w:trHeight w:val="77"/>
        </w:trPr>
        <w:tc>
          <w:tcPr>
            <w:tcW w:w="3501" w:type="dxa"/>
            <w:vAlign w:val="center"/>
          </w:tcPr>
          <w:p w14:paraId="499A025F" w14:textId="77777777" w:rsidR="00C67935" w:rsidRPr="00803D4B" w:rsidRDefault="00C67935" w:rsidP="002348D3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 w:rsidRPr="00803D4B">
              <w:rPr>
                <w:rFonts w:ascii="Marianne" w:hAnsi="Marianne"/>
                <w:sz w:val="24"/>
                <w:szCs w:val="24"/>
              </w:rPr>
              <w:t xml:space="preserve">Prix </w:t>
            </w:r>
            <w:r w:rsidR="00797C31" w:rsidRPr="00803D4B">
              <w:rPr>
                <w:rFonts w:ascii="Marianne" w:hAnsi="Marianne"/>
                <w:sz w:val="24"/>
                <w:szCs w:val="24"/>
              </w:rPr>
              <w:t>«</w:t>
            </w:r>
            <w:r w:rsidR="00797C31" w:rsidRPr="00803D4B">
              <w:rPr>
                <w:rFonts w:ascii="Calibri" w:hAnsi="Calibri" w:cs="Calibri"/>
                <w:sz w:val="24"/>
                <w:szCs w:val="24"/>
              </w:rPr>
              <w:t> </w:t>
            </w:r>
            <w:r w:rsidRPr="00803D4B">
              <w:rPr>
                <w:rFonts w:ascii="Marianne" w:hAnsi="Marianne"/>
                <w:sz w:val="24"/>
                <w:szCs w:val="24"/>
              </w:rPr>
              <w:t>Non au harcèlement</w:t>
            </w:r>
            <w:r w:rsidR="00797C31" w:rsidRPr="00803D4B">
              <w:rPr>
                <w:rFonts w:ascii="Calibri" w:hAnsi="Calibri" w:cs="Calibri"/>
                <w:sz w:val="24"/>
                <w:szCs w:val="24"/>
              </w:rPr>
              <w:t> </w:t>
            </w:r>
            <w:r w:rsidR="00797C31" w:rsidRPr="00803D4B">
              <w:rPr>
                <w:rFonts w:ascii="Marianne" w:hAnsi="Marianne"/>
                <w:sz w:val="24"/>
                <w:szCs w:val="24"/>
              </w:rPr>
              <w:t>»</w:t>
            </w:r>
          </w:p>
          <w:p w14:paraId="10A3DDD4" w14:textId="10CAA7F4" w:rsidR="00803D4B" w:rsidRPr="00803D4B" w:rsidRDefault="00803D4B" w:rsidP="002348D3">
            <w:pPr>
              <w:jc w:val="center"/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3502" w:type="dxa"/>
            <w:vAlign w:val="center"/>
          </w:tcPr>
          <w:p w14:paraId="7981C78F" w14:textId="77777777" w:rsidR="00C67935" w:rsidRPr="00803D4B" w:rsidRDefault="003E7C91" w:rsidP="003E7C91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 w:rsidRPr="00803D4B">
              <w:rPr>
                <w:rFonts w:ascii="Marianne" w:hAnsi="Marianne"/>
                <w:sz w:val="24"/>
                <w:szCs w:val="24"/>
              </w:rPr>
              <w:t>Date à venir</w:t>
            </w:r>
          </w:p>
        </w:tc>
        <w:tc>
          <w:tcPr>
            <w:tcW w:w="3502" w:type="dxa"/>
            <w:shd w:val="clear" w:color="auto" w:fill="FFFFFF" w:themeFill="background1"/>
          </w:tcPr>
          <w:p w14:paraId="02D1A5F9" w14:textId="77777777" w:rsidR="00C67935" w:rsidRPr="00803D4B" w:rsidRDefault="003E7C91" w:rsidP="003E7C91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 w:rsidRPr="00803D4B">
              <w:rPr>
                <w:rFonts w:ascii="Marianne" w:hAnsi="Marianne"/>
                <w:sz w:val="24"/>
                <w:szCs w:val="24"/>
              </w:rPr>
              <w:t>1 production par école</w:t>
            </w:r>
          </w:p>
        </w:tc>
      </w:tr>
      <w:tr w:rsidR="00803D4B" w:rsidRPr="003849AC" w14:paraId="3CCB112A" w14:textId="77777777" w:rsidTr="00803D4B">
        <w:trPr>
          <w:trHeight w:val="77"/>
        </w:trPr>
        <w:tc>
          <w:tcPr>
            <w:tcW w:w="3501" w:type="dxa"/>
            <w:shd w:val="clear" w:color="auto" w:fill="FF0000"/>
            <w:vAlign w:val="center"/>
          </w:tcPr>
          <w:p w14:paraId="0A26E277" w14:textId="77777777" w:rsidR="00803D4B" w:rsidRPr="00803D4B" w:rsidRDefault="00803D4B" w:rsidP="002348D3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 w:rsidRPr="00803D4B">
              <w:rPr>
                <w:rFonts w:ascii="Marianne" w:hAnsi="Marianne"/>
                <w:sz w:val="24"/>
                <w:szCs w:val="24"/>
              </w:rPr>
              <w:t xml:space="preserve">Commémoration du 11 novembre </w:t>
            </w:r>
          </w:p>
          <w:p w14:paraId="7E43156F" w14:textId="046DFA45" w:rsidR="00803D4B" w:rsidRPr="00803D4B" w:rsidRDefault="00803D4B" w:rsidP="002348D3">
            <w:pPr>
              <w:jc w:val="center"/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FF0000"/>
            <w:vAlign w:val="center"/>
          </w:tcPr>
          <w:p w14:paraId="6E9A48C5" w14:textId="42EFC336" w:rsidR="00803D4B" w:rsidRPr="00803D4B" w:rsidRDefault="00803D4B" w:rsidP="003E7C91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 w:rsidRPr="00803D4B">
              <w:rPr>
                <w:rFonts w:ascii="Marianne" w:hAnsi="Marianne"/>
                <w:sz w:val="24"/>
                <w:szCs w:val="24"/>
              </w:rPr>
              <w:t>11/11/2022</w:t>
            </w:r>
          </w:p>
        </w:tc>
        <w:tc>
          <w:tcPr>
            <w:tcW w:w="3502" w:type="dxa"/>
            <w:shd w:val="clear" w:color="auto" w:fill="FF0000"/>
          </w:tcPr>
          <w:p w14:paraId="2FE69ABD" w14:textId="38BFB99E" w:rsidR="00803D4B" w:rsidRPr="00803D4B" w:rsidRDefault="00803D4B" w:rsidP="003E7C91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 w:rsidRPr="00803D4B">
              <w:rPr>
                <w:rFonts w:ascii="Marianne" w:hAnsi="Marianne"/>
                <w:sz w:val="24"/>
                <w:szCs w:val="24"/>
              </w:rPr>
              <w:t>CM1/CM2</w:t>
            </w:r>
          </w:p>
        </w:tc>
      </w:tr>
      <w:tr w:rsidR="00803D4B" w:rsidRPr="003849AC" w14:paraId="1F63F64F" w14:textId="77777777" w:rsidTr="00803D4B">
        <w:trPr>
          <w:trHeight w:val="77"/>
        </w:trPr>
        <w:tc>
          <w:tcPr>
            <w:tcW w:w="3501" w:type="dxa"/>
            <w:shd w:val="clear" w:color="auto" w:fill="9CC2E5" w:themeFill="accent1" w:themeFillTint="99"/>
            <w:vAlign w:val="center"/>
          </w:tcPr>
          <w:p w14:paraId="42EA2732" w14:textId="77777777" w:rsidR="00803D4B" w:rsidRPr="00803D4B" w:rsidRDefault="00803D4B" w:rsidP="00803D4B">
            <w:pPr>
              <w:rPr>
                <w:rFonts w:ascii="Marianne" w:hAnsi="Marianne"/>
                <w:sz w:val="24"/>
                <w:szCs w:val="24"/>
              </w:rPr>
            </w:pPr>
            <w:r w:rsidRPr="00803D4B">
              <w:rPr>
                <w:rFonts w:ascii="Marianne" w:hAnsi="Marianne"/>
                <w:sz w:val="24"/>
                <w:szCs w:val="24"/>
              </w:rPr>
              <w:t>Journée de la laïcité</w:t>
            </w:r>
          </w:p>
          <w:p w14:paraId="106DCE1A" w14:textId="4F77D318" w:rsidR="00803D4B" w:rsidRPr="00803D4B" w:rsidRDefault="00803D4B" w:rsidP="00803D4B">
            <w:pPr>
              <w:rPr>
                <w:rFonts w:ascii="Marianne" w:hAnsi="Marianne"/>
                <w:sz w:val="24"/>
                <w:szCs w:val="24"/>
              </w:rPr>
            </w:pPr>
            <w:r w:rsidRPr="00803D4B">
              <w:rPr>
                <w:rFonts w:ascii="Marianne" w:hAnsi="Marianne"/>
                <w:sz w:val="24"/>
                <w:szCs w:val="24"/>
              </w:rPr>
              <w:t xml:space="preserve"> </w:t>
            </w:r>
          </w:p>
        </w:tc>
        <w:tc>
          <w:tcPr>
            <w:tcW w:w="3502" w:type="dxa"/>
            <w:shd w:val="clear" w:color="auto" w:fill="9CC2E5" w:themeFill="accent1" w:themeFillTint="99"/>
            <w:vAlign w:val="center"/>
          </w:tcPr>
          <w:p w14:paraId="5F88669A" w14:textId="215B87DC" w:rsidR="00803D4B" w:rsidRPr="00803D4B" w:rsidRDefault="00803D4B" w:rsidP="003E7C91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 w:rsidRPr="00803D4B">
              <w:rPr>
                <w:rFonts w:ascii="Marianne" w:hAnsi="Marianne"/>
                <w:sz w:val="24"/>
                <w:szCs w:val="24"/>
              </w:rPr>
              <w:t>09/12/2022</w:t>
            </w:r>
          </w:p>
        </w:tc>
        <w:tc>
          <w:tcPr>
            <w:tcW w:w="3502" w:type="dxa"/>
            <w:shd w:val="clear" w:color="auto" w:fill="9CC2E5" w:themeFill="accent1" w:themeFillTint="99"/>
          </w:tcPr>
          <w:p w14:paraId="0ED513C4" w14:textId="5913E21C" w:rsidR="00803D4B" w:rsidRPr="00803D4B" w:rsidRDefault="00803D4B" w:rsidP="003E7C91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 w:rsidRPr="00803D4B">
              <w:rPr>
                <w:rFonts w:ascii="Marianne" w:hAnsi="Marianne"/>
                <w:sz w:val="24"/>
                <w:szCs w:val="24"/>
              </w:rPr>
              <w:t>Toute l’école</w:t>
            </w:r>
          </w:p>
        </w:tc>
      </w:tr>
      <w:tr w:rsidR="00C67935" w:rsidRPr="003849AC" w14:paraId="1BCE04DF" w14:textId="77777777" w:rsidTr="00803D4B">
        <w:trPr>
          <w:trHeight w:val="339"/>
        </w:trPr>
        <w:tc>
          <w:tcPr>
            <w:tcW w:w="3501" w:type="dxa"/>
            <w:shd w:val="clear" w:color="auto" w:fill="FFFFFF" w:themeFill="background1"/>
            <w:vAlign w:val="center"/>
          </w:tcPr>
          <w:p w14:paraId="02013EAD" w14:textId="77777777" w:rsidR="00C67935" w:rsidRPr="00803D4B" w:rsidRDefault="00C67935" w:rsidP="002348D3">
            <w:pPr>
              <w:jc w:val="center"/>
              <w:rPr>
                <w:rFonts w:ascii="Marianne" w:hAnsi="Marianne"/>
                <w:sz w:val="24"/>
                <w:szCs w:val="24"/>
              </w:rPr>
            </w:pPr>
            <w:proofErr w:type="spellStart"/>
            <w:r w:rsidRPr="00803D4B">
              <w:rPr>
                <w:rFonts w:ascii="Marianne" w:hAnsi="Marianne"/>
                <w:sz w:val="24"/>
                <w:szCs w:val="24"/>
              </w:rPr>
              <w:t>Safer</w:t>
            </w:r>
            <w:proofErr w:type="spellEnd"/>
            <w:r w:rsidRPr="00803D4B">
              <w:rPr>
                <w:rFonts w:ascii="Marianne" w:hAnsi="Marianne"/>
                <w:sz w:val="24"/>
                <w:szCs w:val="24"/>
              </w:rPr>
              <w:t xml:space="preserve"> Internet Day</w:t>
            </w:r>
          </w:p>
          <w:p w14:paraId="02E2B35D" w14:textId="2E40AB88" w:rsidR="00803D4B" w:rsidRPr="00803D4B" w:rsidRDefault="00803D4B" w:rsidP="002348D3">
            <w:pPr>
              <w:jc w:val="center"/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FFFFFF" w:themeFill="background1"/>
            <w:vAlign w:val="center"/>
          </w:tcPr>
          <w:p w14:paraId="4E079E59" w14:textId="77777777" w:rsidR="00C67935" w:rsidRPr="00803D4B" w:rsidRDefault="002348D3" w:rsidP="002348D3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 w:rsidRPr="00803D4B">
              <w:rPr>
                <w:rFonts w:ascii="Marianne" w:hAnsi="Marianne"/>
                <w:sz w:val="24"/>
                <w:szCs w:val="24"/>
              </w:rPr>
              <w:t>07/02/2023</w:t>
            </w:r>
          </w:p>
        </w:tc>
        <w:tc>
          <w:tcPr>
            <w:tcW w:w="3502" w:type="dxa"/>
            <w:shd w:val="clear" w:color="auto" w:fill="FFFFFF" w:themeFill="background1"/>
            <w:vAlign w:val="center"/>
          </w:tcPr>
          <w:p w14:paraId="15529294" w14:textId="77777777" w:rsidR="00C67935" w:rsidRPr="00803D4B" w:rsidRDefault="003E7C91" w:rsidP="003E7C91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 w:rsidRPr="00803D4B">
              <w:rPr>
                <w:rFonts w:ascii="Marianne" w:hAnsi="Marianne"/>
                <w:sz w:val="24"/>
                <w:szCs w:val="24"/>
              </w:rPr>
              <w:t>Tous les élèves de cycle 3</w:t>
            </w:r>
          </w:p>
        </w:tc>
      </w:tr>
      <w:tr w:rsidR="00803D4B" w:rsidRPr="003849AC" w14:paraId="2CCDFE1D" w14:textId="77777777" w:rsidTr="00803D4B">
        <w:trPr>
          <w:trHeight w:val="339"/>
        </w:trPr>
        <w:tc>
          <w:tcPr>
            <w:tcW w:w="3501" w:type="dxa"/>
            <w:shd w:val="clear" w:color="auto" w:fill="FF0000"/>
            <w:vAlign w:val="center"/>
          </w:tcPr>
          <w:p w14:paraId="734DB393" w14:textId="77777777" w:rsidR="00803D4B" w:rsidRPr="00803D4B" w:rsidRDefault="00803D4B" w:rsidP="002348D3">
            <w:pPr>
              <w:jc w:val="center"/>
              <w:rPr>
                <w:rFonts w:ascii="Marianne" w:hAnsi="Marianne"/>
                <w:sz w:val="24"/>
                <w:szCs w:val="24"/>
              </w:rPr>
            </w:pPr>
          </w:p>
          <w:p w14:paraId="2EE4C88D" w14:textId="04CE2428" w:rsidR="00803D4B" w:rsidRPr="00803D4B" w:rsidRDefault="00803D4B" w:rsidP="002348D3">
            <w:pPr>
              <w:jc w:val="center"/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FF0000"/>
            <w:vAlign w:val="center"/>
          </w:tcPr>
          <w:p w14:paraId="19EE8BFD" w14:textId="77777777" w:rsidR="00803D4B" w:rsidRPr="00803D4B" w:rsidRDefault="00803D4B" w:rsidP="002348D3">
            <w:pPr>
              <w:jc w:val="center"/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FF0000"/>
            <w:vAlign w:val="center"/>
          </w:tcPr>
          <w:p w14:paraId="6F7D1650" w14:textId="77777777" w:rsidR="00803D4B" w:rsidRPr="00803D4B" w:rsidRDefault="00803D4B" w:rsidP="003E7C91">
            <w:pPr>
              <w:jc w:val="center"/>
              <w:rPr>
                <w:rFonts w:ascii="Marianne" w:hAnsi="Marianne"/>
                <w:sz w:val="24"/>
                <w:szCs w:val="24"/>
              </w:rPr>
            </w:pPr>
          </w:p>
        </w:tc>
      </w:tr>
    </w:tbl>
    <w:p w14:paraId="499D8EF7" w14:textId="45510CAA" w:rsidR="00095B37" w:rsidRDefault="0027692C" w:rsidP="005801E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A1D236" wp14:editId="3D10A183">
                <wp:simplePos x="0" y="0"/>
                <wp:positionH relativeFrom="margin">
                  <wp:posOffset>635</wp:posOffset>
                </wp:positionH>
                <wp:positionV relativeFrom="paragraph">
                  <wp:posOffset>-3278068</wp:posOffset>
                </wp:positionV>
                <wp:extent cx="2678430" cy="752475"/>
                <wp:effectExtent l="19050" t="19050" r="26670" b="47625"/>
                <wp:wrapNone/>
                <wp:docPr id="1" name="Organigramme : Connecteur page suiv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752475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3D6F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DF413E" w14:textId="38D0AAAC" w:rsidR="00095B37" w:rsidRDefault="00095B37" w:rsidP="00095B37">
                            <w:pPr>
                              <w:spacing w:after="0" w:line="240" w:lineRule="auto"/>
                              <w:jc w:val="center"/>
                              <w:rPr>
                                <w:rFonts w:ascii="Marianne" w:hAnsi="Mariann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0000" w:themeColor="text1"/>
                              </w:rPr>
                              <w:t xml:space="preserve">Participation aux temps forts </w:t>
                            </w:r>
                            <w:r w:rsidR="0027692C">
                              <w:rPr>
                                <w:rFonts w:ascii="Marianne" w:hAnsi="Marianne"/>
                                <w:color w:val="000000" w:themeColor="text1"/>
                              </w:rPr>
                              <w:t xml:space="preserve">autour des </w:t>
                            </w:r>
                          </w:p>
                          <w:p w14:paraId="1D37ADC7" w14:textId="43524483" w:rsidR="00095B37" w:rsidRDefault="000F1B8E" w:rsidP="00095B37">
                            <w:pPr>
                              <w:jc w:val="center"/>
                              <w:rPr>
                                <w:rFonts w:ascii="Marianne" w:hAnsi="Mariann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0000" w:themeColor="text1"/>
                              </w:rPr>
                              <w:t>Valeurs de la Républiques et laïcité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1D236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Organigramme : Connecteur page suivante 1" o:spid="_x0000_s1029" type="#_x0000_t177" style="position:absolute;left:0;text-align:left;margin-left:.05pt;margin-top:-258.1pt;width:210.9pt;height:59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" fillcolor="window" strokecolor="#3d6f60" strokeweight="2.25pt">
                <v:textbox>
                  <w:txbxContent>
                    <w:p w14:paraId="67DF413E" w14:textId="38D0AAAC" w:rsidR="00095B37" w:rsidRDefault="00095B37" w:rsidP="00095B37">
                      <w:pPr>
                        <w:spacing w:after="0" w:line="240" w:lineRule="auto"/>
                        <w:jc w:val="center"/>
                        <w:rPr>
                          <w:rFonts w:ascii="Marianne" w:hAnsi="Marianne"/>
                          <w:color w:val="000000" w:themeColor="text1"/>
                        </w:rPr>
                      </w:pPr>
                      <w:r>
                        <w:rPr>
                          <w:rFonts w:ascii="Marianne" w:hAnsi="Marianne"/>
                          <w:color w:val="000000" w:themeColor="text1"/>
                        </w:rPr>
                        <w:t xml:space="preserve">Participation aux temps forts </w:t>
                      </w:r>
                      <w:r w:rsidR="0027692C">
                        <w:rPr>
                          <w:rFonts w:ascii="Marianne" w:hAnsi="Marianne"/>
                          <w:color w:val="000000" w:themeColor="text1"/>
                        </w:rPr>
                        <w:t xml:space="preserve">autour des </w:t>
                      </w:r>
                    </w:p>
                    <w:p w14:paraId="1D37ADC7" w14:textId="43524483" w:rsidR="00095B37" w:rsidRDefault="000F1B8E" w:rsidP="00095B37">
                      <w:pPr>
                        <w:jc w:val="center"/>
                        <w:rPr>
                          <w:rFonts w:ascii="Marianne" w:hAnsi="Marianne"/>
                          <w:color w:val="000000" w:themeColor="text1"/>
                        </w:rPr>
                      </w:pPr>
                      <w:r>
                        <w:rPr>
                          <w:rFonts w:ascii="Marianne" w:hAnsi="Marianne"/>
                          <w:color w:val="000000" w:themeColor="text1"/>
                        </w:rPr>
                        <w:t>Valeurs de la Républiques et laïcité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827D29" w14:textId="7C5D6EED" w:rsidR="002348D3" w:rsidRDefault="002348D3" w:rsidP="005801E5">
      <w:pPr>
        <w:jc w:val="center"/>
      </w:pPr>
    </w:p>
    <w:p w14:paraId="75086927" w14:textId="074B60F9" w:rsidR="00095B37" w:rsidRDefault="00095B37" w:rsidP="005801E5">
      <w:pPr>
        <w:jc w:val="center"/>
      </w:pPr>
    </w:p>
    <w:tbl>
      <w:tblPr>
        <w:tblStyle w:val="Grilledutableau"/>
        <w:tblpPr w:leftFromText="141" w:rightFromText="141" w:vertAnchor="text" w:horzAnchor="margin" w:tblpY="275"/>
        <w:tblW w:w="10505" w:type="dxa"/>
        <w:tblLook w:val="04A0" w:firstRow="1" w:lastRow="0" w:firstColumn="1" w:lastColumn="0" w:noHBand="0" w:noVBand="1"/>
      </w:tblPr>
      <w:tblGrid>
        <w:gridCol w:w="4410"/>
        <w:gridCol w:w="5042"/>
        <w:gridCol w:w="1053"/>
      </w:tblGrid>
      <w:tr w:rsidR="0027692C" w14:paraId="48BD9808" w14:textId="77777777" w:rsidTr="0027692C">
        <w:trPr>
          <w:trHeight w:val="692"/>
        </w:trPr>
        <w:tc>
          <w:tcPr>
            <w:tcW w:w="4410" w:type="dxa"/>
            <w:tcBorders>
              <w:top w:val="nil"/>
              <w:left w:val="nil"/>
            </w:tcBorders>
          </w:tcPr>
          <w:p w14:paraId="450DF687" w14:textId="515FBC55" w:rsidR="0027692C" w:rsidRPr="003849AC" w:rsidRDefault="000B459E" w:rsidP="0027692C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1A98181" wp14:editId="22442811">
                      <wp:simplePos x="0" y="0"/>
                      <wp:positionH relativeFrom="margin">
                        <wp:posOffset>-43815</wp:posOffset>
                      </wp:positionH>
                      <wp:positionV relativeFrom="paragraph">
                        <wp:posOffset>-690171</wp:posOffset>
                      </wp:positionV>
                      <wp:extent cx="2678430" cy="1025978"/>
                      <wp:effectExtent l="19050" t="19050" r="26670" b="41275"/>
                      <wp:wrapNone/>
                      <wp:docPr id="4" name="Organigramme : Connecteur page suivan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8430" cy="1025978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3D6F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2FA09A" w14:textId="7F1A6F7B" w:rsidR="00171613" w:rsidRDefault="0027692C" w:rsidP="00171613">
                                  <w:pPr>
                                    <w:jc w:val="center"/>
                                    <w:rPr>
                                      <w:rFonts w:ascii="Marianne" w:hAnsi="Marianne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color w:val="000000" w:themeColor="text1"/>
                                    </w:rPr>
                                    <w:t>Séquences d’enseignement-apprentissage autour des valeurs de la République et de la laïcité</w:t>
                                  </w:r>
                                  <w:r w:rsidR="00171613">
                                    <w:rPr>
                                      <w:rFonts w:ascii="Marianne" w:hAnsi="Marianne"/>
                                      <w:color w:val="000000" w:themeColor="text1"/>
                                    </w:rPr>
                                    <w:t xml:space="preserve"> pour l’année scolaire </w:t>
                                  </w:r>
                                  <w:r w:rsidR="00171613">
                                    <w:rPr>
                                      <w:rFonts w:ascii="Marianne" w:hAnsi="Marianne"/>
                                      <w:color w:val="000000" w:themeColor="text1"/>
                                    </w:rPr>
                                    <w:t>20</w:t>
                                  </w:r>
                                  <w:r w:rsidR="0070603D">
                                    <w:rPr>
                                      <w:rFonts w:ascii="Marianne" w:hAnsi="Marianne"/>
                                      <w:color w:val="000000" w:themeColor="text1"/>
                                    </w:rPr>
                                    <w:t>…</w:t>
                                  </w:r>
                                  <w:r w:rsidR="00171613">
                                    <w:rPr>
                                      <w:rFonts w:ascii="Marianne" w:hAnsi="Marianne"/>
                                      <w:color w:val="000000" w:themeColor="text1"/>
                                    </w:rPr>
                                    <w:t>-20</w:t>
                                  </w:r>
                                  <w:r w:rsidR="0070603D">
                                    <w:rPr>
                                      <w:rFonts w:ascii="Marianne" w:hAnsi="Marianne"/>
                                      <w:color w:val="000000" w:themeColor="text1"/>
                                    </w:rPr>
                                    <w:t>…</w:t>
                                  </w:r>
                                </w:p>
                                <w:p w14:paraId="3E30F0DD" w14:textId="77777777" w:rsidR="00171613" w:rsidRDefault="00171613" w:rsidP="00171613">
                                  <w:pPr>
                                    <w:jc w:val="center"/>
                                    <w:rPr>
                                      <w:rFonts w:ascii="Marianne" w:hAnsi="Marianne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98181" id="Organigramme : Connecteur page suivante 4" o:spid="_x0000_s1030" type="#_x0000_t177" style="position:absolute;left:0;text-align:left;margin-left:-3.45pt;margin-top:-54.35pt;width:210.9pt;height:80.8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" fillcolor="window" strokecolor="#3d6f60" strokeweight="2.25pt">
                      <v:textbox>
                        <w:txbxContent>
                          <w:p w14:paraId="002FA09A" w14:textId="7F1A6F7B" w:rsidR="00171613" w:rsidRDefault="0027692C" w:rsidP="00171613">
                            <w:pPr>
                              <w:jc w:val="center"/>
                              <w:rPr>
                                <w:rFonts w:ascii="Marianne" w:hAnsi="Mariann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0000" w:themeColor="text1"/>
                              </w:rPr>
                              <w:t>Séquences d’enseignement-apprentissage autour des valeurs de la République et de la laïcité</w:t>
                            </w:r>
                            <w:r w:rsidR="00171613">
                              <w:rPr>
                                <w:rFonts w:ascii="Marianne" w:hAnsi="Marianne"/>
                                <w:color w:val="000000" w:themeColor="text1"/>
                              </w:rPr>
                              <w:t xml:space="preserve"> pour l’année scolaire </w:t>
                            </w:r>
                            <w:r w:rsidR="00171613">
                              <w:rPr>
                                <w:rFonts w:ascii="Marianne" w:hAnsi="Marianne"/>
                                <w:color w:val="000000" w:themeColor="text1"/>
                              </w:rPr>
                              <w:t>20</w:t>
                            </w:r>
                            <w:r w:rsidR="0070603D">
                              <w:rPr>
                                <w:rFonts w:ascii="Marianne" w:hAnsi="Marianne"/>
                                <w:color w:val="000000" w:themeColor="text1"/>
                              </w:rPr>
                              <w:t>…</w:t>
                            </w:r>
                            <w:r w:rsidR="00171613">
                              <w:rPr>
                                <w:rFonts w:ascii="Marianne" w:hAnsi="Marianne"/>
                                <w:color w:val="000000" w:themeColor="text1"/>
                              </w:rPr>
                              <w:t>-20</w:t>
                            </w:r>
                            <w:r w:rsidR="0070603D">
                              <w:rPr>
                                <w:rFonts w:ascii="Marianne" w:hAnsi="Marianne"/>
                                <w:color w:val="000000" w:themeColor="text1"/>
                              </w:rPr>
                              <w:t>…</w:t>
                            </w:r>
                          </w:p>
                          <w:p w14:paraId="3E30F0DD" w14:textId="77777777" w:rsidR="00171613" w:rsidRDefault="00171613" w:rsidP="00171613">
                            <w:pPr>
                              <w:jc w:val="center"/>
                              <w:rPr>
                                <w:rFonts w:ascii="Marianne" w:hAnsi="Marianne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042" w:type="dxa"/>
            <w:vAlign w:val="center"/>
          </w:tcPr>
          <w:p w14:paraId="43B766BE" w14:textId="77777777" w:rsidR="0027692C" w:rsidRPr="003849AC" w:rsidRDefault="0027692C" w:rsidP="0027692C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3849AC">
              <w:rPr>
                <w:rFonts w:ascii="Marianne" w:hAnsi="Marianne"/>
                <w:sz w:val="20"/>
                <w:szCs w:val="20"/>
              </w:rPr>
              <w:t>Contenus d’enseignement/ressources</w:t>
            </w:r>
          </w:p>
        </w:tc>
        <w:tc>
          <w:tcPr>
            <w:tcW w:w="1053" w:type="dxa"/>
          </w:tcPr>
          <w:p w14:paraId="6DED6EB9" w14:textId="77777777" w:rsidR="0027692C" w:rsidRPr="003849AC" w:rsidRDefault="0027692C" w:rsidP="0027692C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3849AC">
              <w:rPr>
                <w:rFonts w:ascii="Marianne" w:hAnsi="Marianne"/>
                <w:sz w:val="20"/>
                <w:szCs w:val="20"/>
              </w:rPr>
              <w:t>Volume horaire</w:t>
            </w:r>
          </w:p>
        </w:tc>
      </w:tr>
      <w:tr w:rsidR="0027692C" w14:paraId="03CC9D4E" w14:textId="77777777" w:rsidTr="000B459E">
        <w:trPr>
          <w:trHeight w:val="339"/>
        </w:trPr>
        <w:tc>
          <w:tcPr>
            <w:tcW w:w="10505" w:type="dxa"/>
            <w:gridSpan w:val="3"/>
            <w:shd w:val="clear" w:color="auto" w:fill="5B9BD5" w:themeFill="accent1"/>
          </w:tcPr>
          <w:p w14:paraId="2C7E493E" w14:textId="77777777" w:rsidR="0027692C" w:rsidRPr="003849AC" w:rsidRDefault="0027692C" w:rsidP="0027692C">
            <w:pPr>
              <w:rPr>
                <w:rFonts w:ascii="Marianne" w:hAnsi="Marianne"/>
                <w:sz w:val="20"/>
                <w:szCs w:val="20"/>
              </w:rPr>
            </w:pPr>
            <w:r w:rsidRPr="003849AC">
              <w:rPr>
                <w:rFonts w:ascii="Marianne" w:hAnsi="Marianne"/>
                <w:sz w:val="20"/>
                <w:szCs w:val="20"/>
              </w:rPr>
              <w:t xml:space="preserve">Cycle </w:t>
            </w:r>
            <w:r>
              <w:rPr>
                <w:rFonts w:ascii="Marianne" w:hAnsi="Marianne"/>
                <w:sz w:val="20"/>
                <w:szCs w:val="20"/>
              </w:rPr>
              <w:t>1</w:t>
            </w:r>
          </w:p>
        </w:tc>
      </w:tr>
      <w:tr w:rsidR="0027692C" w14:paraId="601AF82A" w14:textId="77777777" w:rsidTr="0027692C">
        <w:trPr>
          <w:trHeight w:val="339"/>
        </w:trPr>
        <w:tc>
          <w:tcPr>
            <w:tcW w:w="4410" w:type="dxa"/>
            <w:shd w:val="clear" w:color="auto" w:fill="FFFFFF" w:themeFill="background1"/>
          </w:tcPr>
          <w:p w14:paraId="5BBB5B47" w14:textId="77777777" w:rsidR="0027692C" w:rsidRDefault="0027692C" w:rsidP="0027692C">
            <w:pPr>
              <w:rPr>
                <w:rFonts w:ascii="Marianne" w:hAnsi="Marianne"/>
                <w:sz w:val="20"/>
                <w:szCs w:val="20"/>
              </w:rPr>
            </w:pPr>
          </w:p>
          <w:p w14:paraId="3DA9977F" w14:textId="77777777" w:rsidR="0027692C" w:rsidRDefault="0027692C" w:rsidP="0027692C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042" w:type="dxa"/>
            <w:shd w:val="clear" w:color="auto" w:fill="FFFFFF" w:themeFill="background1"/>
          </w:tcPr>
          <w:p w14:paraId="2E25C1C6" w14:textId="77777777" w:rsidR="0027692C" w:rsidRPr="003849AC" w:rsidRDefault="0027692C" w:rsidP="0027692C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14:paraId="79878C36" w14:textId="77777777" w:rsidR="0027692C" w:rsidRPr="003849AC" w:rsidRDefault="0027692C" w:rsidP="0027692C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27692C" w14:paraId="30A4E449" w14:textId="77777777" w:rsidTr="000B459E">
        <w:trPr>
          <w:trHeight w:val="339"/>
        </w:trPr>
        <w:tc>
          <w:tcPr>
            <w:tcW w:w="10505" w:type="dxa"/>
            <w:gridSpan w:val="3"/>
            <w:shd w:val="clear" w:color="auto" w:fill="FF0000"/>
          </w:tcPr>
          <w:p w14:paraId="05AF498A" w14:textId="77777777" w:rsidR="0027692C" w:rsidRPr="003849AC" w:rsidRDefault="0027692C" w:rsidP="0027692C">
            <w:pPr>
              <w:rPr>
                <w:rFonts w:ascii="Marianne" w:hAnsi="Marianne"/>
                <w:sz w:val="20"/>
                <w:szCs w:val="20"/>
              </w:rPr>
            </w:pPr>
            <w:r w:rsidRPr="003849AC">
              <w:rPr>
                <w:rFonts w:ascii="Marianne" w:hAnsi="Marianne"/>
                <w:sz w:val="20"/>
                <w:szCs w:val="20"/>
              </w:rPr>
              <w:t>Cycle 2</w:t>
            </w:r>
          </w:p>
        </w:tc>
      </w:tr>
      <w:tr w:rsidR="0027692C" w14:paraId="23C3439F" w14:textId="77777777" w:rsidTr="0027692C">
        <w:trPr>
          <w:trHeight w:val="702"/>
        </w:trPr>
        <w:tc>
          <w:tcPr>
            <w:tcW w:w="4410" w:type="dxa"/>
          </w:tcPr>
          <w:p w14:paraId="40D6A45A" w14:textId="77777777" w:rsidR="0027692C" w:rsidRPr="003849AC" w:rsidRDefault="0027692C" w:rsidP="0027692C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042" w:type="dxa"/>
          </w:tcPr>
          <w:p w14:paraId="056BF6C0" w14:textId="77777777" w:rsidR="0027692C" w:rsidRPr="003849AC" w:rsidRDefault="0027692C" w:rsidP="0027692C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3" w:type="dxa"/>
          </w:tcPr>
          <w:p w14:paraId="19E5E65D" w14:textId="77777777" w:rsidR="0027692C" w:rsidRPr="003849AC" w:rsidRDefault="0027692C" w:rsidP="0027692C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27692C" w14:paraId="1ED508B2" w14:textId="77777777" w:rsidTr="000B459E">
        <w:trPr>
          <w:trHeight w:val="339"/>
        </w:trPr>
        <w:tc>
          <w:tcPr>
            <w:tcW w:w="10505" w:type="dxa"/>
            <w:gridSpan w:val="3"/>
            <w:shd w:val="clear" w:color="auto" w:fill="5B9BD5" w:themeFill="accent1"/>
          </w:tcPr>
          <w:p w14:paraId="1505E954" w14:textId="3CB72920" w:rsidR="0027692C" w:rsidRPr="003849AC" w:rsidRDefault="0027692C" w:rsidP="000B459E">
            <w:pPr>
              <w:tabs>
                <w:tab w:val="left" w:pos="1253"/>
              </w:tabs>
              <w:rPr>
                <w:rFonts w:ascii="Marianne" w:hAnsi="Marianne"/>
                <w:sz w:val="20"/>
                <w:szCs w:val="20"/>
              </w:rPr>
            </w:pPr>
            <w:r w:rsidRPr="003849AC">
              <w:rPr>
                <w:rFonts w:ascii="Marianne" w:hAnsi="Marianne"/>
                <w:sz w:val="20"/>
                <w:szCs w:val="20"/>
              </w:rPr>
              <w:t>Cycle 3</w:t>
            </w:r>
            <w:r w:rsidR="000B459E">
              <w:rPr>
                <w:rFonts w:ascii="Marianne" w:hAnsi="Marianne"/>
                <w:sz w:val="20"/>
                <w:szCs w:val="20"/>
              </w:rPr>
              <w:tab/>
            </w:r>
          </w:p>
        </w:tc>
      </w:tr>
      <w:tr w:rsidR="0027692C" w14:paraId="08942DA2" w14:textId="77777777" w:rsidTr="0027692C">
        <w:trPr>
          <w:trHeight w:val="702"/>
        </w:trPr>
        <w:tc>
          <w:tcPr>
            <w:tcW w:w="4410" w:type="dxa"/>
          </w:tcPr>
          <w:p w14:paraId="6DBB4B96" w14:textId="77777777" w:rsidR="0027692C" w:rsidRPr="003849AC" w:rsidRDefault="0027692C" w:rsidP="0027692C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042" w:type="dxa"/>
          </w:tcPr>
          <w:p w14:paraId="454F98CD" w14:textId="77777777" w:rsidR="0027692C" w:rsidRPr="003849AC" w:rsidRDefault="0027692C" w:rsidP="0027692C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3" w:type="dxa"/>
          </w:tcPr>
          <w:p w14:paraId="19A5CC1D" w14:textId="77777777" w:rsidR="0027692C" w:rsidRPr="003849AC" w:rsidRDefault="0027692C" w:rsidP="0027692C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68EF4E6B" w14:textId="4874F3A0" w:rsidR="000C0370" w:rsidRDefault="000C0370" w:rsidP="003849AC"/>
    <w:p w14:paraId="75B353DF" w14:textId="5BC0DDDC" w:rsidR="00171613" w:rsidRDefault="00171613" w:rsidP="003849AC"/>
    <w:p w14:paraId="619B4105" w14:textId="46D2218B" w:rsidR="00171613" w:rsidRDefault="00171613" w:rsidP="003849AC"/>
    <w:p w14:paraId="36420A99" w14:textId="14EDBC8B" w:rsidR="00171613" w:rsidRDefault="00171613" w:rsidP="003849AC"/>
    <w:tbl>
      <w:tblPr>
        <w:tblStyle w:val="Grilledutableau"/>
        <w:tblpPr w:leftFromText="141" w:rightFromText="141" w:vertAnchor="text" w:horzAnchor="margin" w:tblpY="200"/>
        <w:tblW w:w="10505" w:type="dxa"/>
        <w:tblLook w:val="04A0" w:firstRow="1" w:lastRow="0" w:firstColumn="1" w:lastColumn="0" w:noHBand="0" w:noVBand="1"/>
      </w:tblPr>
      <w:tblGrid>
        <w:gridCol w:w="4410"/>
        <w:gridCol w:w="5042"/>
        <w:gridCol w:w="1053"/>
      </w:tblGrid>
      <w:tr w:rsidR="0027692C" w14:paraId="2A57E075" w14:textId="77777777" w:rsidTr="0027692C">
        <w:trPr>
          <w:trHeight w:val="692"/>
        </w:trPr>
        <w:tc>
          <w:tcPr>
            <w:tcW w:w="4410" w:type="dxa"/>
            <w:tcBorders>
              <w:top w:val="nil"/>
              <w:left w:val="nil"/>
            </w:tcBorders>
          </w:tcPr>
          <w:p w14:paraId="56AED10C" w14:textId="065DA040" w:rsidR="0027692C" w:rsidRPr="003849AC" w:rsidRDefault="000B459E" w:rsidP="0027692C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DFF73A2" wp14:editId="1F8D302F">
                      <wp:simplePos x="0" y="0"/>
                      <wp:positionH relativeFrom="margin">
                        <wp:posOffset>-73281</wp:posOffset>
                      </wp:positionH>
                      <wp:positionV relativeFrom="paragraph">
                        <wp:posOffset>-339956</wp:posOffset>
                      </wp:positionV>
                      <wp:extent cx="2678430" cy="599440"/>
                      <wp:effectExtent l="19050" t="19050" r="26670" b="29210"/>
                      <wp:wrapNone/>
                      <wp:docPr id="7" name="Organigramme : Connecteur page suivan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8430" cy="59944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3D6F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DAF968" w14:textId="7860E7DB" w:rsidR="007D080C" w:rsidRDefault="00DF1B80" w:rsidP="007D080C">
                                  <w:pPr>
                                    <w:jc w:val="center"/>
                                    <w:rPr>
                                      <w:rFonts w:ascii="Marianne" w:hAnsi="Marianne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color w:val="000000" w:themeColor="text1"/>
                                    </w:rPr>
                                    <w:t>Temps de sensibilisation</w:t>
                                  </w:r>
                                  <w:r w:rsidR="0027692C">
                                    <w:rPr>
                                      <w:rFonts w:ascii="Marianne" w:hAnsi="Marianne"/>
                                      <w:color w:val="000000" w:themeColor="text1"/>
                                    </w:rPr>
                                    <w:t xml:space="preserve"> et de communication</w:t>
                                  </w:r>
                                  <w:r>
                                    <w:rPr>
                                      <w:rFonts w:ascii="Marianne" w:hAnsi="Marianne"/>
                                      <w:color w:val="000000" w:themeColor="text1"/>
                                    </w:rPr>
                                    <w:t xml:space="preserve"> avec les familles</w:t>
                                  </w:r>
                                </w:p>
                                <w:p w14:paraId="689EC36D" w14:textId="77777777" w:rsidR="007D080C" w:rsidRDefault="007D080C" w:rsidP="007D080C">
                                  <w:pPr>
                                    <w:jc w:val="center"/>
                                    <w:rPr>
                                      <w:rFonts w:ascii="Marianne" w:hAnsi="Marianne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F73A2" id="Organigramme : Connecteur page suivante 7" o:spid="_x0000_s1031" type="#_x0000_t177" style="position:absolute;margin-left:-5.75pt;margin-top:-26.75pt;width:210.9pt;height:47.2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" fillcolor="window" strokecolor="#3d6f60" strokeweight="2.25pt">
                      <v:textbox>
                        <w:txbxContent>
                          <w:p w14:paraId="21DAF968" w14:textId="7860E7DB" w:rsidR="007D080C" w:rsidRDefault="00DF1B80" w:rsidP="007D080C">
                            <w:pPr>
                              <w:jc w:val="center"/>
                              <w:rPr>
                                <w:rFonts w:ascii="Marianne" w:hAnsi="Mariann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0000" w:themeColor="text1"/>
                              </w:rPr>
                              <w:t>Temps de sensibilisation</w:t>
                            </w:r>
                            <w:r w:rsidR="0027692C">
                              <w:rPr>
                                <w:rFonts w:ascii="Marianne" w:hAnsi="Marianne"/>
                                <w:color w:val="000000" w:themeColor="text1"/>
                              </w:rPr>
                              <w:t xml:space="preserve"> et de communication</w:t>
                            </w:r>
                            <w:r>
                              <w:rPr>
                                <w:rFonts w:ascii="Marianne" w:hAnsi="Marianne"/>
                                <w:color w:val="000000" w:themeColor="text1"/>
                              </w:rPr>
                              <w:t xml:space="preserve"> avec les familles</w:t>
                            </w:r>
                          </w:p>
                          <w:p w14:paraId="689EC36D" w14:textId="77777777" w:rsidR="007D080C" w:rsidRDefault="007D080C" w:rsidP="007D080C">
                            <w:pPr>
                              <w:jc w:val="center"/>
                              <w:rPr>
                                <w:rFonts w:ascii="Marianne" w:hAnsi="Marianne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042" w:type="dxa"/>
            <w:vAlign w:val="center"/>
          </w:tcPr>
          <w:p w14:paraId="0B96A556" w14:textId="77777777" w:rsidR="0027692C" w:rsidRPr="003849AC" w:rsidRDefault="0027692C" w:rsidP="0027692C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3849AC">
              <w:rPr>
                <w:rFonts w:ascii="Marianne" w:hAnsi="Marianne"/>
                <w:sz w:val="20"/>
                <w:szCs w:val="20"/>
              </w:rPr>
              <w:t>Contenus/ressources</w:t>
            </w:r>
          </w:p>
        </w:tc>
        <w:tc>
          <w:tcPr>
            <w:tcW w:w="1053" w:type="dxa"/>
          </w:tcPr>
          <w:p w14:paraId="2D517DE7" w14:textId="77777777" w:rsidR="0027692C" w:rsidRPr="003849AC" w:rsidRDefault="0027692C" w:rsidP="0027692C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3849AC">
              <w:rPr>
                <w:rFonts w:ascii="Marianne" w:hAnsi="Marianne"/>
                <w:sz w:val="20"/>
                <w:szCs w:val="20"/>
              </w:rPr>
              <w:t>Volume horaire</w:t>
            </w:r>
          </w:p>
        </w:tc>
      </w:tr>
      <w:tr w:rsidR="0027692C" w14:paraId="376797A2" w14:textId="77777777" w:rsidTr="000B459E">
        <w:trPr>
          <w:trHeight w:val="339"/>
        </w:trPr>
        <w:tc>
          <w:tcPr>
            <w:tcW w:w="10505" w:type="dxa"/>
            <w:gridSpan w:val="3"/>
            <w:shd w:val="clear" w:color="auto" w:fill="5B9BD5" w:themeFill="accent1"/>
          </w:tcPr>
          <w:p w14:paraId="084AC4AB" w14:textId="1047A5D3" w:rsidR="0027692C" w:rsidRPr="003849AC" w:rsidRDefault="0027692C" w:rsidP="0027692C">
            <w:pPr>
              <w:rPr>
                <w:rFonts w:ascii="Marianne" w:hAnsi="Marianne"/>
                <w:sz w:val="20"/>
                <w:szCs w:val="20"/>
              </w:rPr>
            </w:pPr>
            <w:r w:rsidRPr="003849AC">
              <w:rPr>
                <w:rFonts w:ascii="Marianne" w:hAnsi="Marianne"/>
                <w:sz w:val="20"/>
                <w:szCs w:val="20"/>
              </w:rPr>
              <w:t>Cycle 1</w:t>
            </w:r>
            <w:r w:rsidR="000B459E">
              <w:rPr>
                <w:rFonts w:ascii="Marianne" w:hAnsi="Marianne"/>
                <w:sz w:val="20"/>
                <w:szCs w:val="20"/>
              </w:rPr>
              <w:t xml:space="preserve">   </w:t>
            </w:r>
          </w:p>
        </w:tc>
      </w:tr>
      <w:tr w:rsidR="0027692C" w14:paraId="257C9A93" w14:textId="77777777" w:rsidTr="0027692C">
        <w:trPr>
          <w:trHeight w:val="702"/>
        </w:trPr>
        <w:tc>
          <w:tcPr>
            <w:tcW w:w="4410" w:type="dxa"/>
          </w:tcPr>
          <w:p w14:paraId="1C30EE95" w14:textId="77777777" w:rsidR="0027692C" w:rsidRPr="003849AC" w:rsidRDefault="0027692C" w:rsidP="0027692C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042" w:type="dxa"/>
          </w:tcPr>
          <w:p w14:paraId="1C3D7D9B" w14:textId="77777777" w:rsidR="0027692C" w:rsidRPr="003849AC" w:rsidRDefault="0027692C" w:rsidP="0027692C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3" w:type="dxa"/>
          </w:tcPr>
          <w:p w14:paraId="7E0874FA" w14:textId="77777777" w:rsidR="0027692C" w:rsidRPr="003849AC" w:rsidRDefault="0027692C" w:rsidP="0027692C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27692C" w14:paraId="74F4171C" w14:textId="77777777" w:rsidTr="000B459E">
        <w:trPr>
          <w:trHeight w:val="339"/>
        </w:trPr>
        <w:tc>
          <w:tcPr>
            <w:tcW w:w="10505" w:type="dxa"/>
            <w:gridSpan w:val="3"/>
            <w:shd w:val="clear" w:color="auto" w:fill="FF0000"/>
          </w:tcPr>
          <w:p w14:paraId="3842C7B4" w14:textId="77777777" w:rsidR="0027692C" w:rsidRPr="003849AC" w:rsidRDefault="0027692C" w:rsidP="0027692C">
            <w:pPr>
              <w:rPr>
                <w:rFonts w:ascii="Marianne" w:hAnsi="Marianne"/>
                <w:sz w:val="20"/>
                <w:szCs w:val="20"/>
              </w:rPr>
            </w:pPr>
            <w:r w:rsidRPr="003849AC">
              <w:rPr>
                <w:rFonts w:ascii="Marianne" w:hAnsi="Marianne"/>
                <w:sz w:val="20"/>
                <w:szCs w:val="20"/>
              </w:rPr>
              <w:t>Cycle 2</w:t>
            </w:r>
          </w:p>
        </w:tc>
      </w:tr>
      <w:tr w:rsidR="0027692C" w14:paraId="394137B4" w14:textId="77777777" w:rsidTr="0027692C">
        <w:trPr>
          <w:trHeight w:val="702"/>
        </w:trPr>
        <w:tc>
          <w:tcPr>
            <w:tcW w:w="4410" w:type="dxa"/>
          </w:tcPr>
          <w:p w14:paraId="53277B64" w14:textId="77777777" w:rsidR="0027692C" w:rsidRPr="003849AC" w:rsidRDefault="0027692C" w:rsidP="0027692C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042" w:type="dxa"/>
          </w:tcPr>
          <w:p w14:paraId="2CB58CA9" w14:textId="77777777" w:rsidR="0027692C" w:rsidRPr="003849AC" w:rsidRDefault="0027692C" w:rsidP="0027692C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3" w:type="dxa"/>
          </w:tcPr>
          <w:p w14:paraId="4BE2075C" w14:textId="77777777" w:rsidR="0027692C" w:rsidRPr="003849AC" w:rsidRDefault="0027692C" w:rsidP="0027692C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27692C" w14:paraId="02CE74B5" w14:textId="77777777" w:rsidTr="000B459E">
        <w:trPr>
          <w:trHeight w:val="339"/>
        </w:trPr>
        <w:tc>
          <w:tcPr>
            <w:tcW w:w="10505" w:type="dxa"/>
            <w:gridSpan w:val="3"/>
            <w:shd w:val="clear" w:color="auto" w:fill="5B9BD5" w:themeFill="accent1"/>
          </w:tcPr>
          <w:p w14:paraId="1602C1B8" w14:textId="77777777" w:rsidR="0027692C" w:rsidRPr="003849AC" w:rsidRDefault="0027692C" w:rsidP="0027692C">
            <w:pPr>
              <w:rPr>
                <w:rFonts w:ascii="Marianne" w:hAnsi="Marianne"/>
                <w:sz w:val="20"/>
                <w:szCs w:val="20"/>
              </w:rPr>
            </w:pPr>
            <w:r w:rsidRPr="003849AC">
              <w:rPr>
                <w:rFonts w:ascii="Marianne" w:hAnsi="Marianne"/>
                <w:sz w:val="20"/>
                <w:szCs w:val="20"/>
              </w:rPr>
              <w:t>Cycle 3</w:t>
            </w:r>
          </w:p>
        </w:tc>
      </w:tr>
      <w:tr w:rsidR="0027692C" w14:paraId="3D3F088C" w14:textId="77777777" w:rsidTr="0027692C">
        <w:trPr>
          <w:trHeight w:val="702"/>
        </w:trPr>
        <w:tc>
          <w:tcPr>
            <w:tcW w:w="4410" w:type="dxa"/>
          </w:tcPr>
          <w:p w14:paraId="455FF475" w14:textId="77777777" w:rsidR="0027692C" w:rsidRPr="003849AC" w:rsidRDefault="0027692C" w:rsidP="0027692C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042" w:type="dxa"/>
          </w:tcPr>
          <w:p w14:paraId="0D3208E5" w14:textId="77777777" w:rsidR="0027692C" w:rsidRPr="003849AC" w:rsidRDefault="0027692C" w:rsidP="0027692C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53" w:type="dxa"/>
          </w:tcPr>
          <w:p w14:paraId="538C023F" w14:textId="77777777" w:rsidR="0027692C" w:rsidRPr="003849AC" w:rsidRDefault="0027692C" w:rsidP="0027692C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2D4EFD50" w14:textId="77777777" w:rsidR="007D080C" w:rsidRDefault="007D080C" w:rsidP="007D080C"/>
    <w:sectPr w:rsidR="007D080C" w:rsidSect="007D080C">
      <w:pgSz w:w="11906" w:h="16838"/>
      <w:pgMar w:top="993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0B96" w14:textId="77777777" w:rsidR="00B27A50" w:rsidRDefault="00B27A50" w:rsidP="002368BE">
      <w:pPr>
        <w:spacing w:after="0" w:line="240" w:lineRule="auto"/>
      </w:pPr>
      <w:r>
        <w:separator/>
      </w:r>
    </w:p>
  </w:endnote>
  <w:endnote w:type="continuationSeparator" w:id="0">
    <w:p w14:paraId="4887BFE6" w14:textId="77777777" w:rsidR="00B27A50" w:rsidRDefault="00B27A50" w:rsidP="0023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289A" w14:textId="77777777" w:rsidR="00B27A50" w:rsidRDefault="00B27A50" w:rsidP="002368BE">
      <w:pPr>
        <w:spacing w:after="0" w:line="240" w:lineRule="auto"/>
      </w:pPr>
      <w:r>
        <w:separator/>
      </w:r>
    </w:p>
  </w:footnote>
  <w:footnote w:type="continuationSeparator" w:id="0">
    <w:p w14:paraId="34B41DAA" w14:textId="77777777" w:rsidR="00B27A50" w:rsidRDefault="00B27A50" w:rsidP="00236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4725"/>
    <w:multiLevelType w:val="hybridMultilevel"/>
    <w:tmpl w:val="24AC3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240F"/>
    <w:multiLevelType w:val="hybridMultilevel"/>
    <w:tmpl w:val="0568D1D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5A862BE"/>
    <w:multiLevelType w:val="hybridMultilevel"/>
    <w:tmpl w:val="E034E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963F7"/>
    <w:multiLevelType w:val="hybridMultilevel"/>
    <w:tmpl w:val="496E4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569C9"/>
    <w:multiLevelType w:val="hybridMultilevel"/>
    <w:tmpl w:val="26920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426F8"/>
    <w:multiLevelType w:val="hybridMultilevel"/>
    <w:tmpl w:val="8A3A7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C7838"/>
    <w:multiLevelType w:val="hybridMultilevel"/>
    <w:tmpl w:val="8A882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56875"/>
    <w:multiLevelType w:val="hybridMultilevel"/>
    <w:tmpl w:val="3482A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47859"/>
    <w:multiLevelType w:val="hybridMultilevel"/>
    <w:tmpl w:val="E95AC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DEA"/>
    <w:rsid w:val="000103B9"/>
    <w:rsid w:val="00040844"/>
    <w:rsid w:val="000436FB"/>
    <w:rsid w:val="0006799C"/>
    <w:rsid w:val="00091ACA"/>
    <w:rsid w:val="00095B37"/>
    <w:rsid w:val="000B459E"/>
    <w:rsid w:val="000C0370"/>
    <w:rsid w:val="000F1B8E"/>
    <w:rsid w:val="00133F85"/>
    <w:rsid w:val="00171613"/>
    <w:rsid w:val="001B4EE5"/>
    <w:rsid w:val="001B51DB"/>
    <w:rsid w:val="001D263D"/>
    <w:rsid w:val="001D7B20"/>
    <w:rsid w:val="001F58DC"/>
    <w:rsid w:val="001F7757"/>
    <w:rsid w:val="002239BE"/>
    <w:rsid w:val="00231C02"/>
    <w:rsid w:val="002348D3"/>
    <w:rsid w:val="002368BE"/>
    <w:rsid w:val="002421D3"/>
    <w:rsid w:val="0027692C"/>
    <w:rsid w:val="002A6D76"/>
    <w:rsid w:val="002B0339"/>
    <w:rsid w:val="00305C91"/>
    <w:rsid w:val="00312FB6"/>
    <w:rsid w:val="00320028"/>
    <w:rsid w:val="00347FE5"/>
    <w:rsid w:val="00375B27"/>
    <w:rsid w:val="003849AC"/>
    <w:rsid w:val="00394A29"/>
    <w:rsid w:val="003A1E1D"/>
    <w:rsid w:val="003C263F"/>
    <w:rsid w:val="003E022D"/>
    <w:rsid w:val="003E7C91"/>
    <w:rsid w:val="003F1204"/>
    <w:rsid w:val="003F7EDC"/>
    <w:rsid w:val="004116DD"/>
    <w:rsid w:val="0041263A"/>
    <w:rsid w:val="00430B0A"/>
    <w:rsid w:val="00444798"/>
    <w:rsid w:val="00445A93"/>
    <w:rsid w:val="0046785B"/>
    <w:rsid w:val="00480EB0"/>
    <w:rsid w:val="004A1334"/>
    <w:rsid w:val="004A31E7"/>
    <w:rsid w:val="004B0663"/>
    <w:rsid w:val="004B60DC"/>
    <w:rsid w:val="004D2AAC"/>
    <w:rsid w:val="004D3BF1"/>
    <w:rsid w:val="004D4FCA"/>
    <w:rsid w:val="005355EB"/>
    <w:rsid w:val="00571436"/>
    <w:rsid w:val="005801E5"/>
    <w:rsid w:val="005929BB"/>
    <w:rsid w:val="00594A08"/>
    <w:rsid w:val="005A05B8"/>
    <w:rsid w:val="005A1A5B"/>
    <w:rsid w:val="005B2B9E"/>
    <w:rsid w:val="005C1A00"/>
    <w:rsid w:val="0060104C"/>
    <w:rsid w:val="00606B1D"/>
    <w:rsid w:val="00613599"/>
    <w:rsid w:val="00625A20"/>
    <w:rsid w:val="00625FB8"/>
    <w:rsid w:val="006427E6"/>
    <w:rsid w:val="00645210"/>
    <w:rsid w:val="00656CFE"/>
    <w:rsid w:val="006674E8"/>
    <w:rsid w:val="0067766A"/>
    <w:rsid w:val="00697718"/>
    <w:rsid w:val="00701168"/>
    <w:rsid w:val="0070603D"/>
    <w:rsid w:val="007465C0"/>
    <w:rsid w:val="00765603"/>
    <w:rsid w:val="007669E9"/>
    <w:rsid w:val="00774D90"/>
    <w:rsid w:val="00774F35"/>
    <w:rsid w:val="00790A52"/>
    <w:rsid w:val="00797C31"/>
    <w:rsid w:val="007C3927"/>
    <w:rsid w:val="007C7C9C"/>
    <w:rsid w:val="007D080C"/>
    <w:rsid w:val="00802201"/>
    <w:rsid w:val="00803D4B"/>
    <w:rsid w:val="00852340"/>
    <w:rsid w:val="0087221C"/>
    <w:rsid w:val="00890DDF"/>
    <w:rsid w:val="008B3ECC"/>
    <w:rsid w:val="008C0421"/>
    <w:rsid w:val="008C515D"/>
    <w:rsid w:val="008F1578"/>
    <w:rsid w:val="008F250F"/>
    <w:rsid w:val="00932C07"/>
    <w:rsid w:val="0096288B"/>
    <w:rsid w:val="00991CE8"/>
    <w:rsid w:val="00994DBA"/>
    <w:rsid w:val="00A043DA"/>
    <w:rsid w:val="00A05030"/>
    <w:rsid w:val="00A17776"/>
    <w:rsid w:val="00A218F5"/>
    <w:rsid w:val="00A22FDC"/>
    <w:rsid w:val="00A97334"/>
    <w:rsid w:val="00AA67BF"/>
    <w:rsid w:val="00AB2B73"/>
    <w:rsid w:val="00AB376E"/>
    <w:rsid w:val="00AB4837"/>
    <w:rsid w:val="00B01B5D"/>
    <w:rsid w:val="00B27A50"/>
    <w:rsid w:val="00B3731E"/>
    <w:rsid w:val="00B8545D"/>
    <w:rsid w:val="00BB2694"/>
    <w:rsid w:val="00BF56FA"/>
    <w:rsid w:val="00C41BB2"/>
    <w:rsid w:val="00C41BF2"/>
    <w:rsid w:val="00C50F3E"/>
    <w:rsid w:val="00C609E6"/>
    <w:rsid w:val="00C62DBD"/>
    <w:rsid w:val="00C64857"/>
    <w:rsid w:val="00C67935"/>
    <w:rsid w:val="00C87BFF"/>
    <w:rsid w:val="00CC5E27"/>
    <w:rsid w:val="00CE1EFB"/>
    <w:rsid w:val="00D83DEA"/>
    <w:rsid w:val="00DA4B49"/>
    <w:rsid w:val="00DB630F"/>
    <w:rsid w:val="00DD2628"/>
    <w:rsid w:val="00DE735C"/>
    <w:rsid w:val="00DF1B80"/>
    <w:rsid w:val="00E00C2D"/>
    <w:rsid w:val="00E04BC5"/>
    <w:rsid w:val="00E4265D"/>
    <w:rsid w:val="00E8456F"/>
    <w:rsid w:val="00E85C89"/>
    <w:rsid w:val="00E94E27"/>
    <w:rsid w:val="00E95D75"/>
    <w:rsid w:val="00EC5A16"/>
    <w:rsid w:val="00EE543C"/>
    <w:rsid w:val="00F06B46"/>
    <w:rsid w:val="00F27609"/>
    <w:rsid w:val="00F62FA6"/>
    <w:rsid w:val="00F70DC1"/>
    <w:rsid w:val="00F74BE3"/>
    <w:rsid w:val="00F77F15"/>
    <w:rsid w:val="00F81BA7"/>
    <w:rsid w:val="00FB7BC5"/>
    <w:rsid w:val="00FD5831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72B9"/>
  <w15:chartTrackingRefBased/>
  <w15:docId w15:val="{AAA9192C-2647-4139-881F-B1BA23D7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B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65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5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5D7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669E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36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68BE"/>
  </w:style>
  <w:style w:type="paragraph" w:styleId="Pieddepage">
    <w:name w:val="footer"/>
    <w:basedOn w:val="Normal"/>
    <w:link w:val="PieddepageCar"/>
    <w:uiPriority w:val="99"/>
    <w:unhideWhenUsed/>
    <w:rsid w:val="00236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68BE"/>
  </w:style>
  <w:style w:type="table" w:styleId="Grilledutableau">
    <w:name w:val="Table Grid"/>
    <w:basedOn w:val="TableauNormal"/>
    <w:uiPriority w:val="39"/>
    <w:rsid w:val="0038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BAC12-E23C-4BC0-946C-6ED0AAE6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LE GUELLEC</dc:creator>
  <cp:keywords/>
  <dc:description/>
  <cp:lastModifiedBy>Latifa ABOUSSENA</cp:lastModifiedBy>
  <cp:revision>3</cp:revision>
  <cp:lastPrinted>2022-09-20T20:19:00Z</cp:lastPrinted>
  <dcterms:created xsi:type="dcterms:W3CDTF">2022-12-12T15:49:00Z</dcterms:created>
  <dcterms:modified xsi:type="dcterms:W3CDTF">2022-12-13T10:19:00Z</dcterms:modified>
</cp:coreProperties>
</file>