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37" w:rsidRPr="00D07CF3" w:rsidRDefault="00F90518" w:rsidP="004B24C2">
      <w:pPr>
        <w:shd w:val="clear" w:color="auto" w:fill="BFBFBF" w:themeFill="background1" w:themeFillShade="BF"/>
        <w:jc w:val="center"/>
        <w:rPr>
          <w:rFonts w:ascii="Script cole" w:hAnsi="Script cole"/>
          <w:b/>
          <w:sz w:val="28"/>
        </w:rPr>
      </w:pPr>
      <w:r w:rsidRPr="00D07CF3">
        <w:rPr>
          <w:rFonts w:ascii="Script cole" w:hAnsi="Script cole"/>
          <w:b/>
          <w:sz w:val="28"/>
        </w:rPr>
        <w:t xml:space="preserve">Exemple </w:t>
      </w:r>
      <w:r w:rsidR="0094200A" w:rsidRPr="00D07CF3">
        <w:rPr>
          <w:rFonts w:ascii="Script cole" w:hAnsi="Script cole"/>
          <w:b/>
          <w:sz w:val="28"/>
        </w:rPr>
        <w:t>d’emploi du temps</w:t>
      </w:r>
      <w:r w:rsidR="00D07CF3">
        <w:rPr>
          <w:rFonts w:ascii="Script cole" w:hAnsi="Script cole"/>
          <w:b/>
          <w:sz w:val="28"/>
        </w:rPr>
        <w:t xml:space="preserve"> CM1-E</w:t>
      </w:r>
      <w:r w:rsidR="00D07CF3" w:rsidRPr="00D07CF3">
        <w:rPr>
          <w:rFonts w:ascii="Script cole" w:hAnsi="Script cole"/>
          <w:b/>
          <w:sz w:val="28"/>
        </w:rPr>
        <w:t>nseignement</w:t>
      </w:r>
      <w:r w:rsidRPr="00D07CF3">
        <w:rPr>
          <w:rFonts w:ascii="Script cole" w:hAnsi="Script cole"/>
          <w:b/>
          <w:sz w:val="28"/>
        </w:rPr>
        <w:t xml:space="preserve"> hybride</w:t>
      </w:r>
    </w:p>
    <w:p w:rsidR="0094200A" w:rsidRPr="0094200A" w:rsidRDefault="0094200A" w:rsidP="0094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40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489"/>
        <w:gridCol w:w="3899"/>
        <w:gridCol w:w="2478"/>
        <w:gridCol w:w="4376"/>
      </w:tblGrid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00A" w:rsidRPr="0094200A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00A" w:rsidRPr="00541DFF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Lundi</w:t>
            </w:r>
            <w:r w:rsidR="002E10CF"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/mardi</w:t>
            </w:r>
            <w:r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présentiel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94200A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proofErr w:type="spellStart"/>
            <w:r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Distanciel</w:t>
            </w:r>
            <w:proofErr w:type="spellEnd"/>
            <w:r w:rsidR="002E10CF"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Lundi/mardi : 1h30 à 2h</w:t>
            </w:r>
            <w:r w:rsid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</w:t>
            </w:r>
            <w:r w:rsidR="00541DFF"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à répartir dans la journée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00A" w:rsidRPr="00541DFF" w:rsidRDefault="0094200A" w:rsidP="002E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Jeudi</w:t>
            </w:r>
            <w:r w:rsidR="002E10CF"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/vendredi </w:t>
            </w:r>
            <w:r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présentiel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D07CF3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Dis</w:t>
            </w:r>
            <w:r w:rsidR="0094200A"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tanciel</w:t>
            </w:r>
            <w:proofErr w:type="spellEnd"/>
            <w:r w:rsidR="002E10CF"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jeudi/vendredi 1h30 à 2h</w:t>
            </w:r>
            <w:r w:rsid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 xml:space="preserve"> </w:t>
            </w:r>
            <w:r w:rsidR="00541DFF" w:rsidRPr="00541DFF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à répartir dans la journée</w:t>
            </w: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0CF" w:rsidRPr="0094200A" w:rsidRDefault="002E10CF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E10CF" w:rsidRPr="00541DFF" w:rsidRDefault="00D07CF3" w:rsidP="00D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Activités ritualisées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CF" w:rsidRPr="0094200A" w:rsidRDefault="002E10CF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CF" w:rsidRPr="00541DFF" w:rsidRDefault="00D07CF3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Activités ritualisées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CF" w:rsidRPr="0094200A" w:rsidRDefault="002E10CF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9h15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fr-FR"/>
              </w:rPr>
              <w:t>MDL</w:t>
            </w:r>
          </w:p>
        </w:tc>
        <w:tc>
          <w:tcPr>
            <w:tcW w:w="3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Default="00541DFF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Exemple de travail personnel possible :</w:t>
            </w:r>
          </w:p>
          <w:p w:rsidR="00541DFF" w:rsidRPr="0029099F" w:rsidRDefault="00D07CF3" w:rsidP="00D07C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fr-FR"/>
              </w:rPr>
            </w:pPr>
            <w:r w:rsidRPr="003B488C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 xml:space="preserve">- Entrainement </w:t>
            </w: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>lecture à voix haute,</w:t>
            </w:r>
          </w:p>
          <w:p w:rsidR="00541DFF" w:rsidRPr="0029099F" w:rsidRDefault="00541DFF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>- Exercices entrainement EDL : Copie retournée/</w:t>
            </w:r>
            <w:r w:rsidR="00D07CF3" w:rsidRPr="0029099F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>entrainement dictée/exercices conjugaison,</w:t>
            </w:r>
          </w:p>
          <w:p w:rsidR="00D07CF3" w:rsidRPr="00541DFF" w:rsidRDefault="00D07CF3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>-Activités d’écriture : copie d’une récitation,</w:t>
            </w:r>
          </w:p>
          <w:p w:rsidR="00541DFF" w:rsidRPr="00541DFF" w:rsidRDefault="00541DFF" w:rsidP="00D07C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magenta"/>
                <w:lang w:eastAsia="fr-FR"/>
              </w:rPr>
              <w:t>- Entrainement RSP / Calcul / Mesures</w:t>
            </w:r>
            <w:r w:rsidR="00D07CF3" w:rsidRPr="0029099F">
              <w:rPr>
                <w:rFonts w:ascii="Calibri" w:eastAsia="Times New Roman" w:hAnsi="Calibri" w:cs="Calibri"/>
                <w:color w:val="000000"/>
                <w:sz w:val="20"/>
                <w:highlight w:val="magenta"/>
                <w:lang w:eastAsia="fr-FR"/>
              </w:rPr>
              <w:t>,</w:t>
            </w:r>
          </w:p>
          <w:p w:rsidR="00D07CF3" w:rsidRDefault="00D07CF3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Lecture article/ vidéo,</w:t>
            </w:r>
          </w:p>
          <w:p w:rsidR="00541DFF" w:rsidRPr="0094200A" w:rsidRDefault="00D07CF3" w:rsidP="00D0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-A</w:t>
            </w:r>
            <w:r w:rsidR="00541DFF" w:rsidRPr="00541DFF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ctiv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ité préparatoire à activité</w:t>
            </w:r>
            <w:r w:rsidR="00541DFF" w:rsidRPr="00541DFF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HG/Sciences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541DFF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EPS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CF3" w:rsidRDefault="00D07CF3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Exemple de travail personnel possible :</w:t>
            </w:r>
          </w:p>
          <w:p w:rsidR="00D07CF3" w:rsidRPr="0029099F" w:rsidRDefault="00D07CF3" w:rsidP="00D07C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fr-FR"/>
              </w:rPr>
            </w:pPr>
            <w:r w:rsidRPr="003B488C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 xml:space="preserve">- Entrainement </w:t>
            </w: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>lecture à voix haute,</w:t>
            </w:r>
          </w:p>
          <w:p w:rsidR="00D07CF3" w:rsidRPr="0029099F" w:rsidRDefault="00D07CF3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>- Exercices entrainement EDL : Copie retournée/entrainement dictée/exercices conjugaison,</w:t>
            </w:r>
          </w:p>
          <w:p w:rsidR="00D07CF3" w:rsidRPr="00541DFF" w:rsidRDefault="00D07CF3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eastAsia="fr-FR"/>
              </w:rPr>
              <w:t>-Activités d’écriture : copie d’une récitation,</w:t>
            </w:r>
          </w:p>
          <w:p w:rsidR="00D07CF3" w:rsidRPr="00541DFF" w:rsidRDefault="00D07CF3" w:rsidP="00D07C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0"/>
                <w:highlight w:val="magenta"/>
                <w:lang w:eastAsia="fr-FR"/>
              </w:rPr>
              <w:t>- Entrainement RSP / Calcul / Mesures,</w:t>
            </w:r>
          </w:p>
          <w:p w:rsidR="00D07CF3" w:rsidRDefault="00D07CF3" w:rsidP="00D07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 Lecture article/ vidéo,</w:t>
            </w:r>
          </w:p>
          <w:p w:rsidR="00541DFF" w:rsidRPr="0094200A" w:rsidRDefault="00D07CF3" w:rsidP="00D0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-A</w:t>
            </w:r>
            <w:r w:rsidRPr="00541DFF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ctiv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ité préparatoire à activité</w:t>
            </w:r>
            <w:r w:rsidRPr="00541DFF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HG/Sciences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.</w:t>
            </w: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00A" w:rsidRPr="0094200A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9h45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00A" w:rsidRPr="003D0F16" w:rsidRDefault="00D07CF3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fr-FR"/>
              </w:rPr>
            </w:pPr>
            <w:r w:rsidRPr="003D0F16">
              <w:rPr>
                <w:rFonts w:ascii="Calibri" w:eastAsia="Times New Roman" w:hAnsi="Calibri" w:cs="Calibri"/>
                <w:color w:val="000000"/>
                <w:sz w:val="28"/>
                <w:highlight w:val="magenta"/>
                <w:lang w:eastAsia="fr-FR"/>
              </w:rPr>
              <w:t>Mathématiques</w:t>
            </w:r>
          </w:p>
        </w:tc>
        <w:tc>
          <w:tcPr>
            <w:tcW w:w="3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00A" w:rsidRPr="0094200A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00A" w:rsidRPr="00541DFF" w:rsidRDefault="00D07CF3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3D0F16">
              <w:rPr>
                <w:rFonts w:ascii="Calibri" w:eastAsia="Times New Roman" w:hAnsi="Calibri" w:cs="Calibri"/>
                <w:color w:val="000000"/>
                <w:sz w:val="28"/>
                <w:highlight w:val="magenta"/>
                <w:lang w:eastAsia="fr-FR"/>
              </w:rPr>
              <w:t>Mathématiques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00A" w:rsidRPr="0094200A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10h15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541DFF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Récréation</w:t>
            </w:r>
          </w:p>
        </w:tc>
        <w:tc>
          <w:tcPr>
            <w:tcW w:w="3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541DFF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Récréation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10h30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D07CF3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3D0F16">
              <w:rPr>
                <w:rFonts w:ascii="Calibri" w:eastAsia="Times New Roman" w:hAnsi="Calibri" w:cs="Calibri"/>
                <w:color w:val="000000"/>
                <w:sz w:val="28"/>
                <w:highlight w:val="magenta"/>
                <w:lang w:eastAsia="fr-FR"/>
              </w:rPr>
              <w:t>Mathématiques</w:t>
            </w:r>
          </w:p>
        </w:tc>
        <w:tc>
          <w:tcPr>
            <w:tcW w:w="3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fr-FR"/>
              </w:rPr>
              <w:t>MDL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fr-FR"/>
              </w:rPr>
              <w:t>MDL</w:t>
            </w:r>
          </w:p>
        </w:tc>
        <w:tc>
          <w:tcPr>
            <w:tcW w:w="3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D07CF3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3D0F16">
              <w:rPr>
                <w:rFonts w:ascii="Calibri" w:eastAsia="Times New Roman" w:hAnsi="Calibri" w:cs="Calibri"/>
                <w:color w:val="000000"/>
                <w:sz w:val="28"/>
                <w:highlight w:val="magenta"/>
                <w:lang w:eastAsia="fr-FR"/>
              </w:rPr>
              <w:t>Mathématiques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541DFF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Activités culturelles</w:t>
            </w:r>
          </w:p>
        </w:tc>
        <w:tc>
          <w:tcPr>
            <w:tcW w:w="3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541DFF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541DFF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MDL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41DFF" w:rsidRPr="0094200A" w:rsidTr="0094200A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12h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REPAS</w:t>
            </w: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D07CF3" w:rsidP="00D0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Activités ritualisées</w:t>
            </w:r>
          </w:p>
        </w:tc>
        <w:tc>
          <w:tcPr>
            <w:tcW w:w="3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D07CF3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Activités ritualisées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D07CF3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C780A" wp14:editId="1BE5C5CB">
                      <wp:simplePos x="0" y="0"/>
                      <wp:positionH relativeFrom="column">
                        <wp:posOffset>28866</wp:posOffset>
                      </wp:positionH>
                      <wp:positionV relativeFrom="paragraph">
                        <wp:posOffset>95250</wp:posOffset>
                      </wp:positionV>
                      <wp:extent cx="2256311" cy="2149434"/>
                      <wp:effectExtent l="0" t="0" r="10795" b="2286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311" cy="2149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3D67" w:rsidRDefault="00553D67" w:rsidP="007435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  <w:szCs w:val="22"/>
                                      <w:highlight w:val="red"/>
                                    </w:rPr>
                                    <w:t xml:space="preserve">Groupe </w:t>
                                  </w:r>
                                  <w:r w:rsidRPr="00D07CF3">
                                    <w:rPr>
                                      <w:rFonts w:ascii="Calibri" w:hAnsi="Calibri" w:cs="Calibri"/>
                                      <w:b/>
                                      <w:sz w:val="32"/>
                                      <w:szCs w:val="22"/>
                                      <w:highlight w:val="red"/>
                                    </w:rPr>
                                    <w:t>C</w:t>
                                  </w:r>
                                  <w:r w:rsidRPr="00D07CF3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  <w:highlight w:val="red"/>
                                    </w:rPr>
                                    <w:t xml:space="preserve"> :</w:t>
                                  </w:r>
                                  <w:r w:rsidRPr="00743537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53D67" w:rsidRPr="00743537" w:rsidRDefault="00553D67" w:rsidP="007435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43537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2"/>
                                    </w:rPr>
                                    <w:t>6 élèves à besoin en classe tous les jours</w:t>
                                  </w:r>
                                </w:p>
                                <w:p w:rsidR="00553D67" w:rsidRDefault="00553D67" w:rsidP="007435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32"/>
                                      <w:szCs w:val="22"/>
                                      <w:highlight w:val="green"/>
                                    </w:rPr>
                                    <w:t>Groupe A</w:t>
                                  </w:r>
                                  <w:r w:rsidRPr="00541DFF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  <w:highlight w:val="green"/>
                                    </w:rPr>
                                    <w:t xml:space="preserve"> :</w:t>
                                  </w:r>
                                  <w:r w:rsidRPr="00743537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53D67" w:rsidRPr="00743537" w:rsidRDefault="00553D67" w:rsidP="007435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43537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2"/>
                                    </w:rPr>
                                    <w:t>9 élèves en classe lundi et jeudi</w:t>
                                  </w:r>
                                </w:p>
                                <w:p w:rsidR="00553D67" w:rsidRDefault="00553D67" w:rsidP="007435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32"/>
                                      <w:szCs w:val="22"/>
                                      <w:highlight w:val="blue"/>
                                    </w:rPr>
                                    <w:t>Groupe B</w:t>
                                  </w:r>
                                  <w:r w:rsidRPr="00541DFF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  <w:highlight w:val="blue"/>
                                    </w:rPr>
                                    <w:t xml:space="preserve"> :</w:t>
                                  </w:r>
                                </w:p>
                                <w:p w:rsidR="00553D67" w:rsidRPr="00743537" w:rsidRDefault="00553D67" w:rsidP="00743537">
                                  <w:pPr>
                                    <w:pStyle w:val="NormalWeb"/>
                                    <w:spacing w:before="0" w:beforeAutospacing="0" w:after="160" w:afterAutospacing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743537">
                                    <w:rPr>
                                      <w:rFonts w:ascii="Calibri" w:hAnsi="Calibri" w:cs="Calibri"/>
                                      <w:color w:val="000000"/>
                                      <w:sz w:val="32"/>
                                      <w:szCs w:val="22"/>
                                    </w:rPr>
                                    <w:t xml:space="preserve"> </w:t>
                                  </w:r>
                                  <w:r w:rsidRPr="00743537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2"/>
                                    </w:rPr>
                                    <w:t>9 élèves en classe mardi et vendredi</w:t>
                                  </w:r>
                                </w:p>
                                <w:p w:rsidR="00553D67" w:rsidRDefault="00553D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C7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.25pt;margin-top:7.5pt;width:177.65pt;height:16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/WUQIAAKgEAAAOAAAAZHJzL2Uyb0RvYy54bWysVMFu2zAMvQ/YPwi6L04cJ1uNOEWWIsOA&#10;oC2QDgV2k2U5NiaLmqTE7r6+lOykabvTMB9kSnx+Ih9JL667RpKjMLYGldHJaEyJUByKWu0z+uNh&#10;8+kLJdYxVTAJSmT0SVh6vfz4YdHqVMRQgSyEIUiibNrqjFbO6TSKLK9Ew+wItFDoLME0zOHW7KPC&#10;sBbZGxnF4/E8asEU2gAX1uLpTe+ky8BfloK7u7K0whGZUYzNhdWENfdrtFywdG+Yrmo+hMH+IYqG&#10;1QovPVPdMMfIwdTvqJqaG7BQuhGHJoKyrLkIOWA2k/GbbHYV0yLkguJYfZbJ/j9afnu8N6QusHaU&#10;KNZgiX5ioUghiBOdE2TiJWq1TRG504h13VfoPHw4t3joM+9K0/g35kTQj2I/nQVGJsLxMI5n8+kE&#10;b+LoiyfJVTJNPE/08rk21n0T0BBvZNRgBYOw7Li1roeeIP42C7IuNrWUYWP2+VoacmRY7Q0+8/nA&#10;/gomFWkzOp/OxoH5lc9znylyyfiv9wwYrVQYtFelz95brsu7QZIciidUykDfblbzTY28W2bdPTPY&#10;XygOzoy7w6WUgMHAYFFSgfnzt3OPx7Kjl5IW+zWj9veBGUGJ/K6wIa4mSeIbPGyS2ecYN+bSk196&#10;1KFZA4qEpcDogunxTp7M0kDziKO18reiiymOd2fUncy166cIR5OL1SqAsKU1c1u109xT+5J4PR+6&#10;R2b0UFDfVbdw6myWvqlrj/VfKlgdHJR1KLoXuFd10B3HIbTNMLp+3i73AfXyg1k+AwAA//8DAFBL&#10;AwQUAAYACAAAACEAIIyaMt4AAAAIAQAADwAAAGRycy9kb3ducmV2LnhtbEyPwU7DMBBE70j8g7VI&#10;3KgDJS2EOBVCorceWqASNyd27aj2OrLdNvD1bE/ltrszmp1XL0bv2FHH1AcUcD8pgGnsgurRCPj8&#10;eL97ApayRCVdQC3gRydYNNdXtaxUOOFaHzfZMArBVEkBNueh4jx1VnuZJmHQSNouRC8zrdFwFeWJ&#10;wr3jD0Ux4172SB+sHPSb1d1+c/ACZsbLVbvcf6/cb/9l53G5M+utELc34+sLsKzHfDHDuT5Vh4Y6&#10;teGAKjEn4LEkI51LIiJ5Wj4TSXsepiXwpub/AZo/AAAA//8DAFBLAQItABQABgAIAAAAIQC2gziS&#10;/gAAAOEBAAATAAAAAAAAAAAAAAAAAAAAAABbQ29udGVudF9UeXBlc10ueG1sUEsBAi0AFAAGAAgA&#10;AAAhADj9If/WAAAAlAEAAAsAAAAAAAAAAAAAAAAALwEAAF9yZWxzLy5yZWxzUEsBAi0AFAAGAAgA&#10;AAAhAMPaz9ZRAgAAqAQAAA4AAAAAAAAAAAAAAAAALgIAAGRycy9lMm9Eb2MueG1sUEsBAi0AFAAG&#10;AAgAAAAhACCMmjLeAAAACAEAAA8AAAAAAAAAAAAAAAAAqwQAAGRycy9kb3ducmV2LnhtbFBLBQYA&#10;AAAABAAEAPMAAAC2BQAAAAA=&#10;" fillcolor="#ff6" strokeweight=".5pt">
                      <v:textbox>
                        <w:txbxContent>
                          <w:p w:rsidR="00553D67" w:rsidRDefault="00553D67" w:rsidP="00743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highlight w:val="red"/>
                              </w:rPr>
                              <w:t xml:space="preserve">Groupe </w:t>
                            </w:r>
                            <w:r w:rsidRPr="00D07CF3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highlight w:val="red"/>
                              </w:rPr>
                              <w:t>C</w:t>
                            </w:r>
                            <w:r w:rsidRPr="00D07CF3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  <w:highlight w:val="red"/>
                              </w:rPr>
                              <w:t xml:space="preserve"> :</w:t>
                            </w:r>
                            <w:r w:rsidRPr="00743537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  <w:p w:rsidR="00553D67" w:rsidRPr="00743537" w:rsidRDefault="00553D67" w:rsidP="00743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74353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2"/>
                              </w:rPr>
                              <w:t>6 élèves à besoin en classe tous les jours</w:t>
                            </w:r>
                          </w:p>
                          <w:p w:rsidR="00553D67" w:rsidRDefault="00553D67" w:rsidP="00743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2"/>
                                <w:highlight w:val="green"/>
                              </w:rPr>
                              <w:t>Groupe A</w:t>
                            </w:r>
                            <w:r w:rsidRPr="00541DFF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  <w:highlight w:val="green"/>
                              </w:rPr>
                              <w:t xml:space="preserve"> :</w:t>
                            </w:r>
                            <w:r w:rsidRPr="00743537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  <w:p w:rsidR="00553D67" w:rsidRPr="00743537" w:rsidRDefault="00553D67" w:rsidP="00743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74353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2"/>
                              </w:rPr>
                              <w:t>9 élèves en classe lundi et jeudi</w:t>
                            </w:r>
                          </w:p>
                          <w:p w:rsidR="00553D67" w:rsidRDefault="00553D67" w:rsidP="007435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22"/>
                                <w:highlight w:val="blue"/>
                              </w:rPr>
                              <w:t>Groupe B</w:t>
                            </w:r>
                            <w:r w:rsidRPr="00541DFF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  <w:highlight w:val="blue"/>
                              </w:rPr>
                              <w:t xml:space="preserve"> :</w:t>
                            </w:r>
                          </w:p>
                          <w:p w:rsidR="00553D67" w:rsidRPr="00743537" w:rsidRDefault="00553D67" w:rsidP="00743537">
                            <w:pPr>
                              <w:pStyle w:val="NormalWeb"/>
                              <w:spacing w:before="0" w:beforeAutospacing="0" w:after="16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743537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743537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2"/>
                              </w:rPr>
                              <w:t>9 élèves en classe mardi et vendredi</w:t>
                            </w:r>
                          </w:p>
                          <w:p w:rsidR="00553D67" w:rsidRDefault="00553D6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13h45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DD6FB5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EPS</w:t>
            </w:r>
          </w:p>
        </w:tc>
        <w:tc>
          <w:tcPr>
            <w:tcW w:w="38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DD6FB5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Activités culturelles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4D65FE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fr-FR"/>
              </w:rPr>
              <w:t>MDL</w:t>
            </w:r>
          </w:p>
        </w:tc>
        <w:tc>
          <w:tcPr>
            <w:tcW w:w="38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D07CF3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500B24">
              <w:rPr>
                <w:rFonts w:ascii="Calibri" w:eastAsia="Times New Roman" w:hAnsi="Calibri" w:cs="Calibri"/>
                <w:color w:val="000000"/>
                <w:sz w:val="28"/>
                <w:highlight w:val="magenta"/>
                <w:lang w:eastAsia="fr-FR"/>
              </w:rPr>
              <w:t>Mathématiques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14h45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D07CF3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3D0F16">
              <w:rPr>
                <w:rFonts w:ascii="Calibri" w:eastAsia="Times New Roman" w:hAnsi="Calibri" w:cs="Calibri"/>
                <w:color w:val="000000"/>
                <w:sz w:val="28"/>
                <w:highlight w:val="magenta"/>
                <w:lang w:eastAsia="fr-FR"/>
              </w:rPr>
              <w:t>Mathématiques</w:t>
            </w:r>
          </w:p>
        </w:tc>
        <w:tc>
          <w:tcPr>
            <w:tcW w:w="38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4D65FE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fr-FR"/>
              </w:rPr>
              <w:t>MDL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15h15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DD6FB5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Récréation</w:t>
            </w:r>
          </w:p>
        </w:tc>
        <w:tc>
          <w:tcPr>
            <w:tcW w:w="38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1DFF" w:rsidRPr="0094200A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DFF" w:rsidRPr="00DD6FB5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DD6FB5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Récréation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1DFF" w:rsidRPr="0094200A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15h30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fr-FR"/>
              </w:rPr>
              <w:t>MDL</w:t>
            </w:r>
          </w:p>
        </w:tc>
        <w:tc>
          <w:tcPr>
            <w:tcW w:w="389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4D65FE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Sciences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7CF3" w:rsidRPr="0094200A" w:rsidTr="00D07CF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16h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4D65FE" w:rsidP="004D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Histoire/géographie</w:t>
            </w:r>
          </w:p>
        </w:tc>
        <w:tc>
          <w:tcPr>
            <w:tcW w:w="3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DD6FB5" w:rsidRDefault="00541DFF" w:rsidP="0054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29099F"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fr-FR"/>
              </w:rPr>
              <w:t>MDL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1DFF" w:rsidRPr="0094200A" w:rsidRDefault="00541DFF" w:rsidP="0054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E10CF" w:rsidRPr="00DD6FB5" w:rsidRDefault="00D07CF3" w:rsidP="004B24C2">
      <w:pPr>
        <w:shd w:val="clear" w:color="auto" w:fill="BFBFBF" w:themeFill="background1" w:themeFillShade="BF"/>
        <w:jc w:val="center"/>
        <w:rPr>
          <w:sz w:val="36"/>
        </w:rPr>
      </w:pPr>
      <w:r>
        <w:rPr>
          <w:sz w:val="36"/>
        </w:rPr>
        <w:lastRenderedPageBreak/>
        <w:t>Exemple de cahier journal CM1-Enseignement hybride</w:t>
      </w:r>
    </w:p>
    <w:p w:rsidR="00F90518" w:rsidRPr="005949E3" w:rsidRDefault="00F90518">
      <w:pPr>
        <w:rPr>
          <w:b/>
          <w:sz w:val="28"/>
          <w:szCs w:val="28"/>
        </w:rPr>
      </w:pPr>
      <w:r w:rsidRPr="005949E3">
        <w:rPr>
          <w:b/>
          <w:sz w:val="28"/>
          <w:szCs w:val="28"/>
        </w:rPr>
        <w:t>Lundi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4589"/>
        <w:gridCol w:w="4589"/>
        <w:gridCol w:w="522"/>
        <w:gridCol w:w="3271"/>
      </w:tblGrid>
      <w:tr w:rsidR="0094200A" w:rsidTr="00D07CF3">
        <w:tc>
          <w:tcPr>
            <w:tcW w:w="1023" w:type="dxa"/>
          </w:tcPr>
          <w:p w:rsidR="0094200A" w:rsidRDefault="0094200A"/>
        </w:tc>
        <w:tc>
          <w:tcPr>
            <w:tcW w:w="4589" w:type="dxa"/>
            <w:shd w:val="clear" w:color="auto" w:fill="00FF00"/>
          </w:tcPr>
          <w:p w:rsidR="0094200A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  <w:highlight w:val="green"/>
              </w:rPr>
              <w:t>Groupe A</w:t>
            </w:r>
            <w:r w:rsidR="0094200A" w:rsidRPr="00D07CF3">
              <w:rPr>
                <w:b/>
                <w:sz w:val="28"/>
                <w:highlight w:val="green"/>
              </w:rPr>
              <w:t xml:space="preserve"> présentiel</w:t>
            </w:r>
          </w:p>
        </w:tc>
        <w:tc>
          <w:tcPr>
            <w:tcW w:w="4589" w:type="dxa"/>
            <w:shd w:val="clear" w:color="auto" w:fill="FF0000"/>
          </w:tcPr>
          <w:p w:rsidR="0094200A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C</w:t>
            </w:r>
            <w:r w:rsidR="0094200A" w:rsidRPr="00D07CF3">
              <w:rPr>
                <w:b/>
                <w:sz w:val="28"/>
              </w:rPr>
              <w:t xml:space="preserve"> présentiel</w:t>
            </w:r>
          </w:p>
        </w:tc>
        <w:tc>
          <w:tcPr>
            <w:tcW w:w="522" w:type="dxa"/>
            <w:vMerge w:val="restart"/>
          </w:tcPr>
          <w:p w:rsidR="0094200A" w:rsidRDefault="0094200A"/>
        </w:tc>
        <w:tc>
          <w:tcPr>
            <w:tcW w:w="3271" w:type="dxa"/>
            <w:shd w:val="clear" w:color="auto" w:fill="00B0F0"/>
          </w:tcPr>
          <w:p w:rsidR="0094200A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B</w:t>
            </w:r>
            <w:r w:rsidR="0094200A" w:rsidRPr="00D07CF3">
              <w:rPr>
                <w:b/>
                <w:sz w:val="28"/>
              </w:rPr>
              <w:t xml:space="preserve"> </w:t>
            </w:r>
            <w:proofErr w:type="spellStart"/>
            <w:r w:rsidR="0094200A" w:rsidRPr="00D07CF3">
              <w:rPr>
                <w:b/>
                <w:sz w:val="28"/>
              </w:rPr>
              <w:t>distanciel</w:t>
            </w:r>
            <w:proofErr w:type="spellEnd"/>
          </w:p>
        </w:tc>
      </w:tr>
      <w:tr w:rsidR="004B24C2" w:rsidTr="003E4751">
        <w:tc>
          <w:tcPr>
            <w:tcW w:w="1023" w:type="dxa"/>
          </w:tcPr>
          <w:p w:rsidR="004B24C2" w:rsidRPr="0094200A" w:rsidRDefault="004B24C2" w:rsidP="002E1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</w:p>
        </w:tc>
        <w:tc>
          <w:tcPr>
            <w:tcW w:w="9178" w:type="dxa"/>
            <w:gridSpan w:val="2"/>
          </w:tcPr>
          <w:p w:rsidR="00BB2626" w:rsidRDefault="00D07CF3" w:rsidP="00BB2626">
            <w:pPr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  <w:r w:rsidR="00BB2626">
              <w:rPr>
                <w:rFonts w:eastAsia="Times New Roman" w:cstheme="minorHAnsi"/>
                <w:lang w:eastAsia="fr-FR"/>
              </w:rPr>
              <w:t> :</w:t>
            </w:r>
          </w:p>
          <w:p w:rsidR="00BB2626" w:rsidRPr="00BB2626" w:rsidRDefault="00BB2626" w:rsidP="00BB2626">
            <w:pPr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cstheme="minorHAnsi"/>
                <w:b/>
                <w:highlight w:val="magenta"/>
                <w:u w:val="single"/>
              </w:rPr>
              <w:t>Maths</w:t>
            </w:r>
            <w:r w:rsidR="00BF409D">
              <w:rPr>
                <w:rFonts w:cstheme="minorHAnsi"/>
                <w:b/>
                <w:u w:val="single"/>
              </w:rPr>
              <w:t>,</w:t>
            </w:r>
            <w:r w:rsidR="003D0F16">
              <w:rPr>
                <w:rFonts w:cstheme="minorHAnsi"/>
                <w:b/>
                <w:u w:val="single"/>
              </w:rPr>
              <w:t xml:space="preserve"> </w:t>
            </w:r>
            <w:r w:rsidR="00BF409D" w:rsidRPr="0009432E">
              <w:rPr>
                <w:rFonts w:cstheme="minorHAnsi"/>
                <w:b/>
                <w:u w:val="single"/>
              </w:rPr>
              <w:t>calcul mental</w:t>
            </w:r>
            <w:r w:rsidR="00BF409D">
              <w:rPr>
                <w:rFonts w:cstheme="minorHAnsi"/>
                <w:b/>
                <w:u w:val="single"/>
              </w:rPr>
              <w:t xml:space="preserve"> </w:t>
            </w:r>
            <w:r w:rsidRPr="0009432E">
              <w:rPr>
                <w:rFonts w:cstheme="minorHAnsi"/>
                <w:b/>
                <w:u w:val="single"/>
              </w:rPr>
              <w:t>:</w:t>
            </w:r>
            <w:r w:rsidRPr="00272BF0">
              <w:rPr>
                <w:rFonts w:cstheme="minorHAnsi"/>
              </w:rPr>
              <w:t xml:space="preserve"> Calculer mentalement de manière exacte ou approchée des produits, différences et sommes de nombres entiers.</w:t>
            </w:r>
            <w:r>
              <w:rPr>
                <w:rFonts w:cstheme="minorHAnsi"/>
              </w:rPr>
              <w:t xml:space="preserve"> </w:t>
            </w:r>
          </w:p>
          <w:p w:rsidR="004B24C2" w:rsidRPr="001D4750" w:rsidRDefault="00BB2626" w:rsidP="00BB2626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>Découverte de la multiplication par 1000 d’un nombre décimal.</w:t>
            </w:r>
          </w:p>
        </w:tc>
        <w:tc>
          <w:tcPr>
            <w:tcW w:w="522" w:type="dxa"/>
            <w:vMerge/>
          </w:tcPr>
          <w:p w:rsidR="004B24C2" w:rsidRDefault="004B24C2" w:rsidP="002E10CF"/>
        </w:tc>
        <w:tc>
          <w:tcPr>
            <w:tcW w:w="3271" w:type="dxa"/>
            <w:vMerge w:val="restart"/>
          </w:tcPr>
          <w:p w:rsidR="00125A48" w:rsidRDefault="00125A48" w:rsidP="00125A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1F0A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fr-FR"/>
              </w:rPr>
              <w:t>MDL</w:t>
            </w:r>
            <w:r w:rsidR="000424F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3E4751" w:rsidRPr="001D4750" w:rsidRDefault="00125A48" w:rsidP="003E4751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</w:t>
            </w:r>
            <w:r w:rsidR="003E475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E4751" w:rsidRPr="000424F1">
              <w:rPr>
                <w:rFonts w:cstheme="minorHAnsi"/>
                <w:b/>
              </w:rPr>
              <w:t>Lecture silencieuse</w:t>
            </w:r>
            <w:r w:rsidR="003E4751" w:rsidRPr="001D4750">
              <w:rPr>
                <w:rFonts w:cstheme="minorHAnsi"/>
              </w:rPr>
              <w:t xml:space="preserve"> du chapitre I (</w:t>
            </w:r>
            <w:r w:rsidR="003E4751" w:rsidRPr="001D4750">
              <w:rPr>
                <w:rFonts w:cstheme="minorHAnsi"/>
                <w:i/>
              </w:rPr>
              <w:t>Leur Rencontre</w:t>
            </w:r>
            <w:r w:rsidR="003E4751" w:rsidRPr="001D4750">
              <w:rPr>
                <w:rFonts w:cstheme="minorHAnsi"/>
              </w:rPr>
              <w:t>)</w:t>
            </w:r>
            <w:r w:rsidR="002828F5">
              <w:rPr>
                <w:rFonts w:cstheme="minorHAnsi"/>
              </w:rPr>
              <w:t xml:space="preserve"> (20 min).</w:t>
            </w:r>
          </w:p>
          <w:p w:rsidR="003E4751" w:rsidRPr="001D4750" w:rsidRDefault="003E4751" w:rsidP="003E47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>Différenciation : itinéraire de lecture adapté</w:t>
            </w:r>
          </w:p>
          <w:p w:rsidR="003E4751" w:rsidRPr="001D4750" w:rsidRDefault="003E4751" w:rsidP="003E4751">
            <w:p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>• Itinéraire rapide (passages et pages ciblées + feuille de route pour guider la lecture).</w:t>
            </w:r>
          </w:p>
          <w:p w:rsidR="002828F5" w:rsidRPr="002828F5" w:rsidRDefault="003E4751" w:rsidP="002828F5">
            <w:pPr>
              <w:rPr>
                <w:rFonts w:cstheme="minorHAnsi"/>
              </w:rPr>
            </w:pPr>
            <w:r w:rsidRPr="001D4750">
              <w:rPr>
                <w:rFonts w:cstheme="minorHAnsi"/>
              </w:rPr>
              <w:t>• Itinéraire approfondi : lecture du chapitre dans son entier.</w:t>
            </w:r>
          </w:p>
          <w:p w:rsidR="004B24C2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②</w:t>
            </w:r>
            <w:r w:rsidR="00125A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B24C2"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Exercices </w:t>
            </w:r>
            <w:r w:rsidR="004B24C2" w:rsidRPr="000424F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entrainement</w:t>
            </w:r>
            <w:r w:rsidR="004B24C2"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4B24C2" w:rsidRPr="000424F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EDL</w:t>
            </w:r>
            <w:r w:rsidR="002828F5">
              <w:rPr>
                <w:rFonts w:ascii="Calibri" w:eastAsia="Times New Roman" w:hAnsi="Calibri" w:cs="Calibri"/>
                <w:color w:val="000000"/>
                <w:lang w:eastAsia="fr-FR"/>
              </w:rPr>
              <w:t> : révisions (20 min).</w:t>
            </w: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927C8F" w:rsidRDefault="00FD5E23" w:rsidP="00125A48">
            <w:pPr>
              <w:rPr>
                <w:rFonts w:eastAsia="Times New Roman" w:cstheme="minorHAnsi"/>
                <w:lang w:eastAsia="fr-FR"/>
              </w:rPr>
            </w:pPr>
            <w:r w:rsidRPr="00FD5E23">
              <w:rPr>
                <w:rFonts w:eastAsia="Times New Roman" w:cstheme="minorHAnsi"/>
                <w:b/>
                <w:highlight w:val="magenta"/>
                <w:u w:val="single"/>
                <w:lang w:eastAsia="fr-FR"/>
              </w:rPr>
              <w:t>Maths</w:t>
            </w:r>
            <w:r w:rsidR="00927C8F">
              <w:rPr>
                <w:rFonts w:eastAsia="Times New Roman" w:cstheme="minorHAnsi"/>
                <w:b/>
                <w:u w:val="single"/>
                <w:lang w:eastAsia="fr-FR"/>
              </w:rPr>
              <w:t xml:space="preserve"> </w:t>
            </w:r>
          </w:p>
          <w:p w:rsidR="00EB50AE" w:rsidRDefault="00927C8F" w:rsidP="00125A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① </w:t>
            </w:r>
            <w:r w:rsidRPr="00927C8F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R</w:t>
            </w:r>
            <w:r w:rsidRPr="00272BF0">
              <w:rPr>
                <w:rFonts w:eastAsia="Times New Roman" w:cstheme="minorHAnsi"/>
                <w:b/>
                <w:u w:val="single"/>
                <w:lang w:eastAsia="fr-FR"/>
              </w:rPr>
              <w:t>ésolution de problèmes</w:t>
            </w:r>
            <w:r>
              <w:rPr>
                <w:rFonts w:eastAsia="Times New Roman" w:cstheme="minorHAnsi"/>
                <w:lang w:eastAsia="fr-FR"/>
              </w:rPr>
              <w:t> :</w:t>
            </w:r>
            <w:r w:rsidRPr="00272BF0">
              <w:rPr>
                <w:rFonts w:eastAsia="Times New Roman" w:cstheme="minorHAnsi"/>
                <w:lang w:eastAsia="fr-FR"/>
              </w:rPr>
              <w:t xml:space="preserve"> </w:t>
            </w:r>
            <w:r w:rsidR="00FD5E23" w:rsidRPr="00272BF0">
              <w:rPr>
                <w:rFonts w:eastAsia="Times New Roman" w:cstheme="minorHAnsi"/>
                <w:lang w:eastAsia="fr-FR"/>
              </w:rPr>
              <w:t>inven</w:t>
            </w:r>
            <w:r w:rsidR="000D5094">
              <w:rPr>
                <w:rFonts w:eastAsia="Times New Roman" w:cstheme="minorHAnsi"/>
                <w:lang w:eastAsia="fr-FR"/>
              </w:rPr>
              <w:t>ter 2</w:t>
            </w:r>
            <w:r w:rsidR="00FD5E23">
              <w:rPr>
                <w:rFonts w:eastAsia="Times New Roman" w:cstheme="minorHAnsi"/>
                <w:lang w:eastAsia="fr-FR"/>
              </w:rPr>
              <w:t xml:space="preserve"> problèmes à 2 étapes</w:t>
            </w:r>
            <w:r w:rsidR="00FD5E23" w:rsidRPr="00272BF0">
              <w:rPr>
                <w:rFonts w:eastAsia="Times New Roman" w:cstheme="minorHAnsi"/>
                <w:lang w:eastAsia="fr-FR"/>
              </w:rPr>
              <w:t>, les résoudre et écrire la solution. Ces problèmes seront échangés le lendemain entre les élèves</w:t>
            </w:r>
            <w:r w:rsidR="00FD5E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0D5094">
              <w:rPr>
                <w:rFonts w:ascii="Calibri" w:eastAsia="Times New Roman" w:hAnsi="Calibri" w:cs="Calibri"/>
                <w:color w:val="000000"/>
                <w:lang w:eastAsia="fr-FR"/>
              </w:rPr>
              <w:t>(30 minutes)</w:t>
            </w:r>
          </w:p>
          <w:p w:rsidR="00FD5E23" w:rsidRDefault="00927C8F" w:rsidP="00125A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② </w:t>
            </w:r>
            <w:r w:rsidRPr="00927C8F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Calcul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: revoir les tables de multiplication</w:t>
            </w:r>
            <w:r w:rsidR="000D50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(20 minutes)</w:t>
            </w:r>
          </w:p>
          <w:p w:rsidR="00927C8F" w:rsidRDefault="00927C8F" w:rsidP="00125A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B50AE" w:rsidRPr="00EB50AE" w:rsidRDefault="00EB50AE" w:rsidP="00125A48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50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Histoire/géographie</w:t>
            </w:r>
          </w:p>
          <w:p w:rsidR="004B24C2" w:rsidRDefault="00EB50AE" w:rsidP="00125A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Lecture </w:t>
            </w:r>
            <w:r w:rsidR="001D4750">
              <w:rPr>
                <w:rFonts w:ascii="Calibri" w:eastAsia="Times New Roman" w:hAnsi="Calibri" w:cs="Calibri"/>
                <w:color w:val="000000"/>
                <w:lang w:eastAsia="fr-FR"/>
              </w:rPr>
              <w:t>de documents.</w:t>
            </w:r>
            <w:r w:rsidR="000424F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(10 min)</w:t>
            </w:r>
          </w:p>
          <w:p w:rsidR="00EB50AE" w:rsidRDefault="00EB50AE" w:rsidP="00125A4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B50AE" w:rsidRPr="00B37C65" w:rsidRDefault="00EB50AE" w:rsidP="00125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EPS</w:t>
            </w:r>
            <w:r w:rsidR="00B37C6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, </w:t>
            </w:r>
            <w:r w:rsidR="00B37C65">
              <w:rPr>
                <w:rFonts w:ascii="Calibri" w:eastAsia="Times New Roman" w:hAnsi="Calibri" w:cs="Calibri"/>
                <w:color w:val="000000"/>
                <w:lang w:eastAsia="fr-FR"/>
              </w:rPr>
              <w:t>athlétisme : courir, sauter, lancer</w:t>
            </w:r>
          </w:p>
          <w:p w:rsidR="004B24C2" w:rsidRPr="0094200A" w:rsidRDefault="004B24C2" w:rsidP="002E10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9h15</w:t>
            </w:r>
          </w:p>
        </w:tc>
        <w:tc>
          <w:tcPr>
            <w:tcW w:w="9178" w:type="dxa"/>
            <w:gridSpan w:val="2"/>
          </w:tcPr>
          <w:p w:rsidR="00125A48" w:rsidRPr="001D4750" w:rsidRDefault="004B24C2" w:rsidP="00125A48">
            <w:pPr>
              <w:pStyle w:val="Contenudetableau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fr-FR"/>
              </w:rPr>
            </w:pPr>
            <w:r w:rsidRPr="000C778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yellow"/>
                <w:lang w:eastAsia="fr-FR"/>
              </w:rPr>
              <w:t>MDL</w:t>
            </w:r>
            <w:r w:rsidR="00EB50AE" w:rsidRPr="001D475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à partir de </w:t>
            </w:r>
            <w:r w:rsidR="00EB50AE" w:rsidRPr="001D4750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fr-FR"/>
              </w:rPr>
              <w:t>L’œil du Loup</w:t>
            </w:r>
          </w:p>
          <w:p w:rsidR="00125A48" w:rsidRPr="001D4750" w:rsidRDefault="00125A48" w:rsidP="00125A48">
            <w:pPr>
              <w:pStyle w:val="Contenudetableau"/>
              <w:numPr>
                <w:ilvl w:val="0"/>
                <w:numId w:val="1"/>
              </w:numPr>
              <w:ind w:left="292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125A48" w:rsidRPr="001D4750" w:rsidRDefault="00125A48" w:rsidP="00125A48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sz w:val="22"/>
                <w:szCs w:val="22"/>
              </w:rPr>
              <w:t>Lecture</w:t>
            </w:r>
          </w:p>
          <w:p w:rsidR="00125A48" w:rsidRPr="001D4750" w:rsidRDefault="00125A48" w:rsidP="00243B43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littéraire et se l’approprier,</w:t>
            </w:r>
          </w:p>
          <w:p w:rsidR="00125A48" w:rsidRPr="001D4750" w:rsidRDefault="00125A48" w:rsidP="00125A48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125A48" w:rsidRPr="000424F1" w:rsidRDefault="00125A48" w:rsidP="00125A48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0424F1" w:rsidRPr="001D4750" w:rsidRDefault="000424F1" w:rsidP="000424F1">
            <w:pPr>
              <w:pStyle w:val="Contenudetableau"/>
              <w:ind w:left="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25A48" w:rsidRPr="001D4750" w:rsidRDefault="00125A48" w:rsidP="00125A48">
            <w:p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>Première découverte : les lieux, les personnages et les histoires des personnages.</w:t>
            </w:r>
          </w:p>
          <w:p w:rsidR="00125A48" w:rsidRPr="001D4750" w:rsidRDefault="000424F1" w:rsidP="00125A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① </w:t>
            </w:r>
            <w:r w:rsidRPr="000424F1">
              <w:rPr>
                <w:rFonts w:cstheme="minorHAnsi"/>
                <w:b/>
              </w:rPr>
              <w:t>Lire</w:t>
            </w:r>
            <w:r>
              <w:rPr>
                <w:rFonts w:cstheme="minorHAnsi"/>
              </w:rPr>
              <w:t xml:space="preserve"> </w:t>
            </w:r>
            <w:r w:rsidR="00125A48" w:rsidRPr="001D4750">
              <w:rPr>
                <w:rFonts w:cstheme="minorHAnsi"/>
              </w:rPr>
              <w:t>la p</w:t>
            </w:r>
            <w:r w:rsidR="002828F5">
              <w:rPr>
                <w:rFonts w:cstheme="minorHAnsi"/>
              </w:rPr>
              <w:t>remière/quatrième de couverture.</w:t>
            </w:r>
          </w:p>
          <w:p w:rsidR="00125A48" w:rsidRPr="001D4750" w:rsidRDefault="00125A48" w:rsidP="00125A48">
            <w:p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 xml:space="preserve">② </w:t>
            </w:r>
            <w:r w:rsidRPr="000424F1">
              <w:rPr>
                <w:rFonts w:cstheme="minorHAnsi"/>
                <w:b/>
              </w:rPr>
              <w:t>Rédiger</w:t>
            </w:r>
            <w:r w:rsidRPr="001D4750">
              <w:rPr>
                <w:rFonts w:cstheme="minorHAnsi"/>
              </w:rPr>
              <w:t xml:space="preserve"> les informat</w:t>
            </w:r>
            <w:r w:rsidR="002828F5">
              <w:rPr>
                <w:rFonts w:cstheme="minorHAnsi"/>
              </w:rPr>
              <w:t>ions collectées sur une feuille.</w:t>
            </w:r>
          </w:p>
          <w:p w:rsidR="00125A48" w:rsidRPr="001D4750" w:rsidRDefault="00125A48" w:rsidP="00EB50A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cstheme="minorHAnsi"/>
              </w:rPr>
              <w:t>Différenciation : accompagnement de l’enseignant à l’oral et/ou à l’écrit. Feuille adaptée selon les élèves pour collecter les informations.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9h45</w:t>
            </w:r>
          </w:p>
        </w:tc>
        <w:tc>
          <w:tcPr>
            <w:tcW w:w="9178" w:type="dxa"/>
            <w:gridSpan w:val="2"/>
          </w:tcPr>
          <w:p w:rsidR="00B42912" w:rsidRPr="00272BF0" w:rsidRDefault="00BF409D" w:rsidP="00B42912">
            <w:pPr>
              <w:pStyle w:val="Sansinterligne"/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</w:t>
            </w:r>
            <w:r w:rsidRPr="00272BF0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 résolution</w:t>
            </w:r>
            <w:r w:rsidR="00B42912" w:rsidRPr="00272BF0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 de problèmes</w:t>
            </w:r>
            <w:r w:rsidR="00B42912">
              <w:rPr>
                <w:rFonts w:eastAsia="Times New Roman" w:cstheme="minorHAnsi"/>
                <w:color w:val="000000"/>
                <w:lang w:eastAsia="fr-FR"/>
              </w:rPr>
              <w:t> : problèmes</w:t>
            </w:r>
            <w:r w:rsidR="00B42912" w:rsidRPr="00272BF0">
              <w:rPr>
                <w:rFonts w:eastAsia="Times New Roman" w:cstheme="minorHAnsi"/>
                <w:color w:val="000000"/>
                <w:lang w:eastAsia="fr-FR"/>
              </w:rPr>
              <w:t xml:space="preserve"> à deux étapes</w:t>
            </w:r>
            <w:r w:rsidR="00B42912">
              <w:rPr>
                <w:rFonts w:eastAsia="Times New Roman" w:cstheme="minorHAnsi"/>
                <w:color w:val="000000"/>
                <w:lang w:eastAsia="fr-FR"/>
              </w:rPr>
              <w:t xml:space="preserve"> incorporant les fractions ou les nombres décimaux (voir exemples dans les attendus de fin d’année)</w:t>
            </w:r>
          </w:p>
          <w:p w:rsidR="00B42912" w:rsidRDefault="00B42912" w:rsidP="00B42912">
            <w:pPr>
              <w:pStyle w:val="Sansinterligne"/>
              <w:rPr>
                <w:rFonts w:eastAsia="Times New Roman" w:cstheme="minorHAnsi"/>
                <w:lang w:eastAsia="fr-FR"/>
              </w:rPr>
            </w:pPr>
            <w:r w:rsidRPr="00272BF0">
              <w:rPr>
                <w:rFonts w:eastAsia="Times New Roman" w:cstheme="minorHAnsi"/>
                <w:lang w:eastAsia="fr-FR"/>
              </w:rPr>
              <w:t>Petits problèmes rapides à résoudre seul puis confrontation par 2</w:t>
            </w:r>
            <w:r>
              <w:rPr>
                <w:rFonts w:eastAsia="Times New Roman" w:cstheme="minorHAnsi"/>
                <w:lang w:eastAsia="fr-FR"/>
              </w:rPr>
              <w:t xml:space="preserve"> ou 3</w:t>
            </w:r>
          </w:p>
          <w:p w:rsidR="00276565" w:rsidRPr="00272BF0" w:rsidRDefault="00276565" w:rsidP="00B42912">
            <w:pPr>
              <w:pStyle w:val="Sansinterligne"/>
              <w:rPr>
                <w:rFonts w:eastAsia="Times New Roman" w:cstheme="minorHAnsi"/>
                <w:lang w:eastAsia="fr-FR"/>
              </w:rPr>
            </w:pPr>
            <w:r w:rsidRPr="00276565">
              <w:rPr>
                <w:rFonts w:eastAsia="Times New Roman" w:cstheme="minorHAnsi"/>
                <w:u w:val="single"/>
                <w:lang w:eastAsia="fr-FR"/>
              </w:rPr>
              <w:t>Différenciation</w:t>
            </w:r>
            <w:r>
              <w:rPr>
                <w:rFonts w:eastAsia="Times New Roman" w:cstheme="minorHAnsi"/>
                <w:lang w:eastAsia="fr-FR"/>
              </w:rPr>
              <w:t> : nom</w:t>
            </w:r>
            <w:r w:rsidR="009A4268">
              <w:rPr>
                <w:rFonts w:eastAsia="Times New Roman" w:cstheme="minorHAnsi"/>
                <w:lang w:eastAsia="fr-FR"/>
              </w:rPr>
              <w:t>bres mis en jeu, nombre</w:t>
            </w:r>
            <w:r>
              <w:rPr>
                <w:rFonts w:eastAsia="Times New Roman" w:cstheme="minorHAnsi"/>
                <w:lang w:eastAsia="fr-FR"/>
              </w:rPr>
              <w:t xml:space="preserve"> d’étape</w:t>
            </w:r>
            <w:r w:rsidR="009A4268">
              <w:rPr>
                <w:rFonts w:eastAsia="Times New Roman" w:cstheme="minorHAnsi"/>
                <w:lang w:eastAsia="fr-FR"/>
              </w:rPr>
              <w:t>s</w:t>
            </w:r>
            <w:r>
              <w:rPr>
                <w:rFonts w:eastAsia="Times New Roman" w:cstheme="minorHAnsi"/>
                <w:lang w:eastAsia="fr-FR"/>
              </w:rPr>
              <w:t>, supports proposés</w:t>
            </w:r>
          </w:p>
          <w:p w:rsidR="004B24C2" w:rsidRDefault="00B42912" w:rsidP="00B42912">
            <w:pPr>
              <w:rPr>
                <w:rFonts w:eastAsia="Times New Roman" w:cstheme="minorHAnsi"/>
                <w:lang w:eastAsia="fr-FR"/>
              </w:rPr>
            </w:pPr>
            <w:r w:rsidRPr="0009432E">
              <w:rPr>
                <w:rFonts w:eastAsia="Times New Roman" w:cstheme="minorHAnsi"/>
                <w:u w:val="single"/>
                <w:lang w:eastAsia="fr-FR"/>
              </w:rPr>
              <w:t>Banque de problèmes</w:t>
            </w:r>
            <w:r w:rsidRPr="00272BF0">
              <w:rPr>
                <w:rFonts w:eastAsia="Times New Roman" w:cstheme="minorHAnsi"/>
                <w:lang w:eastAsia="fr-FR"/>
              </w:rPr>
              <w:t xml:space="preserve"> : </w:t>
            </w:r>
            <w:hyperlink r:id="rId5" w:history="1">
              <w:r w:rsidR="00C833B3" w:rsidRPr="007D7F76">
                <w:rPr>
                  <w:rStyle w:val="Lienhypertexte"/>
                  <w:rFonts w:eastAsia="Times New Roman" w:cstheme="minorHAnsi"/>
                  <w:lang w:eastAsia="fr-FR"/>
                </w:rPr>
                <w:t>http://alecole.ac-poitiers.fr/enonces/</w:t>
              </w:r>
            </w:hyperlink>
          </w:p>
          <w:p w:rsidR="00C833B3" w:rsidRPr="00C833B3" w:rsidRDefault="00C833B3" w:rsidP="00B42912">
            <w:pPr>
              <w:rPr>
                <w:rFonts w:eastAsia="Times New Roman" w:cstheme="minorHAnsi"/>
                <w:i/>
                <w:lang w:eastAsia="fr-FR"/>
              </w:rPr>
            </w:pPr>
            <w:r w:rsidRPr="00C833B3">
              <w:rPr>
                <w:rFonts w:eastAsia="Times New Roman" w:cstheme="minorHAnsi"/>
                <w:i/>
                <w:lang w:eastAsia="fr-FR"/>
              </w:rPr>
              <w:t xml:space="preserve">Présentation du travail en </w:t>
            </w:r>
            <w:proofErr w:type="spellStart"/>
            <w:r w:rsidRPr="00C833B3">
              <w:rPr>
                <w:rFonts w:eastAsia="Times New Roman" w:cstheme="minorHAnsi"/>
                <w:i/>
                <w:lang w:eastAsia="fr-FR"/>
              </w:rPr>
              <w:t>distanciel</w:t>
            </w:r>
            <w:proofErr w:type="spellEnd"/>
            <w:r w:rsidRPr="00C833B3">
              <w:rPr>
                <w:rFonts w:eastAsia="Times New Roman" w:cstheme="minorHAnsi"/>
                <w:i/>
                <w:lang w:eastAsia="fr-FR"/>
              </w:rPr>
              <w:t xml:space="preserve"> (résolution de problèmes)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743537" w:rsidTr="00743537">
        <w:tc>
          <w:tcPr>
            <w:tcW w:w="1023" w:type="dxa"/>
            <w:shd w:val="clear" w:color="auto" w:fill="F2F2F2" w:themeFill="background1" w:themeFillShade="F2"/>
          </w:tcPr>
          <w:p w:rsidR="00743537" w:rsidRPr="0094200A" w:rsidRDefault="00743537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743537" w:rsidRPr="001D4750" w:rsidRDefault="00743537" w:rsidP="0074353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color w:val="000000"/>
                <w:lang w:eastAsia="fr-FR"/>
              </w:rPr>
              <w:t>Récréation</w:t>
            </w:r>
          </w:p>
        </w:tc>
        <w:tc>
          <w:tcPr>
            <w:tcW w:w="522" w:type="dxa"/>
            <w:vMerge/>
          </w:tcPr>
          <w:p w:rsidR="00743537" w:rsidRDefault="00743537" w:rsidP="0094200A"/>
        </w:tc>
        <w:tc>
          <w:tcPr>
            <w:tcW w:w="3271" w:type="dxa"/>
            <w:vMerge/>
          </w:tcPr>
          <w:p w:rsidR="00743537" w:rsidRDefault="00743537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10h30</w:t>
            </w:r>
          </w:p>
        </w:tc>
        <w:tc>
          <w:tcPr>
            <w:tcW w:w="9178" w:type="dxa"/>
            <w:gridSpan w:val="2"/>
          </w:tcPr>
          <w:p w:rsidR="004B24C2" w:rsidRDefault="001631D2" w:rsidP="001631D2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9339C8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</w:t>
            </w:r>
            <w:r w:rsidRPr="001631D2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 calcul 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posé </w:t>
            </w:r>
            <w:r w:rsidRPr="00BF409D">
              <w:rPr>
                <w:rFonts w:eastAsia="Times New Roman" w:cstheme="minorHAnsi"/>
                <w:b/>
                <w:color w:val="000000"/>
                <w:lang w:eastAsia="fr-FR"/>
              </w:rPr>
              <w:t xml:space="preserve">: </w:t>
            </w:r>
            <w:r w:rsidR="00BE0A01" w:rsidRPr="00BE0A01">
              <w:rPr>
                <w:rFonts w:eastAsia="Times New Roman" w:cstheme="minorHAnsi"/>
                <w:color w:val="000000"/>
                <w:lang w:eastAsia="fr-FR"/>
              </w:rPr>
              <w:t>la</w:t>
            </w:r>
            <w:r w:rsidR="00BE0A01">
              <w:rPr>
                <w:rFonts w:eastAsia="Times New Roman" w:cstheme="minorHAnsi"/>
                <w:b/>
                <w:color w:val="000000"/>
                <w:lang w:eastAsia="fr-FR"/>
              </w:rPr>
              <w:t xml:space="preserve"> </w:t>
            </w:r>
            <w:r w:rsidR="00BE0A01">
              <w:rPr>
                <w:rFonts w:eastAsia="Times New Roman" w:cstheme="minorHAnsi"/>
                <w:color w:val="000000"/>
                <w:lang w:eastAsia="fr-FR"/>
              </w:rPr>
              <w:t>division euclidienne de 2 nombres entiers</w:t>
            </w:r>
          </w:p>
          <w:p w:rsidR="00C833B3" w:rsidRPr="00C833B3" w:rsidRDefault="00C833B3" w:rsidP="001631D2">
            <w:pPr>
              <w:rPr>
                <w:rFonts w:eastAsia="Times New Roman" w:cstheme="minorHAnsi"/>
                <w:b/>
                <w:i/>
                <w:color w:val="000000"/>
                <w:u w:val="single"/>
                <w:lang w:eastAsia="fr-FR"/>
              </w:rPr>
            </w:pPr>
            <w:r w:rsidRPr="00C833B3">
              <w:rPr>
                <w:rFonts w:eastAsia="Times New Roman" w:cstheme="minorHAnsi"/>
                <w:i/>
                <w:lang w:eastAsia="fr-FR"/>
              </w:rPr>
              <w:t xml:space="preserve">Présentation du travail en </w:t>
            </w:r>
            <w:proofErr w:type="spellStart"/>
            <w:r w:rsidRPr="00C833B3">
              <w:rPr>
                <w:rFonts w:eastAsia="Times New Roman" w:cstheme="minorHAnsi"/>
                <w:i/>
                <w:lang w:eastAsia="fr-FR"/>
              </w:rPr>
              <w:t>distanciel</w:t>
            </w:r>
            <w:proofErr w:type="spellEnd"/>
            <w:r w:rsidRPr="00C833B3">
              <w:rPr>
                <w:rFonts w:eastAsia="Times New Roman" w:cstheme="minorHAnsi"/>
                <w:i/>
                <w:lang w:eastAsia="fr-FR"/>
              </w:rPr>
              <w:t xml:space="preserve"> (Calcul)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</w:t>
            </w:r>
          </w:p>
        </w:tc>
        <w:tc>
          <w:tcPr>
            <w:tcW w:w="9178" w:type="dxa"/>
            <w:gridSpan w:val="2"/>
          </w:tcPr>
          <w:p w:rsidR="004B24C2" w:rsidRDefault="004B24C2" w:rsidP="001D4750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0C7782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243B43" w:rsidRPr="00361D30" w:rsidRDefault="00243B43" w:rsidP="00243B43">
            <w:pPr>
              <w:pStyle w:val="Contenudetableau"/>
              <w:numPr>
                <w:ilvl w:val="0"/>
                <w:numId w:val="1"/>
              </w:numPr>
              <w:ind w:left="292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le fonctionnement de la langue</w:t>
            </w:r>
          </w:p>
          <w:p w:rsidR="00243B43" w:rsidRPr="00361D30" w:rsidRDefault="00243B43" w:rsidP="00243B43">
            <w:pPr>
              <w:pStyle w:val="Contenudetableau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Maîtriser les rel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ations entre l’oral et l’écrit,</w:t>
            </w:r>
          </w:p>
          <w:p w:rsidR="00243B43" w:rsidRPr="00243B43" w:rsidRDefault="00243B43" w:rsidP="00243B43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cstheme="minorHAnsi"/>
                <w:bCs/>
              </w:rPr>
              <w:t xml:space="preserve">• </w:t>
            </w:r>
            <w:r w:rsidRPr="00243B43">
              <w:rPr>
                <w:rFonts w:cstheme="minorHAnsi"/>
                <w:bCs/>
              </w:rPr>
              <w:t>Acquérir l’orthographe grammaticale</w:t>
            </w:r>
            <w:r>
              <w:rPr>
                <w:rFonts w:cstheme="minorHAnsi"/>
                <w:bCs/>
              </w:rPr>
              <w:t>.</w:t>
            </w:r>
          </w:p>
          <w:p w:rsidR="005455CD" w:rsidRPr="00361D30" w:rsidRDefault="005455CD" w:rsidP="005455CD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455CD" w:rsidRPr="00361D30" w:rsidRDefault="005455CD" w:rsidP="005455CD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Découverte d’une nouvelle notion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243B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morphologie verbale de l’imparfait : a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ctivité de manipulation et d’identification.</w:t>
            </w:r>
          </w:p>
          <w:p w:rsidR="002E4A9E" w:rsidRDefault="005455CD" w:rsidP="001D4750">
            <w:pPr>
              <w:pStyle w:val="Contenudetableau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Différenciation : nombre de mots dans le corpus proposé.</w:t>
            </w:r>
          </w:p>
          <w:p w:rsidR="002828F5" w:rsidRDefault="002828F5" w:rsidP="002828F5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828F5" w:rsidRPr="005455CD" w:rsidRDefault="002828F5" w:rsidP="002828F5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28F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Prolongements en </w:t>
            </w:r>
            <w:proofErr w:type="spellStart"/>
            <w:r w:rsidRPr="002828F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distanciel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 automatiser l’apprentissage avec des exercices d’entraînement.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9178" w:type="dxa"/>
            <w:gridSpan w:val="2"/>
          </w:tcPr>
          <w:p w:rsidR="004B24C2" w:rsidRPr="001D4750" w:rsidRDefault="004B24C2" w:rsidP="007F4579">
            <w:pPr>
              <w:rPr>
                <w:rFonts w:eastAsia="Times New Roman" w:cstheme="minorHAnsi"/>
                <w:lang w:eastAsia="fr-FR"/>
              </w:rPr>
            </w:pPr>
            <w:r w:rsidRPr="007F4579">
              <w:rPr>
                <w:rFonts w:eastAsia="Times New Roman" w:cstheme="minorHAnsi"/>
                <w:b/>
                <w:color w:val="000000"/>
                <w:lang w:eastAsia="fr-FR"/>
              </w:rPr>
              <w:t>Activités culturelles</w:t>
            </w:r>
            <w:r w:rsidR="007F4579">
              <w:rPr>
                <w:rFonts w:eastAsia="Times New Roman" w:cstheme="minorHAnsi"/>
                <w:color w:val="000000"/>
                <w:lang w:eastAsia="fr-FR"/>
              </w:rPr>
              <w:t> : découvrir les perspectives sur quadrillage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94200A" w:rsidTr="00743537">
        <w:tc>
          <w:tcPr>
            <w:tcW w:w="1023" w:type="dxa"/>
            <w:shd w:val="clear" w:color="auto" w:fill="A6A6A6" w:themeFill="background1" w:themeFillShade="A6"/>
          </w:tcPr>
          <w:p w:rsidR="0094200A" w:rsidRDefault="0094200A" w:rsidP="0094200A">
            <w:r>
              <w:t>12h</w:t>
            </w:r>
          </w:p>
        </w:tc>
        <w:tc>
          <w:tcPr>
            <w:tcW w:w="9178" w:type="dxa"/>
            <w:gridSpan w:val="2"/>
            <w:shd w:val="clear" w:color="auto" w:fill="A6A6A6" w:themeFill="background1" w:themeFillShade="A6"/>
          </w:tcPr>
          <w:p w:rsidR="0094200A" w:rsidRPr="001D4750" w:rsidRDefault="0094200A" w:rsidP="00743537">
            <w:pPr>
              <w:jc w:val="center"/>
              <w:rPr>
                <w:rFonts w:cstheme="minorHAnsi"/>
              </w:rPr>
            </w:pPr>
            <w:r w:rsidRPr="001D4750">
              <w:rPr>
                <w:rFonts w:cstheme="minorHAnsi"/>
              </w:rPr>
              <w:t>REPAS</w:t>
            </w:r>
          </w:p>
        </w:tc>
        <w:tc>
          <w:tcPr>
            <w:tcW w:w="522" w:type="dxa"/>
            <w:vMerge/>
          </w:tcPr>
          <w:p w:rsidR="0094200A" w:rsidRDefault="0094200A" w:rsidP="0094200A"/>
        </w:tc>
        <w:tc>
          <w:tcPr>
            <w:tcW w:w="3271" w:type="dxa"/>
            <w:vMerge/>
          </w:tcPr>
          <w:p w:rsidR="0094200A" w:rsidRDefault="0094200A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</w:p>
        </w:tc>
        <w:tc>
          <w:tcPr>
            <w:tcW w:w="9178" w:type="dxa"/>
            <w:gridSpan w:val="2"/>
          </w:tcPr>
          <w:p w:rsidR="004B24C2" w:rsidRPr="001D4750" w:rsidRDefault="005949E3" w:rsidP="0094200A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13h45</w:t>
            </w:r>
          </w:p>
        </w:tc>
        <w:tc>
          <w:tcPr>
            <w:tcW w:w="9178" w:type="dxa"/>
            <w:gridSpan w:val="2"/>
          </w:tcPr>
          <w:p w:rsidR="004B24C2" w:rsidRPr="001D4750" w:rsidRDefault="004B24C2" w:rsidP="00F362F1">
            <w:pPr>
              <w:rPr>
                <w:rFonts w:eastAsia="Times New Roman" w:cstheme="minorHAnsi"/>
                <w:lang w:eastAsia="fr-FR"/>
              </w:rPr>
            </w:pPr>
            <w:r w:rsidRPr="00F362F1">
              <w:rPr>
                <w:rFonts w:eastAsia="Times New Roman" w:cstheme="minorHAnsi"/>
                <w:b/>
                <w:color w:val="000000"/>
                <w:lang w:eastAsia="fr-FR"/>
              </w:rPr>
              <w:t>EPS</w:t>
            </w:r>
            <w:r w:rsidR="00B0306D" w:rsidRPr="00F362F1">
              <w:rPr>
                <w:rFonts w:eastAsia="Times New Roman" w:cstheme="minorHAnsi"/>
                <w:b/>
                <w:color w:val="000000"/>
                <w:lang w:eastAsia="fr-FR"/>
              </w:rPr>
              <w:t>, athlétisme</w:t>
            </w:r>
            <w:r w:rsidR="00B0306D">
              <w:rPr>
                <w:rFonts w:eastAsia="Times New Roman" w:cstheme="minorHAnsi"/>
                <w:color w:val="000000"/>
                <w:lang w:eastAsia="fr-FR"/>
              </w:rPr>
              <w:t xml:space="preserve"> : multi activités (sauts en longueurs, triple sauts, lancers de fusées …) avec mesure des longueurs et une fiche </w:t>
            </w:r>
            <w:r w:rsidR="003A60CD">
              <w:rPr>
                <w:rFonts w:eastAsia="Times New Roman" w:cstheme="minorHAnsi"/>
                <w:color w:val="000000"/>
                <w:lang w:eastAsia="fr-FR"/>
              </w:rPr>
              <w:t xml:space="preserve">score </w:t>
            </w:r>
            <w:r w:rsidR="00B0306D">
              <w:rPr>
                <w:rFonts w:eastAsia="Times New Roman" w:cstheme="minorHAnsi"/>
                <w:color w:val="000000"/>
                <w:lang w:eastAsia="fr-FR"/>
              </w:rPr>
              <w:t>à compléter</w:t>
            </w:r>
            <w:r w:rsidR="00F362F1">
              <w:rPr>
                <w:rFonts w:eastAsia="Times New Roman" w:cstheme="minorHAnsi"/>
                <w:color w:val="000000"/>
                <w:lang w:eastAsia="fr-FR"/>
              </w:rPr>
              <w:t>.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9178" w:type="dxa"/>
            <w:gridSpan w:val="2"/>
          </w:tcPr>
          <w:p w:rsidR="002E4A9E" w:rsidRPr="002E4A9E" w:rsidRDefault="004D65FE" w:rsidP="002E4A9E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0C7782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2E4A9E" w:rsidRPr="002E4A9E" w:rsidRDefault="002E4A9E" w:rsidP="002E4A9E">
            <w:pPr>
              <w:pStyle w:val="Contenudetableau"/>
              <w:numPr>
                <w:ilvl w:val="0"/>
                <w:numId w:val="1"/>
              </w:numPr>
              <w:ind w:left="230" w:hanging="2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4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2E4A9E" w:rsidRPr="002E4A9E" w:rsidRDefault="002E4A9E" w:rsidP="002E4A9E">
            <w:pPr>
              <w:rPr>
                <w:rFonts w:eastAsia="Times New Roman" w:cstheme="minorHAnsi"/>
                <w:b/>
                <w:lang w:eastAsia="fr-FR"/>
              </w:rPr>
            </w:pPr>
            <w:r w:rsidRPr="002E4A9E">
              <w:rPr>
                <w:rFonts w:cstheme="minorHAnsi"/>
                <w:bCs/>
              </w:rPr>
              <w:t>• Parler en prenant en compte son auditoire</w:t>
            </w:r>
            <w:r w:rsidR="00332383">
              <w:rPr>
                <w:rFonts w:cstheme="minorHAnsi"/>
                <w:bCs/>
              </w:rPr>
              <w:t>.</w:t>
            </w:r>
          </w:p>
          <w:p w:rsidR="005A6A55" w:rsidRDefault="005A6A55" w:rsidP="005A6A55">
            <w:pPr>
              <w:rPr>
                <w:rFonts w:cstheme="minorHAnsi"/>
                <w:bCs/>
              </w:rPr>
            </w:pPr>
            <w:r w:rsidRPr="00EE543D">
              <w:rPr>
                <w:rFonts w:cstheme="minorHAnsi"/>
                <w:bCs/>
              </w:rPr>
              <w:t>Apprendre une poésie</w:t>
            </w:r>
            <w:r w:rsidR="002E4A9E">
              <w:rPr>
                <w:rFonts w:cstheme="minorHAnsi"/>
                <w:bCs/>
              </w:rPr>
              <w:t> :</w:t>
            </w:r>
            <w:r w:rsidRPr="00EE543D">
              <w:rPr>
                <w:rFonts w:cstheme="minorHAnsi"/>
                <w:bCs/>
              </w:rPr>
              <w:t xml:space="preserve"> </w:t>
            </w:r>
            <w:r w:rsidRPr="00EE543D">
              <w:rPr>
                <w:rFonts w:cstheme="minorHAnsi"/>
                <w:bCs/>
                <w:i/>
              </w:rPr>
              <w:t xml:space="preserve">Le Loup </w:t>
            </w:r>
            <w:r w:rsidRPr="00EE543D">
              <w:rPr>
                <w:rFonts w:cstheme="minorHAnsi"/>
                <w:bCs/>
              </w:rPr>
              <w:t xml:space="preserve">de Pierre </w:t>
            </w:r>
            <w:proofErr w:type="spellStart"/>
            <w:r w:rsidRPr="00EE543D">
              <w:rPr>
                <w:rFonts w:cstheme="minorHAnsi"/>
                <w:bCs/>
              </w:rPr>
              <w:t>Gripari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:rsidR="002828F5" w:rsidRPr="000D7FC4" w:rsidRDefault="002828F5" w:rsidP="005A6A55">
            <w:pPr>
              <w:rPr>
                <w:rFonts w:cstheme="minorHAnsi"/>
                <w:b/>
                <w:bCs/>
              </w:rPr>
            </w:pPr>
          </w:p>
          <w:p w:rsidR="002828F5" w:rsidRPr="001D4750" w:rsidRDefault="002828F5" w:rsidP="005A6A55">
            <w:pPr>
              <w:rPr>
                <w:rFonts w:eastAsia="Times New Roman" w:cstheme="minorHAnsi"/>
                <w:lang w:eastAsia="fr-FR"/>
              </w:rPr>
            </w:pPr>
            <w:r w:rsidRPr="000D7FC4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0D7FC4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>
              <w:rPr>
                <w:rFonts w:cstheme="minorHAnsi"/>
                <w:bCs/>
              </w:rPr>
              <w:t> : Copier le texte dans son cahier de poésie.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14h45</w:t>
            </w:r>
          </w:p>
        </w:tc>
        <w:tc>
          <w:tcPr>
            <w:tcW w:w="9178" w:type="dxa"/>
            <w:gridSpan w:val="2"/>
          </w:tcPr>
          <w:p w:rsidR="004B24C2" w:rsidRDefault="00EB50AE" w:rsidP="00F362F1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F362F1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Mathématiques</w:t>
            </w:r>
            <w:r w:rsidR="003A60CD" w:rsidRPr="00F362F1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nombres décimaux et mesures de longueur</w:t>
            </w:r>
            <w:r w:rsidR="003A60CD">
              <w:rPr>
                <w:rFonts w:eastAsia="Times New Roman" w:cstheme="minorHAnsi"/>
                <w:color w:val="000000"/>
                <w:lang w:eastAsia="fr-FR"/>
              </w:rPr>
              <w:t> : comparer, ranger, encadrer des nombres décimaux</w:t>
            </w:r>
            <w:r w:rsidR="005B1F0A">
              <w:rPr>
                <w:rFonts w:eastAsia="Times New Roman" w:cstheme="minorHAnsi"/>
                <w:color w:val="000000"/>
                <w:lang w:eastAsia="fr-FR"/>
              </w:rPr>
              <w:t xml:space="preserve"> (2 décimales)</w:t>
            </w:r>
            <w:r w:rsidR="003A60CD">
              <w:rPr>
                <w:rFonts w:eastAsia="Times New Roman" w:cstheme="minorHAnsi"/>
                <w:color w:val="000000"/>
                <w:lang w:eastAsia="fr-FR"/>
              </w:rPr>
              <w:t xml:space="preserve"> en faisant le lien avec les mesures de longueurs relevées en athlétisme.</w:t>
            </w:r>
          </w:p>
          <w:p w:rsidR="005B1F0A" w:rsidRPr="001D4750" w:rsidRDefault="005B1F0A" w:rsidP="00F362F1">
            <w:pPr>
              <w:rPr>
                <w:rFonts w:eastAsia="Times New Roman" w:cstheme="minorHAnsi"/>
                <w:lang w:eastAsia="fr-FR"/>
              </w:rPr>
            </w:pPr>
            <w:r w:rsidRPr="005B1F0A">
              <w:rPr>
                <w:rFonts w:eastAsia="Times New Roman" w:cstheme="minorHAnsi"/>
                <w:color w:val="000000"/>
                <w:u w:val="single"/>
                <w:lang w:eastAsia="fr-FR"/>
              </w:rPr>
              <w:t>Différenciation</w:t>
            </w:r>
            <w:r>
              <w:rPr>
                <w:rFonts w:eastAsia="Times New Roman" w:cstheme="minorHAnsi"/>
                <w:color w:val="000000"/>
                <w:lang w:eastAsia="fr-FR"/>
              </w:rPr>
              <w:t> : nombres de mesures à ranger et encadrer.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743537" w:rsidTr="00743537">
        <w:tc>
          <w:tcPr>
            <w:tcW w:w="1023" w:type="dxa"/>
            <w:shd w:val="clear" w:color="auto" w:fill="F2F2F2" w:themeFill="background1" w:themeFillShade="F2"/>
          </w:tcPr>
          <w:p w:rsidR="00743537" w:rsidRPr="0094200A" w:rsidRDefault="00743537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743537" w:rsidRPr="001D4750" w:rsidRDefault="00743537" w:rsidP="0074353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color w:val="000000"/>
                <w:lang w:eastAsia="fr-FR"/>
              </w:rPr>
              <w:t>Récréation</w:t>
            </w:r>
          </w:p>
        </w:tc>
        <w:tc>
          <w:tcPr>
            <w:tcW w:w="522" w:type="dxa"/>
            <w:vMerge/>
          </w:tcPr>
          <w:p w:rsidR="00743537" w:rsidRDefault="00743537" w:rsidP="0094200A"/>
        </w:tc>
        <w:tc>
          <w:tcPr>
            <w:tcW w:w="3271" w:type="dxa"/>
            <w:vMerge/>
          </w:tcPr>
          <w:p w:rsidR="00743537" w:rsidRDefault="00743537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15h30</w:t>
            </w:r>
          </w:p>
        </w:tc>
        <w:tc>
          <w:tcPr>
            <w:tcW w:w="9178" w:type="dxa"/>
            <w:gridSpan w:val="2"/>
          </w:tcPr>
          <w:p w:rsidR="004B24C2" w:rsidRPr="001D4750" w:rsidRDefault="004B24C2" w:rsidP="00125A48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0C7782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125A48" w:rsidRPr="001D4750" w:rsidRDefault="00125A48" w:rsidP="00125A48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sz w:val="22"/>
                <w:szCs w:val="22"/>
              </w:rPr>
              <w:t>Lecture</w:t>
            </w:r>
          </w:p>
          <w:p w:rsidR="00125A48" w:rsidRPr="001D4750" w:rsidRDefault="00125A48" w:rsidP="00125A48">
            <w:pPr>
              <w:pStyle w:val="Contenudetableau"/>
              <w:ind w:left="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littéraire et se l’approprier,</w:t>
            </w:r>
          </w:p>
          <w:p w:rsidR="00125A48" w:rsidRPr="001D4750" w:rsidRDefault="00125A48" w:rsidP="00125A48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  <w:p w:rsidR="00125A48" w:rsidRPr="001D4750" w:rsidRDefault="00EB50AE" w:rsidP="00125A48">
            <w:p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 xml:space="preserve">① </w:t>
            </w:r>
            <w:r w:rsidR="000424F1">
              <w:rPr>
                <w:rFonts w:cstheme="minorHAnsi"/>
              </w:rPr>
              <w:t>Lire</w:t>
            </w:r>
            <w:r w:rsidR="00125A48" w:rsidRPr="001D4750">
              <w:rPr>
                <w:rFonts w:cstheme="minorHAnsi"/>
              </w:rPr>
              <w:t xml:space="preserve"> à voix haute par l’enseignant du début du livre </w:t>
            </w:r>
            <w:r w:rsidR="00125A48" w:rsidRPr="001D4750">
              <w:rPr>
                <w:rFonts w:cstheme="minorHAnsi"/>
                <w:i/>
              </w:rPr>
              <w:t>L’œil du Loup</w:t>
            </w:r>
            <w:r w:rsidR="00125A48" w:rsidRPr="001D4750">
              <w:rPr>
                <w:rFonts w:cstheme="minorHAnsi"/>
              </w:rPr>
              <w:t>.</w:t>
            </w:r>
          </w:p>
          <w:p w:rsidR="00EB50AE" w:rsidRDefault="00EB50AE" w:rsidP="00125A48">
            <w:p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 xml:space="preserve">② </w:t>
            </w:r>
            <w:r w:rsidR="000424F1">
              <w:rPr>
                <w:rFonts w:cstheme="minorHAnsi"/>
              </w:rPr>
              <w:t>Lire</w:t>
            </w:r>
            <w:r w:rsidRPr="001D4750">
              <w:rPr>
                <w:rFonts w:cstheme="minorHAnsi"/>
              </w:rPr>
              <w:t xml:space="preserve"> à voix haute par les élèves, à tour de rôle.</w:t>
            </w:r>
          </w:p>
          <w:p w:rsidR="002828F5" w:rsidRDefault="002828F5" w:rsidP="00125A48">
            <w:pPr>
              <w:jc w:val="both"/>
              <w:rPr>
                <w:rFonts w:cstheme="minorHAnsi"/>
              </w:rPr>
            </w:pPr>
          </w:p>
          <w:p w:rsidR="002828F5" w:rsidRPr="001D4750" w:rsidRDefault="002828F5" w:rsidP="00125A48">
            <w:pPr>
              <w:jc w:val="both"/>
              <w:rPr>
                <w:rFonts w:ascii="Script cole" w:hAnsi="Script cole"/>
              </w:rPr>
            </w:pPr>
            <w:r w:rsidRPr="000424F1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0424F1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>
              <w:rPr>
                <w:rFonts w:cstheme="minorHAnsi"/>
                <w:bCs/>
              </w:rPr>
              <w:t> : lecture silencieuse du chapitre I.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  <w:tr w:rsidR="004B24C2" w:rsidTr="003E4751">
        <w:tc>
          <w:tcPr>
            <w:tcW w:w="1023" w:type="dxa"/>
          </w:tcPr>
          <w:p w:rsidR="004B24C2" w:rsidRPr="0094200A" w:rsidRDefault="004B24C2" w:rsidP="00942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16h</w:t>
            </w:r>
          </w:p>
        </w:tc>
        <w:tc>
          <w:tcPr>
            <w:tcW w:w="9178" w:type="dxa"/>
            <w:gridSpan w:val="2"/>
          </w:tcPr>
          <w:p w:rsidR="004B24C2" w:rsidRPr="00204ECF" w:rsidRDefault="004D65FE" w:rsidP="0094200A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04ECF">
              <w:rPr>
                <w:rFonts w:eastAsia="Times New Roman" w:cstheme="minorHAnsi"/>
                <w:color w:val="000000"/>
                <w:lang w:eastAsia="fr-FR"/>
              </w:rPr>
              <w:t>Histoire/géographie</w:t>
            </w:r>
          </w:p>
        </w:tc>
        <w:tc>
          <w:tcPr>
            <w:tcW w:w="522" w:type="dxa"/>
            <w:vMerge/>
          </w:tcPr>
          <w:p w:rsidR="004B24C2" w:rsidRDefault="004B24C2" w:rsidP="0094200A"/>
        </w:tc>
        <w:tc>
          <w:tcPr>
            <w:tcW w:w="3271" w:type="dxa"/>
            <w:vMerge/>
          </w:tcPr>
          <w:p w:rsidR="004B24C2" w:rsidRDefault="004B24C2" w:rsidP="0094200A"/>
        </w:tc>
      </w:tr>
    </w:tbl>
    <w:p w:rsidR="0094200A" w:rsidRDefault="0094200A"/>
    <w:p w:rsidR="00025F00" w:rsidRDefault="00025F00"/>
    <w:p w:rsidR="00743537" w:rsidRPr="005949E3" w:rsidRDefault="00743537" w:rsidP="00743537">
      <w:pPr>
        <w:rPr>
          <w:b/>
          <w:sz w:val="28"/>
          <w:szCs w:val="28"/>
        </w:rPr>
      </w:pPr>
      <w:r w:rsidRPr="005949E3">
        <w:rPr>
          <w:b/>
          <w:sz w:val="28"/>
          <w:szCs w:val="28"/>
        </w:rPr>
        <w:t>Mardi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4589"/>
        <w:gridCol w:w="4589"/>
        <w:gridCol w:w="522"/>
        <w:gridCol w:w="3271"/>
      </w:tblGrid>
      <w:tr w:rsidR="00743537" w:rsidTr="00D07CF3">
        <w:tc>
          <w:tcPr>
            <w:tcW w:w="1023" w:type="dxa"/>
          </w:tcPr>
          <w:p w:rsidR="00743537" w:rsidRDefault="00743537" w:rsidP="00743537"/>
        </w:tc>
        <w:tc>
          <w:tcPr>
            <w:tcW w:w="4589" w:type="dxa"/>
            <w:shd w:val="clear" w:color="auto" w:fill="9CC2E5" w:themeFill="accent1" w:themeFillTint="99"/>
          </w:tcPr>
          <w:p w:rsidR="00743537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B</w:t>
            </w:r>
            <w:r w:rsidR="00743537" w:rsidRPr="00D07CF3">
              <w:rPr>
                <w:b/>
                <w:sz w:val="28"/>
              </w:rPr>
              <w:t xml:space="preserve"> présentiel</w:t>
            </w:r>
          </w:p>
        </w:tc>
        <w:tc>
          <w:tcPr>
            <w:tcW w:w="4589" w:type="dxa"/>
            <w:shd w:val="clear" w:color="auto" w:fill="FF0000"/>
          </w:tcPr>
          <w:p w:rsidR="00743537" w:rsidRPr="00EB50AE" w:rsidRDefault="00D07CF3" w:rsidP="00743537">
            <w:pPr>
              <w:jc w:val="center"/>
              <w:rPr>
                <w:b/>
              </w:rPr>
            </w:pPr>
            <w:r w:rsidRPr="00EB50AE">
              <w:rPr>
                <w:b/>
              </w:rPr>
              <w:t>Groupe C</w:t>
            </w:r>
            <w:r w:rsidR="00743537" w:rsidRPr="00EB50AE">
              <w:rPr>
                <w:b/>
              </w:rPr>
              <w:t xml:space="preserve"> présentiel</w:t>
            </w:r>
          </w:p>
        </w:tc>
        <w:tc>
          <w:tcPr>
            <w:tcW w:w="522" w:type="dxa"/>
            <w:vMerge w:val="restart"/>
          </w:tcPr>
          <w:p w:rsidR="00743537" w:rsidRPr="00EB50AE" w:rsidRDefault="00743537" w:rsidP="00743537"/>
        </w:tc>
        <w:tc>
          <w:tcPr>
            <w:tcW w:w="3271" w:type="dxa"/>
            <w:shd w:val="clear" w:color="auto" w:fill="00FF00"/>
          </w:tcPr>
          <w:p w:rsidR="00743537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A</w:t>
            </w:r>
            <w:r w:rsidR="00743537" w:rsidRPr="00D07CF3">
              <w:rPr>
                <w:b/>
                <w:sz w:val="28"/>
              </w:rPr>
              <w:t xml:space="preserve"> </w:t>
            </w:r>
            <w:proofErr w:type="spellStart"/>
            <w:r w:rsidR="00743537" w:rsidRPr="00D07CF3">
              <w:rPr>
                <w:b/>
                <w:sz w:val="28"/>
              </w:rPr>
              <w:t>distanciel</w:t>
            </w:r>
            <w:proofErr w:type="spellEnd"/>
          </w:p>
        </w:tc>
      </w:tr>
      <w:tr w:rsidR="00EB50AE" w:rsidTr="003E4751">
        <w:tc>
          <w:tcPr>
            <w:tcW w:w="1023" w:type="dxa"/>
          </w:tcPr>
          <w:p w:rsidR="00EB50AE" w:rsidRPr="0094200A" w:rsidRDefault="00EB50AE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</w:p>
        </w:tc>
        <w:tc>
          <w:tcPr>
            <w:tcW w:w="9178" w:type="dxa"/>
            <w:gridSpan w:val="2"/>
          </w:tcPr>
          <w:p w:rsidR="00BF409D" w:rsidRDefault="00BF409D" w:rsidP="00BF409D">
            <w:pPr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  <w:r>
              <w:rPr>
                <w:rFonts w:eastAsia="Times New Roman" w:cstheme="minorHAnsi"/>
                <w:lang w:eastAsia="fr-FR"/>
              </w:rPr>
              <w:t> :</w:t>
            </w:r>
          </w:p>
          <w:p w:rsidR="00EB50AE" w:rsidRPr="001D4750" w:rsidRDefault="00BF409D" w:rsidP="00343F71">
            <w:pPr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cstheme="minorHAnsi"/>
                <w:b/>
                <w:highlight w:val="magenta"/>
                <w:u w:val="single"/>
              </w:rPr>
              <w:t>Maths</w:t>
            </w:r>
            <w:r>
              <w:rPr>
                <w:rFonts w:cstheme="minorHAnsi"/>
                <w:b/>
                <w:u w:val="single"/>
              </w:rPr>
              <w:t xml:space="preserve">, </w:t>
            </w:r>
            <w:r w:rsidR="00945C50">
              <w:rPr>
                <w:rFonts w:cstheme="minorHAnsi"/>
                <w:b/>
                <w:u w:val="single"/>
              </w:rPr>
              <w:t>résolution de problèmes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09432E">
              <w:rPr>
                <w:rFonts w:cstheme="minorHAnsi"/>
                <w:b/>
                <w:u w:val="single"/>
              </w:rPr>
              <w:t>:</w:t>
            </w:r>
            <w:r w:rsidRPr="00272BF0">
              <w:rPr>
                <w:rFonts w:cstheme="minorHAnsi"/>
              </w:rPr>
              <w:t xml:space="preserve"> </w:t>
            </w:r>
            <w:r w:rsidR="00945C50" w:rsidRPr="00C833B3">
              <w:rPr>
                <w:rFonts w:cstheme="minorHAnsi"/>
                <w:i/>
              </w:rPr>
              <w:t>résoudre les problèmes inventés par les élèves</w:t>
            </w:r>
            <w:r w:rsidR="00C833B3" w:rsidRPr="00C833B3">
              <w:rPr>
                <w:rFonts w:cstheme="minorHAnsi"/>
                <w:i/>
              </w:rPr>
              <w:t xml:space="preserve"> </w:t>
            </w:r>
            <w:r w:rsidR="00343F71">
              <w:rPr>
                <w:rFonts w:cstheme="minorHAnsi"/>
                <w:i/>
              </w:rPr>
              <w:t>(retour du</w:t>
            </w:r>
            <w:r w:rsidR="00C833B3" w:rsidRPr="00C833B3">
              <w:rPr>
                <w:rFonts w:cstheme="minorHAnsi"/>
                <w:i/>
              </w:rPr>
              <w:t xml:space="preserve"> </w:t>
            </w:r>
            <w:proofErr w:type="spellStart"/>
            <w:r w:rsidR="00C833B3" w:rsidRPr="00C833B3">
              <w:rPr>
                <w:rFonts w:cstheme="minorHAnsi"/>
                <w:i/>
              </w:rPr>
              <w:t>distanciel</w:t>
            </w:r>
            <w:proofErr w:type="spellEnd"/>
            <w:r w:rsidR="00343F71">
              <w:rPr>
                <w:rFonts w:cstheme="minorHAnsi"/>
                <w:i/>
              </w:rPr>
              <w:t>)</w:t>
            </w:r>
            <w:r w:rsidR="00945C5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22" w:type="dxa"/>
            <w:vMerge/>
          </w:tcPr>
          <w:p w:rsidR="00EB50AE" w:rsidRPr="00EB50AE" w:rsidRDefault="00EB50AE" w:rsidP="00743537"/>
        </w:tc>
        <w:tc>
          <w:tcPr>
            <w:tcW w:w="3271" w:type="dxa"/>
            <w:vMerge w:val="restart"/>
          </w:tcPr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35FE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fr-FR"/>
              </w:rPr>
              <w:t>MDL</w:t>
            </w:r>
            <w:r w:rsidR="0022214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1D4750" w:rsidRPr="001D4750" w:rsidRDefault="00EB50AE" w:rsidP="001D4750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</w:t>
            </w:r>
            <w:r w:rsidR="001D475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1D4750" w:rsidRPr="000424F1">
              <w:rPr>
                <w:rFonts w:cstheme="minorHAnsi"/>
                <w:b/>
              </w:rPr>
              <w:t>Lecture silencieuse</w:t>
            </w:r>
            <w:r w:rsidR="001D4750" w:rsidRPr="001D4750">
              <w:rPr>
                <w:rFonts w:cstheme="minorHAnsi"/>
              </w:rPr>
              <w:t xml:space="preserve"> du chapitre I (</w:t>
            </w:r>
            <w:r w:rsidR="001D4750" w:rsidRPr="001D4750">
              <w:rPr>
                <w:rFonts w:cstheme="minorHAnsi"/>
                <w:i/>
              </w:rPr>
              <w:t>Leur Rencontre</w:t>
            </w:r>
            <w:r w:rsidR="001D4750" w:rsidRPr="001D4750">
              <w:rPr>
                <w:rFonts w:cstheme="minorHAnsi"/>
              </w:rPr>
              <w:t>)</w:t>
            </w:r>
            <w:r w:rsidR="00222140">
              <w:rPr>
                <w:rFonts w:cstheme="minorHAnsi"/>
              </w:rPr>
              <w:t xml:space="preserve"> 20 min</w:t>
            </w:r>
          </w:p>
          <w:p w:rsidR="001D4750" w:rsidRPr="001D4750" w:rsidRDefault="001D4750" w:rsidP="001D4750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1D4750">
              <w:rPr>
                <w:rFonts w:cstheme="minorHAnsi"/>
              </w:rPr>
              <w:lastRenderedPageBreak/>
              <w:t>• Itinéraire approfondi : lecture du chapitre dans son entier.</w:t>
            </w:r>
          </w:p>
          <w:p w:rsidR="00222140" w:rsidRDefault="00EB50AE" w:rsidP="005455CD">
            <w:pPr>
              <w:rPr>
                <w:rFonts w:cstheme="minorHAnsi"/>
                <w:bCs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②</w:t>
            </w:r>
            <w:r w:rsidR="005455C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455CD" w:rsidRPr="000424F1">
              <w:rPr>
                <w:rFonts w:cstheme="minorHAnsi"/>
                <w:b/>
                <w:bCs/>
              </w:rPr>
              <w:t>Entraînement</w:t>
            </w:r>
            <w:r w:rsidR="005455CD" w:rsidRPr="00361D30">
              <w:rPr>
                <w:rFonts w:cstheme="minorHAnsi"/>
                <w:bCs/>
              </w:rPr>
              <w:t xml:space="preserve"> sur la morphologie de l’im</w:t>
            </w:r>
            <w:r w:rsidR="005455CD">
              <w:rPr>
                <w:rFonts w:cstheme="minorHAnsi"/>
                <w:bCs/>
              </w:rPr>
              <w:t>parfait.</w:t>
            </w:r>
            <w:r w:rsidR="00222140">
              <w:rPr>
                <w:rFonts w:cstheme="minorHAnsi"/>
                <w:bCs/>
              </w:rPr>
              <w:t xml:space="preserve"> </w:t>
            </w:r>
            <w:r w:rsidR="000424F1">
              <w:rPr>
                <w:rFonts w:cstheme="minorHAnsi"/>
                <w:bCs/>
              </w:rPr>
              <w:t>(</w:t>
            </w:r>
            <w:r w:rsidR="00222140">
              <w:rPr>
                <w:rFonts w:cstheme="minorHAnsi"/>
                <w:bCs/>
              </w:rPr>
              <w:t>10 min</w:t>
            </w:r>
            <w:r w:rsidR="000424F1">
              <w:rPr>
                <w:rFonts w:cstheme="minorHAnsi"/>
                <w:bCs/>
              </w:rPr>
              <w:t>)</w:t>
            </w:r>
          </w:p>
          <w:p w:rsidR="00222140" w:rsidRPr="00222140" w:rsidRDefault="00222140" w:rsidP="005455C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Outil d’aide pour vérifier la morphologie de ce temps.</w:t>
            </w:r>
          </w:p>
          <w:p w:rsidR="002E4A9E" w:rsidRDefault="002E4A9E" w:rsidP="002E4A9E">
            <w:pPr>
              <w:pStyle w:val="Contenudetableau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③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Activité de </w:t>
            </w:r>
            <w:r w:rsidRPr="00042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copie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: </w:t>
            </w:r>
            <w:r w:rsidRPr="00F059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Le Loup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Pierre </w:t>
            </w:r>
            <w:proofErr w:type="spellStart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Gripari</w:t>
            </w:r>
            <w:proofErr w:type="spellEnd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2221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424F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222140">
              <w:rPr>
                <w:rFonts w:asciiTheme="minorHAnsi" w:hAnsiTheme="minorHAnsi" w:cstheme="minorHAnsi"/>
                <w:bCs/>
                <w:sz w:val="22"/>
                <w:szCs w:val="22"/>
              </w:rPr>
              <w:t>10 min</w:t>
            </w:r>
            <w:r w:rsidR="000424F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93F59" w:rsidRDefault="00F93F59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93F59" w:rsidRDefault="00F93F59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B50AE" w:rsidRPr="00FD5E23" w:rsidRDefault="00EB50AE" w:rsidP="00EB50AE">
            <w:pP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FD5E23">
              <w:rPr>
                <w:rFonts w:ascii="Calibri" w:eastAsia="Times New Roman" w:hAnsi="Calibri" w:cs="Calibri"/>
                <w:b/>
                <w:color w:val="000000"/>
                <w:highlight w:val="magenta"/>
                <w:u w:val="single"/>
                <w:lang w:eastAsia="fr-FR"/>
              </w:rPr>
              <w:t>Mathématiques</w:t>
            </w:r>
          </w:p>
          <w:p w:rsidR="00FD5E23" w:rsidRDefault="00EB50AE" w:rsidP="00FD5E2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</w:t>
            </w:r>
            <w:r w:rsidR="00FD5E23" w:rsidRPr="00272BF0">
              <w:rPr>
                <w:rFonts w:eastAsia="Times New Roman" w:cstheme="minorHAnsi"/>
                <w:b/>
                <w:u w:val="single"/>
                <w:lang w:eastAsia="fr-FR"/>
              </w:rPr>
              <w:t xml:space="preserve"> </w:t>
            </w:r>
            <w:r w:rsidR="00FD5E23" w:rsidRPr="00F93F59">
              <w:rPr>
                <w:rFonts w:eastAsia="Times New Roman" w:cstheme="minorHAnsi"/>
                <w:b/>
                <w:u w:val="single"/>
                <w:lang w:eastAsia="fr-FR"/>
              </w:rPr>
              <w:t>Résolution de problèmes</w:t>
            </w:r>
            <w:r w:rsidR="00FD5E23" w:rsidRPr="00272BF0">
              <w:rPr>
                <w:rFonts w:eastAsia="Times New Roman" w:cstheme="minorHAnsi"/>
                <w:lang w:eastAsia="fr-FR"/>
              </w:rPr>
              <w:t> : inven</w:t>
            </w:r>
            <w:r w:rsidR="000D5094">
              <w:rPr>
                <w:rFonts w:eastAsia="Times New Roman" w:cstheme="minorHAnsi"/>
                <w:lang w:eastAsia="fr-FR"/>
              </w:rPr>
              <w:t>ter 2</w:t>
            </w:r>
            <w:r w:rsidR="00FD5E23">
              <w:rPr>
                <w:rFonts w:eastAsia="Times New Roman" w:cstheme="minorHAnsi"/>
                <w:lang w:eastAsia="fr-FR"/>
              </w:rPr>
              <w:t xml:space="preserve"> problèmes à 2 étapes</w:t>
            </w:r>
            <w:r w:rsidR="00641CC2">
              <w:rPr>
                <w:rFonts w:eastAsia="Times New Roman" w:cstheme="minorHAnsi"/>
                <w:lang w:eastAsia="fr-FR"/>
              </w:rPr>
              <w:t xml:space="preserve"> incorporant les fractions ou les nombres décimaux</w:t>
            </w:r>
            <w:r w:rsidR="00FD5E23" w:rsidRPr="00272BF0">
              <w:rPr>
                <w:rFonts w:eastAsia="Times New Roman" w:cstheme="minorHAnsi"/>
                <w:lang w:eastAsia="fr-FR"/>
              </w:rPr>
              <w:t>, les résoudre et écrire la solution. Ces problèmes seront échangés le lendemain entre les élèves</w:t>
            </w:r>
            <w:r w:rsidR="00FD5E2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0D5094">
              <w:rPr>
                <w:rFonts w:ascii="Calibri" w:eastAsia="Times New Roman" w:hAnsi="Calibri" w:cs="Calibri"/>
                <w:color w:val="000000"/>
                <w:lang w:eastAsia="fr-FR"/>
              </w:rPr>
              <w:t>(30 minutes)</w:t>
            </w:r>
          </w:p>
          <w:p w:rsidR="00927C8F" w:rsidRDefault="00927C8F" w:rsidP="00927C8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② </w:t>
            </w:r>
            <w:r w:rsidRPr="00927C8F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Calcul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: revoir les tables de multiplication</w:t>
            </w:r>
            <w:r w:rsidR="000D50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(20 minutes)</w:t>
            </w: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00307" w:rsidRDefault="00300307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B50AE" w:rsidRPr="00EB50AE" w:rsidRDefault="00EB50AE" w:rsidP="00EB50AE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50A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Histoire/géographie</w:t>
            </w: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Lecture de documents, par exemple.</w:t>
            </w:r>
            <w:r w:rsidR="000424F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(10 min)</w:t>
            </w: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FD5E23" w:rsidRPr="00B37C65" w:rsidRDefault="00FD5E23" w:rsidP="00FD5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EPS,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athlétisme : courir, sauter, lancer</w:t>
            </w:r>
            <w:r w:rsidR="000424F1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:rsidR="00EB50AE" w:rsidRPr="0094200A" w:rsidRDefault="00EB50AE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B50AE" w:rsidTr="003E4751">
        <w:tc>
          <w:tcPr>
            <w:tcW w:w="1023" w:type="dxa"/>
          </w:tcPr>
          <w:p w:rsidR="00EB50AE" w:rsidRPr="0094200A" w:rsidRDefault="00EB50AE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9h15</w:t>
            </w:r>
          </w:p>
        </w:tc>
        <w:tc>
          <w:tcPr>
            <w:tcW w:w="4589" w:type="dxa"/>
          </w:tcPr>
          <w:p w:rsidR="003E4751" w:rsidRDefault="003E4751" w:rsidP="003E4751">
            <w:pPr>
              <w:pStyle w:val="Contenudetableau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fr-FR"/>
              </w:rPr>
            </w:pPr>
            <w:r w:rsidRPr="000C778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highlight w:val="yellow"/>
                <w:lang w:eastAsia="fr-FR"/>
              </w:rPr>
              <w:t>MDL</w:t>
            </w:r>
            <w:r w:rsidRPr="001D475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à partir de </w:t>
            </w:r>
            <w:r w:rsidRPr="001D4750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fr-FR"/>
              </w:rPr>
              <w:t>L’œil du Loup</w:t>
            </w:r>
          </w:p>
          <w:p w:rsidR="003E4751" w:rsidRPr="001D4750" w:rsidRDefault="003E4751" w:rsidP="003E4751">
            <w:pPr>
              <w:pStyle w:val="Contenudetableau"/>
              <w:numPr>
                <w:ilvl w:val="0"/>
                <w:numId w:val="1"/>
              </w:numPr>
              <w:ind w:left="292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Comprendre et s’exprimer à l’oral</w:t>
            </w:r>
          </w:p>
          <w:p w:rsidR="003E4751" w:rsidRPr="001D4750" w:rsidRDefault="003E4751" w:rsidP="003E4751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sz w:val="22"/>
                <w:szCs w:val="22"/>
              </w:rPr>
              <w:t>Lecture</w:t>
            </w:r>
          </w:p>
          <w:p w:rsidR="003E4751" w:rsidRPr="001D4750" w:rsidRDefault="003E4751" w:rsidP="003E4751">
            <w:pPr>
              <w:pStyle w:val="Contenudetableau"/>
              <w:ind w:left="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littéraire et se l’approprier,</w:t>
            </w:r>
          </w:p>
          <w:p w:rsidR="003E4751" w:rsidRPr="001D4750" w:rsidRDefault="003E4751" w:rsidP="003E4751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3E4751" w:rsidRPr="001D4750" w:rsidRDefault="003E4751" w:rsidP="003E4751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3E4751" w:rsidRDefault="003E4751" w:rsidP="003E4751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  <w:p w:rsidR="00222140" w:rsidRPr="001D4750" w:rsidRDefault="00222140" w:rsidP="003E4751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①Retour la lecture du chapitre I en </w:t>
            </w:r>
            <w:proofErr w:type="spellStart"/>
            <w:r>
              <w:rPr>
                <w:rFonts w:eastAsia="Times New Roman" w:cstheme="minorHAnsi"/>
                <w:color w:val="000000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color w:val="000000"/>
                <w:lang w:eastAsia="fr-FR"/>
              </w:rPr>
              <w:t>.</w:t>
            </w:r>
          </w:p>
          <w:p w:rsidR="003E4751" w:rsidRPr="001D4750" w:rsidRDefault="00222140" w:rsidP="003E47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②</w:t>
            </w:r>
            <w:r w:rsidR="003E4751" w:rsidRPr="001D4750">
              <w:rPr>
                <w:rFonts w:cstheme="minorHAnsi"/>
              </w:rPr>
              <w:t>Première découverte : les lieux, les personnages et les histoires des personnages.</w:t>
            </w:r>
          </w:p>
          <w:p w:rsidR="003E4751" w:rsidRPr="001D4750" w:rsidRDefault="00222140" w:rsidP="003E47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③</w:t>
            </w:r>
            <w:r w:rsidR="000424F1">
              <w:rPr>
                <w:rFonts w:cstheme="minorHAnsi"/>
              </w:rPr>
              <w:t>Lire</w:t>
            </w:r>
            <w:r w:rsidR="003E4751" w:rsidRPr="001D4750">
              <w:rPr>
                <w:rFonts w:cstheme="minorHAnsi"/>
              </w:rPr>
              <w:t xml:space="preserve"> la première/quatrième de couverture.</w:t>
            </w:r>
          </w:p>
          <w:p w:rsidR="003E4751" w:rsidRPr="001D4750" w:rsidRDefault="00222140" w:rsidP="003E475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④</w:t>
            </w:r>
            <w:r w:rsidR="003E4751" w:rsidRPr="001D4750">
              <w:rPr>
                <w:rFonts w:cstheme="minorHAnsi"/>
              </w:rPr>
              <w:t>Rédiger les informations collectées sur une feuille.</w:t>
            </w:r>
          </w:p>
          <w:p w:rsidR="003E4751" w:rsidRPr="001D4750" w:rsidRDefault="003E4751" w:rsidP="003E4751">
            <w:pPr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cstheme="minorHAnsi"/>
              </w:rPr>
              <w:t>Différenciation : accompagnement de l’enseignant à l’oral et/ou à l’écrit. Feuille adaptée selon les élèves pour collecter les informations.</w:t>
            </w:r>
          </w:p>
        </w:tc>
        <w:tc>
          <w:tcPr>
            <w:tcW w:w="4589" w:type="dxa"/>
          </w:tcPr>
          <w:p w:rsidR="00EB50AE" w:rsidRDefault="00EB50AE" w:rsidP="003E4751">
            <w:pPr>
              <w:rPr>
                <w:rFonts w:eastAsia="Times New Roman" w:cstheme="minorHAnsi"/>
                <w:i/>
                <w:color w:val="000000"/>
                <w:lang w:eastAsia="fr-FR"/>
              </w:rPr>
            </w:pPr>
            <w:r w:rsidRPr="000C7782">
              <w:rPr>
                <w:rFonts w:eastAsia="Times New Roman" w:cstheme="minorHAnsi"/>
                <w:highlight w:val="yellow"/>
                <w:lang w:eastAsia="fr-FR"/>
              </w:rPr>
              <w:lastRenderedPageBreak/>
              <w:t>MDL</w:t>
            </w:r>
            <w:r w:rsidR="003E4751">
              <w:rPr>
                <w:rFonts w:eastAsia="Times New Roman" w:cstheme="minorHAnsi"/>
                <w:lang w:eastAsia="fr-FR"/>
              </w:rPr>
              <w:t xml:space="preserve"> </w:t>
            </w:r>
            <w:r w:rsidR="003E4751" w:rsidRPr="001D4750">
              <w:rPr>
                <w:rFonts w:eastAsia="Times New Roman" w:cstheme="minorHAnsi"/>
                <w:color w:val="000000"/>
                <w:lang w:eastAsia="fr-FR"/>
              </w:rPr>
              <w:t xml:space="preserve">à partir de </w:t>
            </w:r>
            <w:r w:rsidR="003E4751" w:rsidRPr="001D4750">
              <w:rPr>
                <w:rFonts w:eastAsia="Times New Roman" w:cstheme="minorHAnsi"/>
                <w:i/>
                <w:color w:val="000000"/>
                <w:lang w:eastAsia="fr-FR"/>
              </w:rPr>
              <w:t>L’œil du Loup</w:t>
            </w:r>
          </w:p>
          <w:p w:rsidR="003E4751" w:rsidRPr="001D4750" w:rsidRDefault="003E4751" w:rsidP="003E4751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Lecture</w:t>
            </w:r>
          </w:p>
          <w:p w:rsidR="003E4751" w:rsidRDefault="003E4751" w:rsidP="003E4751">
            <w:pPr>
              <w:pStyle w:val="Contenudetableau"/>
              <w:ind w:left="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4750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 littéraire et se l’approprier,</w:t>
            </w:r>
          </w:p>
          <w:p w:rsidR="003E4751" w:rsidRDefault="003E4751" w:rsidP="003E4751">
            <w:pPr>
              <w:pStyle w:val="Contenudetableau"/>
              <w:ind w:left="2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lire avec fluidité.</w:t>
            </w:r>
          </w:p>
          <w:p w:rsidR="008C5F0E" w:rsidRPr="003E4751" w:rsidRDefault="008C5F0E" w:rsidP="008C5F0E">
            <w:pPr>
              <w:pStyle w:val="Paragraphedeliste"/>
              <w:numPr>
                <w:ilvl w:val="0"/>
                <w:numId w:val="1"/>
              </w:numPr>
              <w:ind w:left="230" w:hanging="230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Comprendre et s’exprimer à l’oral</w:t>
            </w:r>
          </w:p>
          <w:p w:rsidR="003E4751" w:rsidRDefault="003E4751" w:rsidP="003E4751">
            <w:pPr>
              <w:rPr>
                <w:rFonts w:eastAsia="Times New Roman" w:cstheme="minorHAnsi"/>
                <w:lang w:eastAsia="fr-FR"/>
              </w:rPr>
            </w:pPr>
          </w:p>
          <w:p w:rsidR="005A6A55" w:rsidRDefault="005A6A55" w:rsidP="005A6A55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 Etude du lexique qui peut résister aux élèves, avant la lecture.</w:t>
            </w:r>
          </w:p>
          <w:p w:rsidR="003E4751" w:rsidRPr="001D4750" w:rsidRDefault="005A6A55" w:rsidP="003E47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② </w:t>
            </w:r>
            <w:r w:rsidR="003E4751" w:rsidRPr="001D4750">
              <w:rPr>
                <w:rFonts w:cstheme="minorHAnsi"/>
              </w:rPr>
              <w:t>Lecture silencieuse du chapitre I (</w:t>
            </w:r>
            <w:r w:rsidR="003E4751" w:rsidRPr="001D4750">
              <w:rPr>
                <w:rFonts w:cstheme="minorHAnsi"/>
                <w:i/>
              </w:rPr>
              <w:t>Leur Rencontre</w:t>
            </w:r>
            <w:r w:rsidR="003E4751" w:rsidRPr="001D4750">
              <w:rPr>
                <w:rFonts w:cstheme="minorHAnsi"/>
              </w:rPr>
              <w:t>)</w:t>
            </w:r>
            <w:r w:rsidR="003E4751">
              <w:rPr>
                <w:rFonts w:cstheme="minorHAnsi"/>
              </w:rPr>
              <w:t>.</w:t>
            </w:r>
          </w:p>
          <w:p w:rsidR="003E4751" w:rsidRPr="001D4750" w:rsidRDefault="003E4751" w:rsidP="003E475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>Différenciation : itinéraire de lecture adapté</w:t>
            </w:r>
            <w:r>
              <w:rPr>
                <w:rFonts w:cstheme="minorHAnsi"/>
              </w:rPr>
              <w:t>.</w:t>
            </w:r>
          </w:p>
          <w:p w:rsidR="003E4751" w:rsidRDefault="003E4751" w:rsidP="005A6A55">
            <w:pPr>
              <w:jc w:val="both"/>
              <w:rPr>
                <w:rFonts w:cstheme="minorHAnsi"/>
              </w:rPr>
            </w:pPr>
            <w:r w:rsidRPr="001D4750">
              <w:rPr>
                <w:rFonts w:cstheme="minorHAnsi"/>
              </w:rPr>
              <w:t>• Itinéraire rapide (passages et pages ciblées + feuille de route pour guider</w:t>
            </w:r>
            <w:r w:rsidR="005A6A55">
              <w:rPr>
                <w:rFonts w:cstheme="minorHAnsi"/>
              </w:rPr>
              <w:t xml:space="preserve"> la lecture).</w:t>
            </w:r>
          </w:p>
          <w:p w:rsidR="003E4751" w:rsidRPr="00332383" w:rsidRDefault="005A6A55" w:rsidP="003E4751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③</w:t>
            </w:r>
            <w:r w:rsidR="008C5F0E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3E4751">
              <w:rPr>
                <w:rFonts w:eastAsia="Times New Roman" w:cstheme="minorHAnsi"/>
                <w:color w:val="000000"/>
                <w:lang w:eastAsia="fr-FR"/>
              </w:rPr>
              <w:t>Echanges avec l’enseignante pour s’assurer de la compréhension du texte.</w:t>
            </w:r>
          </w:p>
        </w:tc>
        <w:tc>
          <w:tcPr>
            <w:tcW w:w="522" w:type="dxa"/>
            <w:vMerge/>
          </w:tcPr>
          <w:p w:rsidR="00EB50AE" w:rsidRPr="00EB50AE" w:rsidRDefault="00EB50AE" w:rsidP="00743537"/>
        </w:tc>
        <w:tc>
          <w:tcPr>
            <w:tcW w:w="3271" w:type="dxa"/>
            <w:vMerge/>
          </w:tcPr>
          <w:p w:rsidR="00EB50AE" w:rsidRDefault="00EB50AE" w:rsidP="00743537"/>
        </w:tc>
      </w:tr>
      <w:tr w:rsidR="007C09D8" w:rsidTr="00DD4CE4">
        <w:tc>
          <w:tcPr>
            <w:tcW w:w="1023" w:type="dxa"/>
          </w:tcPr>
          <w:p w:rsidR="007C09D8" w:rsidRPr="0094200A" w:rsidRDefault="007C09D8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9h45</w:t>
            </w:r>
          </w:p>
        </w:tc>
        <w:tc>
          <w:tcPr>
            <w:tcW w:w="4589" w:type="dxa"/>
          </w:tcPr>
          <w:p w:rsidR="00276565" w:rsidRPr="00272BF0" w:rsidRDefault="007C09D8" w:rsidP="00276565">
            <w:pPr>
              <w:pStyle w:val="Sansinterligne"/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</w:t>
            </w:r>
            <w:r w:rsidRPr="00272BF0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 résolution de problèmes</w:t>
            </w:r>
            <w:r>
              <w:rPr>
                <w:rFonts w:eastAsia="Times New Roman" w:cstheme="minorHAnsi"/>
                <w:color w:val="000000"/>
                <w:lang w:eastAsia="fr-FR"/>
              </w:rPr>
              <w:t> : problèmes</w:t>
            </w:r>
            <w:r w:rsidRPr="00272BF0">
              <w:rPr>
                <w:rFonts w:eastAsia="Times New Roman" w:cstheme="minorHAnsi"/>
                <w:color w:val="000000"/>
                <w:lang w:eastAsia="fr-FR"/>
              </w:rPr>
              <w:t xml:space="preserve"> à deux étapes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incorporant les fractions ou les nombres décimaux (voir exemples dans les attendus de fin d’année)</w:t>
            </w:r>
            <w:r w:rsidR="00C2156A">
              <w:rPr>
                <w:rFonts w:eastAsia="Times New Roman" w:cstheme="minorHAnsi"/>
                <w:color w:val="000000"/>
                <w:lang w:eastAsia="fr-FR"/>
              </w:rPr>
              <w:t xml:space="preserve">. </w:t>
            </w:r>
            <w:r w:rsidRPr="00272BF0">
              <w:rPr>
                <w:rFonts w:eastAsia="Times New Roman" w:cstheme="minorHAnsi"/>
                <w:lang w:eastAsia="fr-FR"/>
              </w:rPr>
              <w:t>Petits problèmes rapides à résoudre seul puis confrontation par 2</w:t>
            </w:r>
            <w:r>
              <w:rPr>
                <w:rFonts w:eastAsia="Times New Roman" w:cstheme="minorHAnsi"/>
                <w:lang w:eastAsia="fr-FR"/>
              </w:rPr>
              <w:t xml:space="preserve"> ou 3</w:t>
            </w:r>
            <w:r w:rsidR="00C2156A">
              <w:rPr>
                <w:rFonts w:eastAsia="Times New Roman" w:cstheme="minorHAnsi"/>
                <w:lang w:eastAsia="fr-FR"/>
              </w:rPr>
              <w:t>.</w:t>
            </w:r>
            <w:r w:rsidR="002D73E9">
              <w:rPr>
                <w:rFonts w:eastAsia="Times New Roman" w:cstheme="minorHAnsi"/>
                <w:lang w:eastAsia="fr-FR"/>
              </w:rPr>
              <w:t xml:space="preserve"> </w:t>
            </w:r>
            <w:r w:rsidR="00276565" w:rsidRPr="00276565">
              <w:rPr>
                <w:rFonts w:eastAsia="Times New Roman" w:cstheme="minorHAnsi"/>
                <w:u w:val="single"/>
                <w:lang w:eastAsia="fr-FR"/>
              </w:rPr>
              <w:t>Différenciation</w:t>
            </w:r>
            <w:r w:rsidR="00276565">
              <w:rPr>
                <w:rFonts w:eastAsia="Times New Roman" w:cstheme="minorHAnsi"/>
                <w:lang w:eastAsia="fr-FR"/>
              </w:rPr>
              <w:t> : nombres mis en jeu, nombre d’étapes, supports proposés.</w:t>
            </w:r>
          </w:p>
          <w:p w:rsidR="007C09D8" w:rsidRDefault="007C09D8" w:rsidP="00C2156A">
            <w:pPr>
              <w:pStyle w:val="Sansinterligne"/>
              <w:rPr>
                <w:rFonts w:eastAsia="Times New Roman" w:cstheme="minorHAnsi"/>
                <w:lang w:eastAsia="fr-FR"/>
              </w:rPr>
            </w:pPr>
            <w:r w:rsidRPr="0009432E">
              <w:rPr>
                <w:rFonts w:eastAsia="Times New Roman" w:cstheme="minorHAnsi"/>
                <w:u w:val="single"/>
                <w:lang w:eastAsia="fr-FR"/>
              </w:rPr>
              <w:t>Banque de problèmes</w:t>
            </w:r>
            <w:r w:rsidRPr="00272BF0">
              <w:rPr>
                <w:rFonts w:eastAsia="Times New Roman" w:cstheme="minorHAnsi"/>
                <w:lang w:eastAsia="fr-FR"/>
              </w:rPr>
              <w:t xml:space="preserve"> : </w:t>
            </w:r>
            <w:hyperlink r:id="rId6" w:history="1">
              <w:r w:rsidR="00C833B3" w:rsidRPr="007D7F76">
                <w:rPr>
                  <w:rStyle w:val="Lienhypertexte"/>
                  <w:rFonts w:eastAsia="Times New Roman" w:cstheme="minorHAnsi"/>
                  <w:lang w:eastAsia="fr-FR"/>
                </w:rPr>
                <w:t>http://alecole.ac-poitiers.fr/enonces/</w:t>
              </w:r>
            </w:hyperlink>
          </w:p>
          <w:p w:rsidR="00C833B3" w:rsidRPr="00C833B3" w:rsidRDefault="00C833B3" w:rsidP="00C2156A">
            <w:pPr>
              <w:pStyle w:val="Sansinterligne"/>
              <w:rPr>
                <w:rFonts w:eastAsia="Times New Roman" w:cstheme="minorHAnsi"/>
                <w:i/>
                <w:lang w:eastAsia="fr-FR"/>
              </w:rPr>
            </w:pPr>
            <w:r w:rsidRPr="00C833B3">
              <w:rPr>
                <w:rFonts w:eastAsia="Times New Roman" w:cstheme="minorHAnsi"/>
                <w:i/>
                <w:lang w:eastAsia="fr-FR"/>
              </w:rPr>
              <w:t xml:space="preserve">Présentation du travail en </w:t>
            </w:r>
            <w:proofErr w:type="spellStart"/>
            <w:r w:rsidRPr="00C833B3">
              <w:rPr>
                <w:rFonts w:eastAsia="Times New Roman" w:cstheme="minorHAnsi"/>
                <w:i/>
                <w:lang w:eastAsia="fr-FR"/>
              </w:rPr>
              <w:t>distanciel</w:t>
            </w:r>
            <w:proofErr w:type="spellEnd"/>
            <w:r w:rsidRPr="00C833B3">
              <w:rPr>
                <w:rFonts w:eastAsia="Times New Roman" w:cstheme="minorHAnsi"/>
                <w:i/>
                <w:lang w:eastAsia="fr-FR"/>
              </w:rPr>
              <w:t xml:space="preserve"> (résolution de problèmes)</w:t>
            </w:r>
          </w:p>
        </w:tc>
        <w:tc>
          <w:tcPr>
            <w:tcW w:w="4589" w:type="dxa"/>
          </w:tcPr>
          <w:p w:rsidR="00DE5303" w:rsidRDefault="00DE5303" w:rsidP="00DE530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D5E23">
              <w:rPr>
                <w:rFonts w:eastAsia="Times New Roman" w:cstheme="minorHAnsi"/>
                <w:b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u w:val="single"/>
                <w:lang w:eastAsia="fr-FR"/>
              </w:rPr>
              <w:t>,</w:t>
            </w:r>
            <w:r w:rsidRPr="00272BF0">
              <w:rPr>
                <w:rFonts w:eastAsia="Times New Roman" w:cstheme="minorHAnsi"/>
                <w:b/>
                <w:u w:val="single"/>
                <w:lang w:eastAsia="fr-FR"/>
              </w:rPr>
              <w:t xml:space="preserve"> résolution de problèmes</w:t>
            </w:r>
            <w:r w:rsidRPr="00272BF0">
              <w:rPr>
                <w:rFonts w:eastAsia="Times New Roman" w:cstheme="minorHAnsi"/>
                <w:lang w:eastAsia="fr-FR"/>
              </w:rPr>
              <w:t> : inven</w:t>
            </w:r>
            <w:r>
              <w:rPr>
                <w:rFonts w:eastAsia="Times New Roman" w:cstheme="minorHAnsi"/>
                <w:lang w:eastAsia="fr-FR"/>
              </w:rPr>
              <w:t xml:space="preserve">ter des problèmes à 2 étapes </w:t>
            </w:r>
            <w:r>
              <w:rPr>
                <w:rFonts w:eastAsia="Times New Roman" w:cstheme="minorHAnsi"/>
                <w:color w:val="000000"/>
                <w:lang w:eastAsia="fr-FR"/>
              </w:rPr>
              <w:t>incorporant les fractions ou les nombres décimaux</w:t>
            </w:r>
            <w:r w:rsidRPr="00272BF0">
              <w:rPr>
                <w:rFonts w:eastAsia="Times New Roman" w:cstheme="minorHAnsi"/>
                <w:lang w:eastAsia="fr-FR"/>
              </w:rPr>
              <w:t>, les résoudre et écrire la solution. Ces problè</w:t>
            </w:r>
            <w:r w:rsidR="008C42A3">
              <w:rPr>
                <w:rFonts w:eastAsia="Times New Roman" w:cstheme="minorHAnsi"/>
                <w:lang w:eastAsia="fr-FR"/>
              </w:rPr>
              <w:t>mes sont échangés</w:t>
            </w:r>
            <w:r w:rsidRPr="00272BF0">
              <w:rPr>
                <w:rFonts w:eastAsia="Times New Roman" w:cstheme="minorHAnsi"/>
                <w:lang w:eastAsia="fr-FR"/>
              </w:rPr>
              <w:t xml:space="preserve"> entre les élèves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:rsidR="00276565" w:rsidRPr="00272BF0" w:rsidRDefault="00276565" w:rsidP="00276565">
            <w:pPr>
              <w:pStyle w:val="Sansinterligne"/>
              <w:rPr>
                <w:rFonts w:eastAsia="Times New Roman" w:cstheme="minorHAnsi"/>
                <w:lang w:eastAsia="fr-FR"/>
              </w:rPr>
            </w:pPr>
            <w:r w:rsidRPr="00276565">
              <w:rPr>
                <w:rFonts w:eastAsia="Times New Roman" w:cstheme="minorHAnsi"/>
                <w:u w:val="single"/>
                <w:lang w:eastAsia="fr-FR"/>
              </w:rPr>
              <w:t>Différenciation</w:t>
            </w:r>
            <w:r>
              <w:rPr>
                <w:rFonts w:eastAsia="Times New Roman" w:cstheme="minorHAnsi"/>
                <w:lang w:eastAsia="fr-FR"/>
              </w:rPr>
              <w:t> : nombres mis en jeu, nombre d’étapes, supports proposés</w:t>
            </w:r>
          </w:p>
          <w:p w:rsidR="007C09D8" w:rsidRPr="001D4750" w:rsidRDefault="007C09D8" w:rsidP="007C09D8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2" w:type="dxa"/>
            <w:vMerge/>
          </w:tcPr>
          <w:p w:rsidR="007C09D8" w:rsidRDefault="007C09D8" w:rsidP="00743537"/>
        </w:tc>
        <w:tc>
          <w:tcPr>
            <w:tcW w:w="3271" w:type="dxa"/>
            <w:vMerge/>
          </w:tcPr>
          <w:p w:rsidR="007C09D8" w:rsidRDefault="007C09D8" w:rsidP="00743537"/>
        </w:tc>
      </w:tr>
      <w:tr w:rsidR="00743537" w:rsidTr="00743537">
        <w:tc>
          <w:tcPr>
            <w:tcW w:w="1023" w:type="dxa"/>
            <w:shd w:val="clear" w:color="auto" w:fill="F2F2F2" w:themeFill="background1" w:themeFillShade="F2"/>
          </w:tcPr>
          <w:p w:rsidR="00743537" w:rsidRPr="0094200A" w:rsidRDefault="00743537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743537" w:rsidRPr="001D4750" w:rsidRDefault="00743537" w:rsidP="0074353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color w:val="000000"/>
                <w:lang w:eastAsia="fr-FR"/>
              </w:rPr>
              <w:t>Récréation</w:t>
            </w:r>
          </w:p>
        </w:tc>
        <w:tc>
          <w:tcPr>
            <w:tcW w:w="522" w:type="dxa"/>
            <w:vMerge/>
          </w:tcPr>
          <w:p w:rsidR="00743537" w:rsidRDefault="00743537" w:rsidP="00743537"/>
        </w:tc>
        <w:tc>
          <w:tcPr>
            <w:tcW w:w="3271" w:type="dxa"/>
            <w:vMerge/>
          </w:tcPr>
          <w:p w:rsidR="00743537" w:rsidRDefault="00743537" w:rsidP="00743537"/>
        </w:tc>
      </w:tr>
      <w:tr w:rsidR="00743537" w:rsidTr="00743537">
        <w:tc>
          <w:tcPr>
            <w:tcW w:w="1023" w:type="dxa"/>
          </w:tcPr>
          <w:p w:rsidR="00743537" w:rsidRPr="0094200A" w:rsidRDefault="00743537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10h30</w:t>
            </w:r>
          </w:p>
        </w:tc>
        <w:tc>
          <w:tcPr>
            <w:tcW w:w="4589" w:type="dxa"/>
          </w:tcPr>
          <w:p w:rsidR="00343F71" w:rsidRPr="00343F71" w:rsidRDefault="00BE0A01" w:rsidP="00BE0A01">
            <w:pPr>
              <w:rPr>
                <w:rFonts w:eastAsia="Times New Roman" w:cstheme="minorHAnsi"/>
                <w:i/>
                <w:color w:val="000000"/>
                <w:lang w:eastAsia="fr-FR"/>
              </w:rPr>
            </w:pPr>
            <w:r w:rsidRPr="009339C8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</w:t>
            </w:r>
            <w:r w:rsidR="00343F71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 calcul mental :</w:t>
            </w:r>
            <w:r w:rsidR="00343F71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343F71">
              <w:rPr>
                <w:rFonts w:eastAsia="Times New Roman" w:cstheme="minorHAnsi"/>
                <w:i/>
                <w:color w:val="000000"/>
                <w:lang w:eastAsia="fr-FR"/>
              </w:rPr>
              <w:t xml:space="preserve">les tables de multiplication (retour du </w:t>
            </w:r>
            <w:proofErr w:type="spellStart"/>
            <w:r w:rsidR="00343F71">
              <w:rPr>
                <w:rFonts w:eastAsia="Times New Roman" w:cstheme="minorHAnsi"/>
                <w:i/>
                <w:color w:val="000000"/>
                <w:lang w:eastAsia="fr-FR"/>
              </w:rPr>
              <w:t>distanciel</w:t>
            </w:r>
            <w:proofErr w:type="spellEnd"/>
            <w:r w:rsidR="00343F71">
              <w:rPr>
                <w:rFonts w:eastAsia="Times New Roman" w:cstheme="minorHAnsi"/>
                <w:i/>
                <w:color w:val="000000"/>
                <w:lang w:eastAsia="fr-FR"/>
              </w:rPr>
              <w:t>)</w:t>
            </w:r>
          </w:p>
          <w:p w:rsidR="00C833B3" w:rsidRPr="00343F71" w:rsidRDefault="00343F71" w:rsidP="00BE0A01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C</w:t>
            </w:r>
            <w:r w:rsidR="00BE0A01" w:rsidRPr="001631D2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alcul </w:t>
            </w:r>
            <w:r w:rsidR="00BE0A01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posé </w:t>
            </w:r>
            <w:r w:rsidR="00BE0A01" w:rsidRPr="00BF409D">
              <w:rPr>
                <w:rFonts w:eastAsia="Times New Roman" w:cstheme="minorHAnsi"/>
                <w:b/>
                <w:color w:val="000000"/>
                <w:lang w:eastAsia="fr-FR"/>
              </w:rPr>
              <w:t xml:space="preserve">: </w:t>
            </w:r>
            <w:r w:rsidR="00BE0A01" w:rsidRPr="009339C8">
              <w:rPr>
                <w:rFonts w:eastAsia="Times New Roman" w:cstheme="minorHAnsi"/>
                <w:color w:val="000000"/>
                <w:lang w:eastAsia="fr-FR"/>
              </w:rPr>
              <w:t xml:space="preserve">la </w:t>
            </w:r>
            <w:r w:rsidR="00BE0A01">
              <w:rPr>
                <w:rFonts w:eastAsia="Times New Roman" w:cstheme="minorHAnsi"/>
                <w:color w:val="000000"/>
                <w:lang w:eastAsia="fr-FR"/>
              </w:rPr>
              <w:t>division euclidienne de 2 nombres entiers</w:t>
            </w:r>
          </w:p>
        </w:tc>
        <w:tc>
          <w:tcPr>
            <w:tcW w:w="4589" w:type="dxa"/>
          </w:tcPr>
          <w:p w:rsidR="00B42FD7" w:rsidRPr="00B42FD7" w:rsidRDefault="00B42FD7" w:rsidP="00B42FD7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9339C8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calcul mental :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Pr="00B42FD7">
              <w:rPr>
                <w:rFonts w:eastAsia="Times New Roman" w:cstheme="minorHAnsi"/>
                <w:color w:val="000000"/>
                <w:lang w:eastAsia="fr-FR"/>
              </w:rPr>
              <w:t>les tables de multiplication</w:t>
            </w:r>
          </w:p>
          <w:p w:rsidR="00743537" w:rsidRPr="001D4750" w:rsidRDefault="00B42FD7" w:rsidP="00B42FD7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C</w:t>
            </w:r>
            <w:r w:rsidRPr="001631D2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alcul 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posé </w:t>
            </w:r>
            <w:r w:rsidRPr="00BF409D">
              <w:rPr>
                <w:rFonts w:eastAsia="Times New Roman" w:cstheme="minorHAnsi"/>
                <w:b/>
                <w:color w:val="000000"/>
                <w:lang w:eastAsia="fr-FR"/>
              </w:rPr>
              <w:t xml:space="preserve">: </w:t>
            </w:r>
            <w:r w:rsidRPr="009339C8">
              <w:rPr>
                <w:rFonts w:eastAsia="Times New Roman" w:cstheme="minorHAnsi"/>
                <w:color w:val="000000"/>
                <w:lang w:eastAsia="fr-FR"/>
              </w:rPr>
              <w:t xml:space="preserve">la </w:t>
            </w:r>
            <w:r>
              <w:rPr>
                <w:rFonts w:eastAsia="Times New Roman" w:cstheme="minorHAnsi"/>
                <w:color w:val="000000"/>
                <w:lang w:eastAsia="fr-FR"/>
              </w:rPr>
              <w:t>division euclidienne de 2 nombres entiers</w:t>
            </w:r>
          </w:p>
        </w:tc>
        <w:tc>
          <w:tcPr>
            <w:tcW w:w="522" w:type="dxa"/>
            <w:vMerge/>
          </w:tcPr>
          <w:p w:rsidR="00743537" w:rsidRDefault="00743537" w:rsidP="00743537"/>
        </w:tc>
        <w:tc>
          <w:tcPr>
            <w:tcW w:w="3271" w:type="dxa"/>
            <w:vMerge/>
          </w:tcPr>
          <w:p w:rsidR="00743537" w:rsidRDefault="00743537" w:rsidP="00743537"/>
        </w:tc>
      </w:tr>
      <w:tr w:rsidR="00743537" w:rsidTr="00743537">
        <w:tc>
          <w:tcPr>
            <w:tcW w:w="1023" w:type="dxa"/>
          </w:tcPr>
          <w:p w:rsidR="00743537" w:rsidRPr="0094200A" w:rsidRDefault="00743537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</w:t>
            </w:r>
          </w:p>
        </w:tc>
        <w:tc>
          <w:tcPr>
            <w:tcW w:w="4589" w:type="dxa"/>
          </w:tcPr>
          <w:p w:rsidR="00743537" w:rsidRDefault="00743537" w:rsidP="00243B43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0C7782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243B43" w:rsidRPr="00361D30" w:rsidRDefault="00243B43" w:rsidP="00243B43">
            <w:pPr>
              <w:pStyle w:val="Contenudetableau"/>
              <w:numPr>
                <w:ilvl w:val="0"/>
                <w:numId w:val="1"/>
              </w:numPr>
              <w:ind w:left="292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le fonctionnement de la langue</w:t>
            </w:r>
          </w:p>
          <w:p w:rsidR="00243B43" w:rsidRPr="00361D30" w:rsidRDefault="00243B43" w:rsidP="00243B43">
            <w:pPr>
              <w:pStyle w:val="Contenudetableau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Maîtriser les rel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ations entre l’oral et l’écrit,</w:t>
            </w:r>
          </w:p>
          <w:p w:rsidR="00243B43" w:rsidRPr="00243B43" w:rsidRDefault="00243B43" w:rsidP="00243B43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cstheme="minorHAnsi"/>
                <w:bCs/>
              </w:rPr>
              <w:t xml:space="preserve">• </w:t>
            </w:r>
            <w:r w:rsidRPr="00243B43">
              <w:rPr>
                <w:rFonts w:cstheme="minorHAnsi"/>
                <w:bCs/>
              </w:rPr>
              <w:t>Acquérir l’orthographe grammaticale</w:t>
            </w:r>
            <w:r>
              <w:rPr>
                <w:rFonts w:cstheme="minorHAnsi"/>
                <w:bCs/>
              </w:rPr>
              <w:t>.</w:t>
            </w:r>
          </w:p>
          <w:p w:rsidR="00243B43" w:rsidRPr="00361D30" w:rsidRDefault="00243B43" w:rsidP="00243B43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43B43" w:rsidRPr="00361D30" w:rsidRDefault="00243B43" w:rsidP="00243B43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Découverte d’une nouvelle notion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la morphologie verbale de l’imparfait : a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ctivité de manipulation et d’identification.</w:t>
            </w:r>
          </w:p>
          <w:p w:rsidR="00243B43" w:rsidRPr="00965B17" w:rsidRDefault="00243B43" w:rsidP="00332383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lang w:eastAsia="fr-FR"/>
              </w:rPr>
            </w:pPr>
            <w:r w:rsidRPr="00332383">
              <w:rPr>
                <w:rFonts w:cstheme="minorHAnsi"/>
                <w:bCs/>
              </w:rPr>
              <w:t>Différenciation : nombre de mots dans le corpus proposé.</w:t>
            </w:r>
          </w:p>
          <w:p w:rsidR="00965B17" w:rsidRDefault="00965B17" w:rsidP="00965B17">
            <w:pPr>
              <w:rPr>
                <w:rFonts w:eastAsia="Times New Roman" w:cstheme="minorHAnsi"/>
                <w:lang w:eastAsia="fr-FR"/>
              </w:rPr>
            </w:pPr>
          </w:p>
          <w:p w:rsidR="00965B17" w:rsidRPr="00965B17" w:rsidRDefault="00965B17" w:rsidP="00965B17">
            <w:pPr>
              <w:rPr>
                <w:rFonts w:eastAsia="Times New Roman" w:cstheme="minorHAnsi"/>
                <w:lang w:eastAsia="fr-FR"/>
              </w:rPr>
            </w:pPr>
            <w:r w:rsidRPr="000424F1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0424F1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>
              <w:rPr>
                <w:rFonts w:cstheme="minorHAnsi"/>
                <w:bCs/>
              </w:rPr>
              <w:t> : automatiser l’apprentissage avec des exercices d’entraînement.</w:t>
            </w:r>
          </w:p>
        </w:tc>
        <w:tc>
          <w:tcPr>
            <w:tcW w:w="4589" w:type="dxa"/>
          </w:tcPr>
          <w:p w:rsidR="00743537" w:rsidRDefault="00EB50AE" w:rsidP="00AB1DAE">
            <w:pPr>
              <w:rPr>
                <w:rFonts w:eastAsia="Times New Roman" w:cstheme="minorHAnsi"/>
                <w:lang w:eastAsia="fr-FR"/>
              </w:rPr>
            </w:pPr>
            <w:r w:rsidRPr="000C7782">
              <w:rPr>
                <w:rFonts w:eastAsia="Times New Roman" w:cstheme="minorHAnsi"/>
                <w:highlight w:val="yellow"/>
                <w:lang w:eastAsia="fr-FR"/>
              </w:rPr>
              <w:lastRenderedPageBreak/>
              <w:t>MDL</w:t>
            </w:r>
          </w:p>
          <w:p w:rsidR="00AB1DAE" w:rsidRPr="00361D30" w:rsidRDefault="00AB1DAE" w:rsidP="00AB1DAE">
            <w:pPr>
              <w:pStyle w:val="Contenudetableau"/>
              <w:numPr>
                <w:ilvl w:val="0"/>
                <w:numId w:val="1"/>
              </w:numPr>
              <w:ind w:left="292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le fonctionnement de la langue</w:t>
            </w:r>
          </w:p>
          <w:p w:rsidR="00AB1DAE" w:rsidRPr="00361D30" w:rsidRDefault="00AB1DAE" w:rsidP="00AB1DAE">
            <w:pPr>
              <w:pStyle w:val="Contenudetableau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Maîtriser les rel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ations entre l’oral et l’écrit,</w:t>
            </w:r>
          </w:p>
          <w:p w:rsidR="00AB1DAE" w:rsidRPr="00243B43" w:rsidRDefault="00AB1DAE" w:rsidP="00AB1DAE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cstheme="minorHAnsi"/>
                <w:bCs/>
              </w:rPr>
              <w:t xml:space="preserve">• </w:t>
            </w:r>
            <w:r w:rsidRPr="00243B43">
              <w:rPr>
                <w:rFonts w:cstheme="minorHAnsi"/>
                <w:bCs/>
              </w:rPr>
              <w:t>Acquérir l’orthographe grammaticale</w:t>
            </w:r>
            <w:r>
              <w:rPr>
                <w:rFonts w:cstheme="minorHAnsi"/>
                <w:bCs/>
              </w:rPr>
              <w:t>.</w:t>
            </w:r>
          </w:p>
          <w:p w:rsidR="00965B17" w:rsidRDefault="00965B17" w:rsidP="00AB1DAE">
            <w:pPr>
              <w:rPr>
                <w:rFonts w:cstheme="minorHAnsi"/>
                <w:bCs/>
              </w:rPr>
            </w:pPr>
          </w:p>
          <w:p w:rsidR="00AB1DAE" w:rsidRDefault="00AB1DAE" w:rsidP="00AB1D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61D30">
              <w:rPr>
                <w:rFonts w:cstheme="minorHAnsi"/>
                <w:bCs/>
              </w:rPr>
              <w:lastRenderedPageBreak/>
              <w:t>E</w:t>
            </w:r>
            <w:r>
              <w:rPr>
                <w:rFonts w:cstheme="minorHAnsi"/>
                <w:bCs/>
              </w:rPr>
              <w:t>xercices d’en</w:t>
            </w:r>
            <w:r w:rsidRPr="00361D30">
              <w:rPr>
                <w:rFonts w:cstheme="minorHAnsi"/>
                <w:bCs/>
              </w:rPr>
              <w:t xml:space="preserve">traînement sur la morphologie </w:t>
            </w:r>
            <w:r w:rsidR="00332383">
              <w:rPr>
                <w:rFonts w:cstheme="minorHAnsi"/>
                <w:bCs/>
              </w:rPr>
              <w:t xml:space="preserve">verbale </w:t>
            </w:r>
            <w:r w:rsidRPr="00361D30">
              <w:rPr>
                <w:rFonts w:cstheme="minorHAnsi"/>
                <w:bCs/>
              </w:rPr>
              <w:t>de l’im</w:t>
            </w:r>
            <w:r>
              <w:rPr>
                <w:rFonts w:cstheme="minorHAnsi"/>
                <w:bCs/>
              </w:rPr>
              <w:t>parfait.</w:t>
            </w:r>
          </w:p>
          <w:p w:rsidR="00AB1DAE" w:rsidRPr="001D4750" w:rsidRDefault="00AB1DAE" w:rsidP="00AB1DA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2" w:type="dxa"/>
            <w:vMerge/>
          </w:tcPr>
          <w:p w:rsidR="00743537" w:rsidRDefault="00743537" w:rsidP="00743537"/>
        </w:tc>
        <w:tc>
          <w:tcPr>
            <w:tcW w:w="3271" w:type="dxa"/>
            <w:vMerge/>
          </w:tcPr>
          <w:p w:rsidR="00743537" w:rsidRDefault="00743537" w:rsidP="00743537"/>
        </w:tc>
      </w:tr>
      <w:tr w:rsidR="00801A19" w:rsidTr="003E4751">
        <w:tc>
          <w:tcPr>
            <w:tcW w:w="1023" w:type="dxa"/>
          </w:tcPr>
          <w:p w:rsidR="00801A19" w:rsidRPr="0094200A" w:rsidRDefault="00801A19" w:rsidP="0080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9178" w:type="dxa"/>
            <w:gridSpan w:val="2"/>
          </w:tcPr>
          <w:p w:rsidR="00801A19" w:rsidRPr="001D4750" w:rsidRDefault="00801A19" w:rsidP="00801A19">
            <w:pPr>
              <w:rPr>
                <w:rFonts w:eastAsia="Times New Roman" w:cstheme="minorHAnsi"/>
                <w:lang w:eastAsia="fr-FR"/>
              </w:rPr>
            </w:pPr>
            <w:r w:rsidRPr="007F4579">
              <w:rPr>
                <w:rFonts w:eastAsia="Times New Roman" w:cstheme="minorHAnsi"/>
                <w:b/>
                <w:color w:val="000000"/>
                <w:lang w:eastAsia="fr-FR"/>
              </w:rPr>
              <w:t>Activités culturelles</w:t>
            </w:r>
            <w:r>
              <w:rPr>
                <w:rFonts w:eastAsia="Times New Roman" w:cstheme="minorHAnsi"/>
                <w:color w:val="000000"/>
                <w:lang w:eastAsia="fr-FR"/>
              </w:rPr>
              <w:t> : découvrir les perspectives sur quadrillage</w:t>
            </w:r>
          </w:p>
        </w:tc>
        <w:tc>
          <w:tcPr>
            <w:tcW w:w="522" w:type="dxa"/>
            <w:vMerge/>
          </w:tcPr>
          <w:p w:rsidR="00801A19" w:rsidRDefault="00801A19" w:rsidP="00801A19"/>
        </w:tc>
        <w:tc>
          <w:tcPr>
            <w:tcW w:w="3271" w:type="dxa"/>
            <w:vMerge/>
          </w:tcPr>
          <w:p w:rsidR="00801A19" w:rsidRDefault="00801A19" w:rsidP="00801A19"/>
        </w:tc>
      </w:tr>
      <w:tr w:rsidR="00743537" w:rsidTr="00743537">
        <w:tc>
          <w:tcPr>
            <w:tcW w:w="1023" w:type="dxa"/>
            <w:shd w:val="clear" w:color="auto" w:fill="A6A6A6" w:themeFill="background1" w:themeFillShade="A6"/>
          </w:tcPr>
          <w:p w:rsidR="00743537" w:rsidRDefault="00743537" w:rsidP="00743537">
            <w:r>
              <w:t>12h</w:t>
            </w:r>
          </w:p>
        </w:tc>
        <w:tc>
          <w:tcPr>
            <w:tcW w:w="9178" w:type="dxa"/>
            <w:gridSpan w:val="2"/>
            <w:shd w:val="clear" w:color="auto" w:fill="A6A6A6" w:themeFill="background1" w:themeFillShade="A6"/>
          </w:tcPr>
          <w:p w:rsidR="00743537" w:rsidRPr="001D4750" w:rsidRDefault="00743537" w:rsidP="00743537">
            <w:pPr>
              <w:jc w:val="center"/>
              <w:rPr>
                <w:rFonts w:cstheme="minorHAnsi"/>
              </w:rPr>
            </w:pPr>
            <w:r w:rsidRPr="001D4750">
              <w:rPr>
                <w:rFonts w:cstheme="minorHAnsi"/>
              </w:rPr>
              <w:t>REPAS</w:t>
            </w:r>
          </w:p>
        </w:tc>
        <w:tc>
          <w:tcPr>
            <w:tcW w:w="522" w:type="dxa"/>
            <w:vMerge/>
          </w:tcPr>
          <w:p w:rsidR="00743537" w:rsidRDefault="00743537" w:rsidP="00743537"/>
        </w:tc>
        <w:tc>
          <w:tcPr>
            <w:tcW w:w="3271" w:type="dxa"/>
            <w:vMerge/>
          </w:tcPr>
          <w:p w:rsidR="00743537" w:rsidRDefault="00743537" w:rsidP="00743537"/>
        </w:tc>
      </w:tr>
      <w:tr w:rsidR="00EB50AE" w:rsidTr="003E4751">
        <w:tc>
          <w:tcPr>
            <w:tcW w:w="1023" w:type="dxa"/>
          </w:tcPr>
          <w:p w:rsidR="00EB50AE" w:rsidRPr="0094200A" w:rsidRDefault="00EB50AE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</w:p>
        </w:tc>
        <w:tc>
          <w:tcPr>
            <w:tcW w:w="9178" w:type="dxa"/>
            <w:gridSpan w:val="2"/>
          </w:tcPr>
          <w:p w:rsidR="00EB50AE" w:rsidRPr="001D4750" w:rsidRDefault="00EB50AE" w:rsidP="0074353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</w:p>
        </w:tc>
        <w:tc>
          <w:tcPr>
            <w:tcW w:w="522" w:type="dxa"/>
            <w:vMerge/>
          </w:tcPr>
          <w:p w:rsidR="00EB50AE" w:rsidRDefault="00EB50AE" w:rsidP="00743537"/>
        </w:tc>
        <w:tc>
          <w:tcPr>
            <w:tcW w:w="3271" w:type="dxa"/>
            <w:vMerge/>
          </w:tcPr>
          <w:p w:rsidR="00EB50AE" w:rsidRDefault="00EB50AE" w:rsidP="00743537"/>
        </w:tc>
      </w:tr>
      <w:tr w:rsidR="001D4750" w:rsidTr="003E4751">
        <w:tc>
          <w:tcPr>
            <w:tcW w:w="1023" w:type="dxa"/>
          </w:tcPr>
          <w:p w:rsidR="001D4750" w:rsidRPr="0094200A" w:rsidRDefault="001D4750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13h45</w:t>
            </w:r>
          </w:p>
        </w:tc>
        <w:tc>
          <w:tcPr>
            <w:tcW w:w="9178" w:type="dxa"/>
            <w:gridSpan w:val="2"/>
          </w:tcPr>
          <w:p w:rsidR="001D4750" w:rsidRPr="001D4750" w:rsidRDefault="00281EAA" w:rsidP="00281EAA">
            <w:pPr>
              <w:rPr>
                <w:rFonts w:eastAsia="Times New Roman" w:cstheme="minorHAnsi"/>
                <w:lang w:eastAsia="fr-FR"/>
              </w:rPr>
            </w:pPr>
            <w:r w:rsidRPr="00F362F1">
              <w:rPr>
                <w:rFonts w:eastAsia="Times New Roman" w:cstheme="minorHAnsi"/>
                <w:b/>
                <w:color w:val="000000"/>
                <w:lang w:eastAsia="fr-FR"/>
              </w:rPr>
              <w:t>EPS, athlétisme</w:t>
            </w:r>
            <w:r>
              <w:rPr>
                <w:rFonts w:eastAsia="Times New Roman" w:cstheme="minorHAnsi"/>
                <w:color w:val="000000"/>
                <w:lang w:eastAsia="fr-FR"/>
              </w:rPr>
              <w:t> : multi activités (sauts en longueurs, triple sauts, lancers de fusées …) avec mesure des longueurs et une fiche score à compléter.</w:t>
            </w:r>
          </w:p>
        </w:tc>
        <w:tc>
          <w:tcPr>
            <w:tcW w:w="522" w:type="dxa"/>
            <w:vMerge/>
          </w:tcPr>
          <w:p w:rsidR="001D4750" w:rsidRDefault="001D4750" w:rsidP="00743537"/>
        </w:tc>
        <w:tc>
          <w:tcPr>
            <w:tcW w:w="3271" w:type="dxa"/>
            <w:vMerge/>
          </w:tcPr>
          <w:p w:rsidR="001D4750" w:rsidRDefault="001D4750" w:rsidP="00743537"/>
        </w:tc>
      </w:tr>
      <w:tr w:rsidR="003E4751" w:rsidTr="003E4751">
        <w:tc>
          <w:tcPr>
            <w:tcW w:w="1023" w:type="dxa"/>
          </w:tcPr>
          <w:p w:rsidR="003E4751" w:rsidRPr="0094200A" w:rsidRDefault="003E4751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9178" w:type="dxa"/>
            <w:gridSpan w:val="2"/>
          </w:tcPr>
          <w:p w:rsidR="003E4751" w:rsidRDefault="003E4751" w:rsidP="003E4751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0C7782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3E4751" w:rsidRPr="004762D1" w:rsidRDefault="003E4751" w:rsidP="003E4751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</w:t>
            </w:r>
          </w:p>
          <w:p w:rsidR="003E4751" w:rsidRPr="004762D1" w:rsidRDefault="003E4751" w:rsidP="003E4751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Lire avec fluidité, </w:t>
            </w:r>
          </w:p>
          <w:p w:rsidR="003E4751" w:rsidRPr="004762D1" w:rsidRDefault="003E4751" w:rsidP="003E4751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3E4751" w:rsidRPr="004762D1" w:rsidRDefault="003E4751" w:rsidP="003E4751">
            <w:pPr>
              <w:pStyle w:val="Contenudetableau"/>
              <w:numPr>
                <w:ilvl w:val="0"/>
                <w:numId w:val="1"/>
              </w:numPr>
              <w:ind w:left="305" w:hanging="3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2E4A9E" w:rsidRPr="004762D1" w:rsidRDefault="002E4A9E" w:rsidP="002E4A9E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2E4A9E" w:rsidRPr="004762D1" w:rsidRDefault="002E4A9E" w:rsidP="002E4A9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>• Rédiger des écrits variés.</w:t>
            </w:r>
          </w:p>
          <w:p w:rsidR="003E4751" w:rsidRDefault="003E4751" w:rsidP="003E4751">
            <w:pPr>
              <w:rPr>
                <w:rFonts w:eastAsia="Times New Roman" w:cstheme="minorHAnsi"/>
                <w:lang w:eastAsia="fr-FR"/>
              </w:rPr>
            </w:pPr>
          </w:p>
          <w:p w:rsidR="003E4751" w:rsidRPr="00974AA6" w:rsidRDefault="003E4751" w:rsidP="003E4751">
            <w:pPr>
              <w:jc w:val="both"/>
              <w:rPr>
                <w:rFonts w:cstheme="minorHAnsi"/>
              </w:rPr>
            </w:pPr>
            <w:r w:rsidRPr="00974AA6">
              <w:rPr>
                <w:rFonts w:cstheme="minorHAnsi"/>
              </w:rPr>
              <w:t xml:space="preserve">① </w:t>
            </w:r>
            <w:r w:rsidR="000424F1">
              <w:rPr>
                <w:rFonts w:cstheme="minorHAnsi"/>
              </w:rPr>
              <w:t>Lire</w:t>
            </w:r>
            <w:r w:rsidRPr="00974AA6">
              <w:rPr>
                <w:rFonts w:cstheme="minorHAnsi"/>
              </w:rPr>
              <w:t xml:space="preserve"> à voix haute : passages du chapitre II (</w:t>
            </w:r>
            <w:r w:rsidRPr="00974AA6">
              <w:rPr>
                <w:rFonts w:cstheme="minorHAnsi"/>
                <w:i/>
              </w:rPr>
              <w:t>L’œil du Loup</w:t>
            </w:r>
            <w:r w:rsidRPr="00974AA6">
              <w:rPr>
                <w:rFonts w:cstheme="minorHAnsi"/>
              </w:rPr>
              <w:t>).</w:t>
            </w:r>
          </w:p>
          <w:p w:rsidR="002E4A9E" w:rsidRDefault="003E4751" w:rsidP="002E4A9E">
            <w:pPr>
              <w:jc w:val="both"/>
              <w:rPr>
                <w:rFonts w:cstheme="minorHAnsi"/>
              </w:rPr>
            </w:pPr>
            <w:r w:rsidRPr="00974AA6">
              <w:rPr>
                <w:rFonts w:cstheme="minorHAnsi"/>
              </w:rPr>
              <w:t xml:space="preserve">② </w:t>
            </w:r>
            <w:r w:rsidR="000424F1">
              <w:rPr>
                <w:rFonts w:cstheme="minorHAnsi"/>
              </w:rPr>
              <w:t>Comprendre</w:t>
            </w:r>
            <w:r w:rsidRPr="00974AA6">
              <w:rPr>
                <w:rFonts w:cstheme="minorHAnsi"/>
              </w:rPr>
              <w:t xml:space="preserve"> et </w:t>
            </w:r>
            <w:r w:rsidR="000424F1">
              <w:rPr>
                <w:rFonts w:cstheme="minorHAnsi"/>
              </w:rPr>
              <w:t>interpréter</w:t>
            </w:r>
            <w:r w:rsidRPr="00974AA6">
              <w:rPr>
                <w:rFonts w:cstheme="minorHAnsi"/>
              </w:rPr>
              <w:t xml:space="preserve"> le passage.</w:t>
            </w:r>
          </w:p>
          <w:p w:rsidR="002E4A9E" w:rsidRPr="00974AA6" w:rsidRDefault="002E4A9E" w:rsidP="002E4A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③</w:t>
            </w:r>
            <w:r w:rsidRPr="00974AA6">
              <w:rPr>
                <w:rFonts w:cstheme="minorHAnsi"/>
              </w:rPr>
              <w:t xml:space="preserve"> </w:t>
            </w:r>
            <w:r w:rsidR="000424F1">
              <w:rPr>
                <w:rFonts w:cstheme="minorHAnsi"/>
              </w:rPr>
              <w:t>Ecrire</w:t>
            </w:r>
            <w:r w:rsidRPr="00974AA6">
              <w:rPr>
                <w:rFonts w:cstheme="minorHAnsi"/>
              </w:rPr>
              <w:t> : description du Loup.</w:t>
            </w:r>
          </w:p>
          <w:p w:rsidR="003E4751" w:rsidRPr="00965B17" w:rsidRDefault="002E4A9E" w:rsidP="002E4A9E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lang w:eastAsia="fr-FR"/>
              </w:rPr>
            </w:pPr>
            <w:r w:rsidRPr="003E4751">
              <w:rPr>
                <w:rFonts w:cstheme="minorHAnsi"/>
              </w:rPr>
              <w:t>Différenciation : tableau à compléter pour collecter les informations nécessaires à décrire le loup (détails physiques/portrait psychologique avec les numéros de pages indiqués). Nombre de lignes adapté.</w:t>
            </w:r>
          </w:p>
          <w:p w:rsidR="00965B17" w:rsidRDefault="00965B17" w:rsidP="00965B17">
            <w:pPr>
              <w:rPr>
                <w:rFonts w:eastAsia="Times New Roman" w:cstheme="minorHAnsi"/>
                <w:lang w:eastAsia="fr-FR"/>
              </w:rPr>
            </w:pPr>
          </w:p>
          <w:p w:rsidR="00965B17" w:rsidRPr="00965B17" w:rsidRDefault="00965B17" w:rsidP="00965B17">
            <w:pPr>
              <w:rPr>
                <w:rFonts w:eastAsia="Times New Roman" w:cstheme="minorHAnsi"/>
                <w:lang w:eastAsia="fr-FR"/>
              </w:rPr>
            </w:pPr>
            <w:r w:rsidRPr="000424F1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0424F1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>
              <w:rPr>
                <w:rFonts w:cstheme="minorHAnsi"/>
                <w:bCs/>
              </w:rPr>
              <w:t xml:space="preserve"> : </w:t>
            </w:r>
            <w:r w:rsidRPr="004762D1">
              <w:rPr>
                <w:rFonts w:cstheme="minorHAnsi"/>
              </w:rPr>
              <w:t>Lecture silencieuse du chapitre II (</w:t>
            </w:r>
            <w:r w:rsidRPr="004762D1">
              <w:rPr>
                <w:rFonts w:cstheme="minorHAnsi"/>
                <w:i/>
              </w:rPr>
              <w:t>L’œil du Loup</w:t>
            </w:r>
            <w:r w:rsidRPr="004762D1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522" w:type="dxa"/>
            <w:vMerge/>
          </w:tcPr>
          <w:p w:rsidR="003E4751" w:rsidRDefault="003E4751" w:rsidP="00743537"/>
        </w:tc>
        <w:tc>
          <w:tcPr>
            <w:tcW w:w="3271" w:type="dxa"/>
            <w:vMerge/>
          </w:tcPr>
          <w:p w:rsidR="003E4751" w:rsidRDefault="003E4751" w:rsidP="00743537"/>
        </w:tc>
      </w:tr>
      <w:tr w:rsidR="00743537" w:rsidTr="00743537">
        <w:tc>
          <w:tcPr>
            <w:tcW w:w="1023" w:type="dxa"/>
          </w:tcPr>
          <w:p w:rsidR="00743537" w:rsidRPr="0094200A" w:rsidRDefault="00743537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14h45</w:t>
            </w:r>
          </w:p>
        </w:tc>
        <w:tc>
          <w:tcPr>
            <w:tcW w:w="4589" w:type="dxa"/>
          </w:tcPr>
          <w:p w:rsidR="005B1F0A" w:rsidRDefault="005B1F0A" w:rsidP="005B1F0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F362F1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Mathématiques</w:t>
            </w:r>
            <w:r w:rsidRPr="00F362F1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nombres décimaux et mesures de longueur</w:t>
            </w:r>
            <w:r>
              <w:rPr>
                <w:rFonts w:eastAsia="Times New Roman" w:cstheme="minorHAnsi"/>
                <w:color w:val="000000"/>
                <w:lang w:eastAsia="fr-FR"/>
              </w:rPr>
              <w:t> : comparer, ranger, encadrer des nombres décimaux (2 décimales) en faisant le lien avec les mesures de longueurs relevées en athlétisme.</w:t>
            </w:r>
          </w:p>
          <w:p w:rsidR="00743537" w:rsidRPr="001D4750" w:rsidRDefault="005B1F0A" w:rsidP="005B1F0A">
            <w:pPr>
              <w:rPr>
                <w:rFonts w:eastAsia="Times New Roman" w:cstheme="minorHAnsi"/>
                <w:lang w:eastAsia="fr-FR"/>
              </w:rPr>
            </w:pPr>
            <w:r w:rsidRPr="005B1F0A">
              <w:rPr>
                <w:rFonts w:eastAsia="Times New Roman" w:cstheme="minorHAnsi"/>
                <w:color w:val="000000"/>
                <w:u w:val="single"/>
                <w:lang w:eastAsia="fr-FR"/>
              </w:rPr>
              <w:t>Différenciation</w:t>
            </w:r>
            <w:r>
              <w:rPr>
                <w:rFonts w:eastAsia="Times New Roman" w:cstheme="minorHAnsi"/>
                <w:color w:val="000000"/>
                <w:lang w:eastAsia="fr-FR"/>
              </w:rPr>
              <w:t> : nombres de mesures à ranger et encadrer.</w:t>
            </w:r>
          </w:p>
        </w:tc>
        <w:tc>
          <w:tcPr>
            <w:tcW w:w="4589" w:type="dxa"/>
          </w:tcPr>
          <w:p w:rsidR="005B1F0A" w:rsidRDefault="005B1F0A" w:rsidP="005B1F0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F362F1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Mathématiques</w:t>
            </w:r>
            <w:r w:rsidRPr="00F362F1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nombres décimaux et mesures de longueur</w:t>
            </w:r>
            <w:r>
              <w:rPr>
                <w:rFonts w:eastAsia="Times New Roman" w:cstheme="minorHAnsi"/>
                <w:color w:val="000000"/>
                <w:lang w:eastAsia="fr-FR"/>
              </w:rPr>
              <w:t> : comparer, ranger, encadrer des nombres décimaux (2 décimales) en faisant le lien avec les mesures de longueurs relevées en athlétisme.</w:t>
            </w:r>
          </w:p>
          <w:p w:rsidR="005B1F0A" w:rsidRDefault="005B1F0A" w:rsidP="005B1F0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5B1F0A">
              <w:rPr>
                <w:rFonts w:eastAsia="Times New Roman" w:cstheme="minorHAnsi"/>
                <w:color w:val="000000"/>
                <w:u w:val="single"/>
                <w:lang w:eastAsia="fr-FR"/>
              </w:rPr>
              <w:t>Différenciation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 : nombres de mesures à ranger et encadrer. </w:t>
            </w:r>
          </w:p>
          <w:p w:rsidR="00281EAA" w:rsidRPr="001D4750" w:rsidRDefault="00281EAA" w:rsidP="005B1F0A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(poursuivre et prolonger)</w:t>
            </w:r>
          </w:p>
        </w:tc>
        <w:tc>
          <w:tcPr>
            <w:tcW w:w="522" w:type="dxa"/>
            <w:vMerge/>
          </w:tcPr>
          <w:p w:rsidR="00743537" w:rsidRDefault="00743537" w:rsidP="00743537"/>
        </w:tc>
        <w:tc>
          <w:tcPr>
            <w:tcW w:w="3271" w:type="dxa"/>
            <w:vMerge/>
          </w:tcPr>
          <w:p w:rsidR="00743537" w:rsidRDefault="00743537" w:rsidP="00743537"/>
        </w:tc>
      </w:tr>
      <w:tr w:rsidR="00743537" w:rsidTr="00743537">
        <w:tc>
          <w:tcPr>
            <w:tcW w:w="1023" w:type="dxa"/>
            <w:shd w:val="clear" w:color="auto" w:fill="F2F2F2" w:themeFill="background1" w:themeFillShade="F2"/>
          </w:tcPr>
          <w:p w:rsidR="00743537" w:rsidRPr="0094200A" w:rsidRDefault="00743537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15h15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743537" w:rsidRPr="001D4750" w:rsidRDefault="00743537" w:rsidP="0074353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color w:val="000000"/>
                <w:lang w:eastAsia="fr-FR"/>
              </w:rPr>
              <w:t>Récréation</w:t>
            </w:r>
          </w:p>
        </w:tc>
        <w:tc>
          <w:tcPr>
            <w:tcW w:w="522" w:type="dxa"/>
            <w:vMerge/>
          </w:tcPr>
          <w:p w:rsidR="00743537" w:rsidRDefault="00743537" w:rsidP="00743537"/>
        </w:tc>
        <w:tc>
          <w:tcPr>
            <w:tcW w:w="3271" w:type="dxa"/>
            <w:vMerge/>
          </w:tcPr>
          <w:p w:rsidR="00743537" w:rsidRDefault="00743537" w:rsidP="00743537"/>
        </w:tc>
      </w:tr>
      <w:tr w:rsidR="002E4A9E" w:rsidTr="0029099F">
        <w:tc>
          <w:tcPr>
            <w:tcW w:w="1023" w:type="dxa"/>
          </w:tcPr>
          <w:p w:rsidR="002E4A9E" w:rsidRPr="0094200A" w:rsidRDefault="002E4A9E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15h30</w:t>
            </w:r>
          </w:p>
        </w:tc>
        <w:tc>
          <w:tcPr>
            <w:tcW w:w="4589" w:type="dxa"/>
          </w:tcPr>
          <w:p w:rsidR="002E4A9E" w:rsidRPr="002E4A9E" w:rsidRDefault="002E4A9E" w:rsidP="002E4A9E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0C7782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2E4A9E" w:rsidRPr="002E4A9E" w:rsidRDefault="002E4A9E" w:rsidP="002E4A9E">
            <w:pPr>
              <w:pStyle w:val="Contenudetableau"/>
              <w:numPr>
                <w:ilvl w:val="0"/>
                <w:numId w:val="1"/>
              </w:numPr>
              <w:ind w:left="230" w:hanging="23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4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2E4A9E" w:rsidRDefault="002E4A9E" w:rsidP="002E4A9E">
            <w:pPr>
              <w:rPr>
                <w:rFonts w:cstheme="minorHAnsi"/>
                <w:bCs/>
              </w:rPr>
            </w:pPr>
            <w:r w:rsidRPr="002E4A9E">
              <w:rPr>
                <w:rFonts w:cstheme="minorHAnsi"/>
                <w:bCs/>
              </w:rPr>
              <w:t>• Parler en prenant en compte son auditoire</w:t>
            </w:r>
            <w:r w:rsidR="00332383">
              <w:rPr>
                <w:rFonts w:cstheme="minorHAnsi"/>
                <w:bCs/>
              </w:rPr>
              <w:t>.</w:t>
            </w:r>
            <w:r w:rsidRPr="00EE543D">
              <w:rPr>
                <w:rFonts w:cstheme="minorHAnsi"/>
                <w:bCs/>
              </w:rPr>
              <w:t xml:space="preserve"> Apprendre une poésie</w:t>
            </w:r>
            <w:r>
              <w:rPr>
                <w:rFonts w:cstheme="minorHAnsi"/>
                <w:bCs/>
              </w:rPr>
              <w:t> :</w:t>
            </w:r>
            <w:r w:rsidRPr="00EE543D">
              <w:rPr>
                <w:rFonts w:cstheme="minorHAnsi"/>
                <w:bCs/>
              </w:rPr>
              <w:t xml:space="preserve"> </w:t>
            </w:r>
            <w:r w:rsidRPr="00EE543D">
              <w:rPr>
                <w:rFonts w:cstheme="minorHAnsi"/>
                <w:bCs/>
                <w:i/>
              </w:rPr>
              <w:t xml:space="preserve">Le Loup </w:t>
            </w:r>
            <w:r w:rsidRPr="00EE543D">
              <w:rPr>
                <w:rFonts w:cstheme="minorHAnsi"/>
                <w:bCs/>
              </w:rPr>
              <w:t xml:space="preserve">de Pierre </w:t>
            </w:r>
            <w:proofErr w:type="spellStart"/>
            <w:r w:rsidRPr="00EE543D">
              <w:rPr>
                <w:rFonts w:cstheme="minorHAnsi"/>
                <w:bCs/>
              </w:rPr>
              <w:t>Gripari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:rsidR="00B32240" w:rsidRDefault="00B32240" w:rsidP="002E4A9E">
            <w:pPr>
              <w:rPr>
                <w:rFonts w:cstheme="minorHAnsi"/>
                <w:bCs/>
              </w:rPr>
            </w:pPr>
          </w:p>
          <w:p w:rsidR="00B32240" w:rsidRDefault="00B32240" w:rsidP="002E4A9E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Prolongements en </w:t>
            </w:r>
            <w:proofErr w:type="spellStart"/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distanciel</w:t>
            </w:r>
            <w:proofErr w:type="spellEnd"/>
            <w:r w:rsidRPr="00B32240">
              <w:rPr>
                <w:rFonts w:eastAsia="Times New Roman" w:cstheme="minorHAnsi"/>
                <w:color w:val="000000"/>
                <w:lang w:eastAsia="fr-FR"/>
              </w:rPr>
              <w:t> :</w:t>
            </w:r>
          </w:p>
          <w:p w:rsidR="00B32240" w:rsidRPr="00B32240" w:rsidRDefault="00B32240" w:rsidP="00B32240">
            <w:pPr>
              <w:pStyle w:val="Contenudetableau"/>
              <w:rPr>
                <w:rFonts w:asciiTheme="minorHAnsi" w:eastAsia="Times New Roman" w:hAnsiTheme="minorHAnsi" w:cstheme="minorHAnsi"/>
                <w:lang w:eastAsia="fr-FR"/>
              </w:rPr>
            </w:pPr>
            <w:r w:rsidRPr="00B32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S’entraîner à </w:t>
            </w:r>
            <w:r w:rsidRPr="00B322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réciter</w:t>
            </w:r>
            <w:r w:rsidRPr="00B32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r w:rsidRPr="00B322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poésie </w:t>
            </w:r>
            <w:r w:rsidRPr="00B3224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Le Loup </w:t>
            </w:r>
            <w:r w:rsidRPr="00B322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Pierre </w:t>
            </w:r>
            <w:proofErr w:type="spellStart"/>
            <w:r w:rsidRPr="00B32240">
              <w:rPr>
                <w:rFonts w:asciiTheme="minorHAnsi" w:hAnsiTheme="minorHAnsi" w:cstheme="minorHAnsi"/>
                <w:bCs/>
                <w:sz w:val="20"/>
                <w:szCs w:val="20"/>
              </w:rPr>
              <w:t>Gripari</w:t>
            </w:r>
            <w:proofErr w:type="spellEnd"/>
            <w:r w:rsidRPr="00B322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 activité de </w:t>
            </w:r>
            <w:r w:rsidRPr="00B322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copie</w:t>
            </w:r>
            <w:r w:rsidRPr="00B32240">
              <w:rPr>
                <w:rFonts w:asciiTheme="minorHAnsi" w:hAnsiTheme="minorHAnsi" w:cstheme="minorHAnsi"/>
                <w:bCs/>
                <w:sz w:val="20"/>
                <w:szCs w:val="20"/>
              </w:rPr>
              <w:t> (</w:t>
            </w:r>
            <w:r w:rsidRPr="00B3224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Le Loup </w:t>
            </w:r>
            <w:r w:rsidRPr="00B32240">
              <w:rPr>
                <w:rFonts w:asciiTheme="minorHAnsi" w:hAnsiTheme="minorHAnsi" w:cstheme="minorHAnsi"/>
                <w:bCs/>
                <w:sz w:val="20"/>
                <w:szCs w:val="20"/>
              </w:rPr>
              <w:t>de</w:t>
            </w:r>
            <w:r w:rsidRPr="00B322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Pierre </w:t>
            </w:r>
            <w:proofErr w:type="spellStart"/>
            <w:r w:rsidRPr="00B32240">
              <w:rPr>
                <w:rFonts w:asciiTheme="minorHAnsi" w:hAnsiTheme="minorHAnsi" w:cstheme="minorHAnsi"/>
                <w:bCs/>
                <w:sz w:val="22"/>
                <w:szCs w:val="22"/>
              </w:rPr>
              <w:t>Gripari</w:t>
            </w:r>
            <w:proofErr w:type="spellEnd"/>
            <w:r w:rsidRPr="00B32240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</w:tc>
        <w:tc>
          <w:tcPr>
            <w:tcW w:w="4589" w:type="dxa"/>
          </w:tcPr>
          <w:p w:rsidR="002E4A9E" w:rsidRDefault="002E4A9E" w:rsidP="002E4A9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7782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MDL</w:t>
            </w:r>
          </w:p>
          <w:p w:rsidR="002E4A9E" w:rsidRPr="00F05932" w:rsidRDefault="002E4A9E" w:rsidP="002E4A9E">
            <w:pPr>
              <w:pStyle w:val="Contenudetableau"/>
              <w:numPr>
                <w:ilvl w:val="0"/>
                <w:numId w:val="1"/>
              </w:numPr>
              <w:ind w:left="230" w:hanging="23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-copie</w:t>
            </w:r>
          </w:p>
          <w:p w:rsidR="002E4A9E" w:rsidRPr="002E4A9E" w:rsidRDefault="002E4A9E" w:rsidP="002E4A9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copie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 </w:t>
            </w:r>
            <w:r w:rsidRPr="00F059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Le Loup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Pierre </w:t>
            </w:r>
            <w:proofErr w:type="spellStart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Gripari</w:t>
            </w:r>
            <w:proofErr w:type="spellEnd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2E4A9E" w:rsidRPr="002E4A9E" w:rsidRDefault="002E4A9E" w:rsidP="002E4A9E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2" w:type="dxa"/>
            <w:vMerge/>
          </w:tcPr>
          <w:p w:rsidR="002E4A9E" w:rsidRDefault="002E4A9E" w:rsidP="00743537"/>
        </w:tc>
        <w:tc>
          <w:tcPr>
            <w:tcW w:w="3271" w:type="dxa"/>
            <w:vMerge/>
          </w:tcPr>
          <w:p w:rsidR="002E4A9E" w:rsidRDefault="002E4A9E" w:rsidP="00743537"/>
        </w:tc>
      </w:tr>
      <w:tr w:rsidR="001D4750" w:rsidTr="003E4751">
        <w:tc>
          <w:tcPr>
            <w:tcW w:w="1023" w:type="dxa"/>
          </w:tcPr>
          <w:p w:rsidR="001D4750" w:rsidRPr="0094200A" w:rsidRDefault="001D4750" w:rsidP="0074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16h</w:t>
            </w:r>
          </w:p>
        </w:tc>
        <w:tc>
          <w:tcPr>
            <w:tcW w:w="9178" w:type="dxa"/>
            <w:gridSpan w:val="2"/>
          </w:tcPr>
          <w:p w:rsidR="001D4750" w:rsidRPr="001D4750" w:rsidRDefault="001D4750" w:rsidP="00743537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4D02DA">
              <w:rPr>
                <w:rFonts w:eastAsia="Times New Roman" w:cstheme="minorHAnsi"/>
                <w:b/>
                <w:color w:val="000000"/>
                <w:lang w:eastAsia="fr-FR"/>
              </w:rPr>
              <w:t>Histoire/géographie</w:t>
            </w:r>
            <w:r w:rsidR="004D02DA">
              <w:rPr>
                <w:rFonts w:eastAsia="Times New Roman" w:cstheme="minorHAnsi"/>
                <w:color w:val="000000"/>
                <w:lang w:eastAsia="fr-FR"/>
              </w:rPr>
              <w:t> : étude de documents sur l’Afrique</w:t>
            </w:r>
          </w:p>
        </w:tc>
        <w:tc>
          <w:tcPr>
            <w:tcW w:w="522" w:type="dxa"/>
            <w:vMerge/>
          </w:tcPr>
          <w:p w:rsidR="001D4750" w:rsidRDefault="001D4750" w:rsidP="00743537"/>
        </w:tc>
        <w:tc>
          <w:tcPr>
            <w:tcW w:w="3271" w:type="dxa"/>
            <w:vMerge/>
          </w:tcPr>
          <w:p w:rsidR="001D4750" w:rsidRDefault="001D4750" w:rsidP="00743537"/>
        </w:tc>
      </w:tr>
    </w:tbl>
    <w:p w:rsidR="008E5915" w:rsidRDefault="008E5915">
      <w:pPr>
        <w:rPr>
          <w:b/>
          <w:sz w:val="28"/>
          <w:szCs w:val="28"/>
        </w:rPr>
      </w:pPr>
    </w:p>
    <w:p w:rsidR="008E5915" w:rsidRDefault="008E59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3537" w:rsidRPr="005949E3" w:rsidRDefault="00743537">
      <w:pPr>
        <w:rPr>
          <w:b/>
          <w:sz w:val="28"/>
          <w:szCs w:val="28"/>
        </w:rPr>
      </w:pPr>
      <w:r w:rsidRPr="005949E3">
        <w:rPr>
          <w:b/>
          <w:sz w:val="28"/>
          <w:szCs w:val="28"/>
        </w:rPr>
        <w:lastRenderedPageBreak/>
        <w:t xml:space="preserve">Jeudi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"/>
        <w:gridCol w:w="3748"/>
        <w:gridCol w:w="3903"/>
        <w:gridCol w:w="429"/>
        <w:gridCol w:w="4967"/>
      </w:tblGrid>
      <w:tr w:rsidR="00743537" w:rsidTr="00D07CF3">
        <w:tc>
          <w:tcPr>
            <w:tcW w:w="1023" w:type="dxa"/>
          </w:tcPr>
          <w:p w:rsidR="00743537" w:rsidRDefault="00743537" w:rsidP="00743537"/>
        </w:tc>
        <w:tc>
          <w:tcPr>
            <w:tcW w:w="4589" w:type="dxa"/>
            <w:shd w:val="clear" w:color="auto" w:fill="00FF00"/>
          </w:tcPr>
          <w:p w:rsidR="00743537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A</w:t>
            </w:r>
            <w:r w:rsidR="00743537" w:rsidRPr="00D07CF3">
              <w:rPr>
                <w:b/>
                <w:sz w:val="28"/>
              </w:rPr>
              <w:t xml:space="preserve"> présentiel</w:t>
            </w:r>
          </w:p>
        </w:tc>
        <w:tc>
          <w:tcPr>
            <w:tcW w:w="4589" w:type="dxa"/>
            <w:shd w:val="clear" w:color="auto" w:fill="FF0000"/>
          </w:tcPr>
          <w:p w:rsidR="00743537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C</w:t>
            </w:r>
            <w:r w:rsidR="00743537" w:rsidRPr="00D07CF3">
              <w:rPr>
                <w:b/>
                <w:sz w:val="28"/>
              </w:rPr>
              <w:t xml:space="preserve"> présentiel</w:t>
            </w:r>
          </w:p>
        </w:tc>
        <w:tc>
          <w:tcPr>
            <w:tcW w:w="522" w:type="dxa"/>
            <w:vMerge w:val="restart"/>
          </w:tcPr>
          <w:p w:rsidR="00743537" w:rsidRDefault="00743537" w:rsidP="00743537"/>
        </w:tc>
        <w:tc>
          <w:tcPr>
            <w:tcW w:w="3271" w:type="dxa"/>
            <w:shd w:val="clear" w:color="auto" w:fill="00B0F0"/>
          </w:tcPr>
          <w:p w:rsidR="00743537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B</w:t>
            </w:r>
            <w:r w:rsidR="00743537" w:rsidRPr="00D07CF3">
              <w:rPr>
                <w:b/>
                <w:sz w:val="28"/>
              </w:rPr>
              <w:t xml:space="preserve"> </w:t>
            </w:r>
            <w:proofErr w:type="spellStart"/>
            <w:r w:rsidR="00743537" w:rsidRPr="00D07CF3">
              <w:rPr>
                <w:b/>
                <w:sz w:val="28"/>
              </w:rPr>
              <w:t>distanciel</w:t>
            </w:r>
            <w:proofErr w:type="spellEnd"/>
          </w:p>
        </w:tc>
      </w:tr>
      <w:tr w:rsidR="004B24C2" w:rsidTr="003E4751">
        <w:tc>
          <w:tcPr>
            <w:tcW w:w="1023" w:type="dxa"/>
          </w:tcPr>
          <w:p w:rsidR="004B24C2" w:rsidRPr="0094200A" w:rsidRDefault="004B24C2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</w:p>
        </w:tc>
        <w:tc>
          <w:tcPr>
            <w:tcW w:w="9178" w:type="dxa"/>
            <w:gridSpan w:val="2"/>
          </w:tcPr>
          <w:p w:rsidR="00051806" w:rsidRDefault="00051806" w:rsidP="00051806">
            <w:pPr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  <w:r>
              <w:rPr>
                <w:rFonts w:eastAsia="Times New Roman" w:cstheme="minorHAnsi"/>
                <w:lang w:eastAsia="fr-FR"/>
              </w:rPr>
              <w:t> :</w:t>
            </w:r>
          </w:p>
          <w:p w:rsidR="00051806" w:rsidRPr="00BB2626" w:rsidRDefault="00051806" w:rsidP="00051806">
            <w:pPr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cstheme="minorHAnsi"/>
                <w:b/>
                <w:highlight w:val="magenta"/>
                <w:u w:val="single"/>
              </w:rPr>
              <w:t>Maths</w:t>
            </w:r>
            <w:r>
              <w:rPr>
                <w:rFonts w:cstheme="minorHAnsi"/>
                <w:b/>
                <w:u w:val="single"/>
              </w:rPr>
              <w:t xml:space="preserve">, </w:t>
            </w:r>
            <w:r w:rsidRPr="0009432E">
              <w:rPr>
                <w:rFonts w:cstheme="minorHAnsi"/>
                <w:b/>
                <w:u w:val="single"/>
              </w:rPr>
              <w:t>calcul mental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09432E">
              <w:rPr>
                <w:rFonts w:cstheme="minorHAnsi"/>
                <w:b/>
                <w:u w:val="single"/>
              </w:rPr>
              <w:t>:</w:t>
            </w:r>
            <w:r w:rsidRPr="00272BF0">
              <w:rPr>
                <w:rFonts w:cstheme="minorHAnsi"/>
              </w:rPr>
              <w:t xml:space="preserve"> Calculer mentalement de manière exacte ou approchée des produits, différences et sommes de nombres entiers.</w:t>
            </w:r>
            <w:r>
              <w:rPr>
                <w:rFonts w:cstheme="minorHAnsi"/>
              </w:rPr>
              <w:t xml:space="preserve"> </w:t>
            </w:r>
          </w:p>
          <w:p w:rsidR="004B24C2" w:rsidRPr="001D4750" w:rsidRDefault="00051806" w:rsidP="00051806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>Entraînement à la multiplication par 1000 d’un nombre décimal.</w:t>
            </w:r>
          </w:p>
        </w:tc>
        <w:tc>
          <w:tcPr>
            <w:tcW w:w="522" w:type="dxa"/>
            <w:vMerge/>
          </w:tcPr>
          <w:p w:rsidR="004B24C2" w:rsidRDefault="004B24C2" w:rsidP="00541DFF"/>
        </w:tc>
        <w:tc>
          <w:tcPr>
            <w:tcW w:w="3271" w:type="dxa"/>
            <w:vMerge w:val="restart"/>
          </w:tcPr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A713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fr-FR"/>
              </w:rPr>
              <w:t>MDL</w:t>
            </w:r>
            <w:r w:rsidR="00553D6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3E4751" w:rsidRPr="004762D1" w:rsidRDefault="00EB50AE" w:rsidP="003E4751">
            <w:pPr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</w:t>
            </w:r>
            <w:r w:rsidR="003E475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E4751" w:rsidRPr="000424F1">
              <w:rPr>
                <w:rFonts w:cstheme="minorHAnsi"/>
                <w:b/>
              </w:rPr>
              <w:t>Lecture silencieuse</w:t>
            </w:r>
            <w:r w:rsidR="003E4751" w:rsidRPr="004762D1">
              <w:rPr>
                <w:rFonts w:cstheme="minorHAnsi"/>
              </w:rPr>
              <w:t xml:space="preserve"> du chapitre II (</w:t>
            </w:r>
            <w:r w:rsidR="003E4751" w:rsidRPr="004762D1">
              <w:rPr>
                <w:rFonts w:cstheme="minorHAnsi"/>
                <w:i/>
              </w:rPr>
              <w:t>L’œil du Loup</w:t>
            </w:r>
            <w:r w:rsidR="003E4751" w:rsidRPr="004762D1">
              <w:rPr>
                <w:rFonts w:cstheme="minorHAnsi"/>
              </w:rPr>
              <w:t>)</w:t>
            </w:r>
          </w:p>
          <w:p w:rsidR="00EB50AE" w:rsidRDefault="003E4751" w:rsidP="003E47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62D1">
              <w:rPr>
                <w:rFonts w:cstheme="minorHAnsi"/>
              </w:rPr>
              <w:t>• Itinéraire approfondi : lecture du chapitre dans son entier.</w:t>
            </w:r>
            <w:r w:rsidR="00553D67">
              <w:rPr>
                <w:rFonts w:cstheme="minorHAnsi"/>
              </w:rPr>
              <w:t xml:space="preserve"> (20 min)</w:t>
            </w:r>
          </w:p>
          <w:p w:rsidR="00EB50AE" w:rsidRDefault="00EB50AE" w:rsidP="005455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②</w:t>
            </w:r>
            <w:r w:rsidR="005455C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5455CD" w:rsidRPr="000424F1">
              <w:rPr>
                <w:rFonts w:cstheme="minorHAnsi"/>
                <w:b/>
                <w:bCs/>
              </w:rPr>
              <w:t>Entraînement</w:t>
            </w:r>
            <w:r w:rsidR="005455CD" w:rsidRPr="00361D30">
              <w:rPr>
                <w:rFonts w:cstheme="minorHAnsi"/>
                <w:bCs/>
              </w:rPr>
              <w:t xml:space="preserve"> sur la morphologie de l’im</w:t>
            </w:r>
            <w:r w:rsidR="005455CD">
              <w:rPr>
                <w:rFonts w:cstheme="minorHAnsi"/>
                <w:bCs/>
              </w:rPr>
              <w:t>parfait.</w:t>
            </w:r>
            <w:r w:rsidR="00553D67">
              <w:rPr>
                <w:rFonts w:cstheme="minorHAnsi"/>
                <w:bCs/>
              </w:rPr>
              <w:t xml:space="preserve"> (10 min)</w:t>
            </w:r>
          </w:p>
          <w:p w:rsidR="005A6A55" w:rsidRPr="005A6A55" w:rsidRDefault="005A6A55" w:rsidP="005A6A55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6A5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③ </w:t>
            </w:r>
            <w:r w:rsidRPr="005A6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S’entraîner à </w:t>
            </w:r>
            <w:r w:rsidRPr="00042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réciter</w:t>
            </w:r>
            <w:r w:rsidRPr="005A6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</w:t>
            </w:r>
            <w:r w:rsidRPr="005A6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poésie</w:t>
            </w:r>
          </w:p>
          <w:p w:rsidR="005A6A55" w:rsidRDefault="005A6A55" w:rsidP="005A6A55">
            <w:pPr>
              <w:rPr>
                <w:rFonts w:cstheme="minorHAnsi"/>
                <w:bCs/>
              </w:rPr>
            </w:pPr>
            <w:r w:rsidRPr="005A6A55">
              <w:rPr>
                <w:rFonts w:cstheme="minorHAnsi"/>
                <w:bCs/>
                <w:i/>
              </w:rPr>
              <w:t xml:space="preserve">Le Loup </w:t>
            </w:r>
            <w:r w:rsidRPr="005A6A55">
              <w:rPr>
                <w:rFonts w:cstheme="minorHAnsi"/>
                <w:bCs/>
              </w:rPr>
              <w:t xml:space="preserve">de Pierre </w:t>
            </w:r>
            <w:proofErr w:type="spellStart"/>
            <w:r w:rsidRPr="005A6A55">
              <w:rPr>
                <w:rFonts w:cstheme="minorHAnsi"/>
                <w:bCs/>
              </w:rPr>
              <w:t>Gripari</w:t>
            </w:r>
            <w:proofErr w:type="spellEnd"/>
            <w:r w:rsidR="00553D67">
              <w:rPr>
                <w:rFonts w:cstheme="minorHAnsi"/>
                <w:bCs/>
              </w:rPr>
              <w:t xml:space="preserve"> (10 min)</w:t>
            </w:r>
          </w:p>
          <w:p w:rsidR="000C7782" w:rsidRDefault="000C7782" w:rsidP="000C7782">
            <w:pPr>
              <w:pStyle w:val="Contenudetableau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④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Activité de </w:t>
            </w:r>
            <w:r w:rsidRPr="00042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copie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: </w:t>
            </w:r>
            <w:r w:rsidRPr="00F059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Le Loup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Pierre </w:t>
            </w:r>
            <w:proofErr w:type="spellStart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Gripari</w:t>
            </w:r>
            <w:proofErr w:type="spellEnd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53D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 min)</w:t>
            </w:r>
          </w:p>
          <w:p w:rsidR="000C7782" w:rsidRDefault="000C7782" w:rsidP="005A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B50AE" w:rsidRPr="00EB50AE" w:rsidRDefault="00EB50AE" w:rsidP="00EB50AE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  <w:p w:rsidR="002A7131" w:rsidRPr="00FD5E23" w:rsidRDefault="002A7131" w:rsidP="002A7131">
            <w:pP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FD5E23">
              <w:rPr>
                <w:rFonts w:ascii="Calibri" w:eastAsia="Times New Roman" w:hAnsi="Calibri" w:cs="Calibri"/>
                <w:b/>
                <w:color w:val="000000"/>
                <w:highlight w:val="magenta"/>
                <w:u w:val="single"/>
                <w:lang w:eastAsia="fr-FR"/>
              </w:rPr>
              <w:t>Mathématiques</w:t>
            </w:r>
          </w:p>
          <w:p w:rsidR="002A7131" w:rsidRDefault="002A7131" w:rsidP="002A713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</w:t>
            </w:r>
            <w:r w:rsidRPr="00272BF0">
              <w:rPr>
                <w:rFonts w:eastAsia="Times New Roman" w:cstheme="minorHAnsi"/>
                <w:b/>
                <w:u w:val="single"/>
                <w:lang w:eastAsia="fr-FR"/>
              </w:rPr>
              <w:t xml:space="preserve"> </w:t>
            </w:r>
            <w:r w:rsidRPr="00F93F59">
              <w:rPr>
                <w:rFonts w:eastAsia="Times New Roman" w:cstheme="minorHAnsi"/>
                <w:b/>
                <w:u w:val="single"/>
                <w:lang w:eastAsia="fr-FR"/>
              </w:rPr>
              <w:t>Résolution de problèmes</w:t>
            </w:r>
            <w:r w:rsidRPr="00272BF0">
              <w:rPr>
                <w:rFonts w:eastAsia="Times New Roman" w:cstheme="minorHAnsi"/>
                <w:lang w:eastAsia="fr-FR"/>
              </w:rPr>
              <w:t> : inven</w:t>
            </w:r>
            <w:r w:rsidR="000D5094">
              <w:rPr>
                <w:rFonts w:eastAsia="Times New Roman" w:cstheme="minorHAnsi"/>
                <w:lang w:eastAsia="fr-FR"/>
              </w:rPr>
              <w:t>ter 2</w:t>
            </w:r>
            <w:r>
              <w:rPr>
                <w:rFonts w:eastAsia="Times New Roman" w:cstheme="minorHAnsi"/>
                <w:lang w:eastAsia="fr-FR"/>
              </w:rPr>
              <w:t xml:space="preserve"> problèmes à 2 étapes incorporant les fractions ou les nombres décimaux</w:t>
            </w:r>
            <w:r w:rsidRPr="00272BF0">
              <w:rPr>
                <w:rFonts w:eastAsia="Times New Roman" w:cstheme="minorHAnsi"/>
                <w:lang w:eastAsia="fr-FR"/>
              </w:rPr>
              <w:t>, les résoudre et écrire la solution. Ces problèmes seront échangés le lendemain entre les élèves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0D5094">
              <w:rPr>
                <w:rFonts w:ascii="Calibri" w:eastAsia="Times New Roman" w:hAnsi="Calibri" w:cs="Calibri"/>
                <w:color w:val="000000"/>
                <w:lang w:eastAsia="fr-FR"/>
              </w:rPr>
              <w:t>(30 minutes)</w:t>
            </w:r>
          </w:p>
          <w:p w:rsidR="003E2D19" w:rsidRPr="000D5094" w:rsidRDefault="003E2D19" w:rsidP="003E2D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②</w:t>
            </w:r>
            <w:r w:rsidRPr="003E2D19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Calcul</w:t>
            </w:r>
            <w:r w:rsidR="00083725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 posé</w:t>
            </w:r>
            <w:r w:rsidRPr="003E2D19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 : révision de la technique opératoire de la division</w:t>
            </w:r>
            <w:r w:rsidR="000D50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(30 minutes)</w:t>
            </w:r>
          </w:p>
          <w:p w:rsidR="003E2D19" w:rsidRPr="003E2D19" w:rsidRDefault="00870F84" w:rsidP="003E2D19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hyperlink r:id="rId7" w:history="1">
              <w:r w:rsidR="003E2D19" w:rsidRPr="003E2D19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https://www.youtube.com/watch?v=ZIwmQ3KSMH0</w:t>
              </w:r>
            </w:hyperlink>
          </w:p>
          <w:p w:rsidR="003E2D19" w:rsidRPr="003E2D19" w:rsidRDefault="003E2D19" w:rsidP="003E2D19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3E2D19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Générateur d’exercice : </w:t>
            </w:r>
            <w:r w:rsidRPr="003E2D19">
              <w:rPr>
                <w:rFonts w:ascii="Calibri" w:eastAsia="Times New Roman" w:hAnsi="Calibri" w:cs="Calibri"/>
                <w:color w:val="000000"/>
                <w:lang w:eastAsia="fr-FR"/>
              </w:rPr>
              <w:t>https://micetf.fr/operations/divisions/</w:t>
            </w: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E2D19" w:rsidRDefault="003E2D19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EB50AE" w:rsidRPr="00EB50AE" w:rsidRDefault="00EB50AE" w:rsidP="00EB50AE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Sciences</w:t>
            </w:r>
          </w:p>
          <w:p w:rsidR="00EB50AE" w:rsidRDefault="00EB50AE" w:rsidP="00EB50A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Lecture de documents, par exemple.</w:t>
            </w:r>
            <w:r w:rsidR="000424F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(10 min)</w:t>
            </w:r>
          </w:p>
          <w:p w:rsidR="00EB50AE" w:rsidRPr="00EB50AE" w:rsidRDefault="00EB50AE" w:rsidP="00EB50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4B24C2" w:rsidRPr="0094200A" w:rsidRDefault="004B24C2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B24C2" w:rsidTr="003E4751">
        <w:tc>
          <w:tcPr>
            <w:tcW w:w="1023" w:type="dxa"/>
          </w:tcPr>
          <w:p w:rsidR="004B24C2" w:rsidRPr="0094200A" w:rsidRDefault="004B24C2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9h15</w:t>
            </w:r>
          </w:p>
        </w:tc>
        <w:tc>
          <w:tcPr>
            <w:tcW w:w="9178" w:type="dxa"/>
            <w:gridSpan w:val="2"/>
          </w:tcPr>
          <w:p w:rsidR="004B24C2" w:rsidRPr="001D4750" w:rsidRDefault="004B24C2" w:rsidP="00541DF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color w:val="000000"/>
                <w:lang w:eastAsia="fr-FR"/>
              </w:rPr>
              <w:t>EPS</w:t>
            </w:r>
          </w:p>
        </w:tc>
        <w:tc>
          <w:tcPr>
            <w:tcW w:w="522" w:type="dxa"/>
            <w:vMerge/>
          </w:tcPr>
          <w:p w:rsidR="004B24C2" w:rsidRDefault="004B24C2" w:rsidP="00541DFF"/>
        </w:tc>
        <w:tc>
          <w:tcPr>
            <w:tcW w:w="3271" w:type="dxa"/>
            <w:vMerge/>
          </w:tcPr>
          <w:p w:rsidR="004B24C2" w:rsidRDefault="004B24C2" w:rsidP="00541DFF"/>
        </w:tc>
      </w:tr>
      <w:tr w:rsidR="004B24C2" w:rsidTr="003E4751">
        <w:tc>
          <w:tcPr>
            <w:tcW w:w="1023" w:type="dxa"/>
          </w:tcPr>
          <w:p w:rsidR="004B24C2" w:rsidRPr="0094200A" w:rsidRDefault="004B24C2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9h45</w:t>
            </w:r>
          </w:p>
        </w:tc>
        <w:tc>
          <w:tcPr>
            <w:tcW w:w="9178" w:type="dxa"/>
            <w:gridSpan w:val="2"/>
          </w:tcPr>
          <w:p w:rsidR="004B24C2" w:rsidRPr="001D4750" w:rsidRDefault="00641CC2" w:rsidP="00945C50">
            <w:pPr>
              <w:pStyle w:val="Sansinterligne"/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</w:t>
            </w:r>
            <w:r w:rsidRPr="00272BF0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 résolution de problèmes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 : </w:t>
            </w:r>
            <w:r w:rsidR="00945C50" w:rsidRPr="00DD4CE4">
              <w:rPr>
                <w:rFonts w:eastAsia="Times New Roman" w:cstheme="minorHAnsi"/>
                <w:i/>
                <w:color w:val="000000"/>
                <w:lang w:eastAsia="fr-FR"/>
              </w:rPr>
              <w:t>résoudre les problèmes inventés par les élèves</w:t>
            </w:r>
            <w:r w:rsidR="00945C50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0D5094">
              <w:rPr>
                <w:rFonts w:eastAsia="Times New Roman" w:cstheme="minorHAnsi"/>
                <w:color w:val="000000"/>
                <w:lang w:eastAsia="fr-FR"/>
              </w:rPr>
              <w:t xml:space="preserve">en </w:t>
            </w:r>
            <w:proofErr w:type="spellStart"/>
            <w:r w:rsidR="000D5094">
              <w:rPr>
                <w:rFonts w:eastAsia="Times New Roman" w:cstheme="minorHAnsi"/>
                <w:color w:val="000000"/>
                <w:lang w:eastAsia="fr-FR"/>
              </w:rPr>
              <w:t>distanciel</w:t>
            </w:r>
            <w:proofErr w:type="spellEnd"/>
            <w:r w:rsidR="000D5094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945C50">
              <w:rPr>
                <w:rFonts w:eastAsia="Times New Roman" w:cstheme="minorHAnsi"/>
                <w:color w:val="000000"/>
                <w:lang w:eastAsia="fr-FR"/>
              </w:rPr>
              <w:t>(seul puis à 2 ou 3)</w:t>
            </w:r>
            <w:r w:rsidR="005714A9">
              <w:rPr>
                <w:rFonts w:eastAsia="Times New Roman" w:cstheme="minorHAnsi"/>
                <w:color w:val="000000"/>
                <w:lang w:eastAsia="fr-FR"/>
              </w:rPr>
              <w:t>, confrontation des procédures.</w:t>
            </w:r>
          </w:p>
        </w:tc>
        <w:tc>
          <w:tcPr>
            <w:tcW w:w="522" w:type="dxa"/>
            <w:vMerge/>
          </w:tcPr>
          <w:p w:rsidR="004B24C2" w:rsidRDefault="004B24C2" w:rsidP="00541DFF"/>
        </w:tc>
        <w:tc>
          <w:tcPr>
            <w:tcW w:w="3271" w:type="dxa"/>
            <w:vMerge/>
          </w:tcPr>
          <w:p w:rsidR="004B24C2" w:rsidRDefault="004B24C2" w:rsidP="00541DFF"/>
        </w:tc>
      </w:tr>
      <w:tr w:rsidR="00541DFF" w:rsidTr="00541DFF">
        <w:tc>
          <w:tcPr>
            <w:tcW w:w="1023" w:type="dxa"/>
            <w:shd w:val="clear" w:color="auto" w:fill="F2F2F2" w:themeFill="background1" w:themeFillShade="F2"/>
          </w:tcPr>
          <w:p w:rsidR="00541DFF" w:rsidRPr="0094200A" w:rsidRDefault="00541DFF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541DFF" w:rsidRPr="001D4750" w:rsidRDefault="00541DFF" w:rsidP="00541DFF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Récréation</w:t>
            </w:r>
          </w:p>
        </w:tc>
        <w:tc>
          <w:tcPr>
            <w:tcW w:w="522" w:type="dxa"/>
            <w:vMerge/>
          </w:tcPr>
          <w:p w:rsidR="00541DFF" w:rsidRDefault="00541DFF" w:rsidP="00541DFF"/>
        </w:tc>
        <w:tc>
          <w:tcPr>
            <w:tcW w:w="3271" w:type="dxa"/>
            <w:vMerge/>
          </w:tcPr>
          <w:p w:rsidR="00541DFF" w:rsidRDefault="00541DFF" w:rsidP="00541DFF"/>
        </w:tc>
      </w:tr>
      <w:tr w:rsidR="003E4751" w:rsidTr="003E4751">
        <w:tc>
          <w:tcPr>
            <w:tcW w:w="1023" w:type="dxa"/>
          </w:tcPr>
          <w:p w:rsidR="003E4751" w:rsidRPr="0094200A" w:rsidRDefault="003E4751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10h30</w:t>
            </w:r>
          </w:p>
        </w:tc>
        <w:tc>
          <w:tcPr>
            <w:tcW w:w="4589" w:type="dxa"/>
          </w:tcPr>
          <w:p w:rsidR="008C5F0E" w:rsidRDefault="003E4751" w:rsidP="008C5F0E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8C5F0E" w:rsidRPr="004762D1" w:rsidRDefault="008C5F0E" w:rsidP="008C5F0E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</w:t>
            </w:r>
          </w:p>
          <w:p w:rsidR="008C5F0E" w:rsidRPr="004762D1" w:rsidRDefault="008C5F0E" w:rsidP="008C5F0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Lire avec fluidité, </w:t>
            </w:r>
          </w:p>
          <w:p w:rsidR="008C5F0E" w:rsidRPr="004762D1" w:rsidRDefault="008C5F0E" w:rsidP="008C5F0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8C5F0E" w:rsidRDefault="008C5F0E" w:rsidP="008C5F0E">
            <w:pPr>
              <w:pStyle w:val="Contenudetableau"/>
              <w:numPr>
                <w:ilvl w:val="0"/>
                <w:numId w:val="1"/>
              </w:numPr>
              <w:ind w:left="305" w:hanging="3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8C5F0E" w:rsidRPr="008C5F0E" w:rsidRDefault="008C5F0E" w:rsidP="008C5F0E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8C5F0E" w:rsidRPr="004762D1" w:rsidRDefault="008C5F0E" w:rsidP="008C5F0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>• Rédiger des écrits variés.</w:t>
            </w:r>
          </w:p>
          <w:p w:rsidR="008C5F0E" w:rsidRDefault="008C5F0E" w:rsidP="008C5F0E">
            <w:pPr>
              <w:rPr>
                <w:rFonts w:eastAsia="Times New Roman" w:cstheme="minorHAnsi"/>
                <w:lang w:eastAsia="fr-FR"/>
              </w:rPr>
            </w:pPr>
          </w:p>
          <w:p w:rsidR="004817D3" w:rsidRDefault="008C5F0E" w:rsidP="008C5F0E">
            <w:pPr>
              <w:jc w:val="both"/>
              <w:rPr>
                <w:rFonts w:cstheme="minorHAnsi"/>
              </w:rPr>
            </w:pPr>
            <w:r w:rsidRPr="00974AA6">
              <w:rPr>
                <w:rFonts w:cstheme="minorHAnsi"/>
              </w:rPr>
              <w:t>①</w:t>
            </w:r>
            <w:r w:rsidR="004817D3">
              <w:rPr>
                <w:rFonts w:cstheme="minorHAnsi"/>
              </w:rPr>
              <w:t xml:space="preserve"> Retour sur la lecture du chapitre I.</w:t>
            </w:r>
          </w:p>
          <w:p w:rsidR="008C5F0E" w:rsidRPr="00974AA6" w:rsidRDefault="004817D3" w:rsidP="008C5F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② Lire </w:t>
            </w:r>
            <w:r w:rsidR="008C5F0E" w:rsidRPr="00974AA6">
              <w:rPr>
                <w:rFonts w:cstheme="minorHAnsi"/>
              </w:rPr>
              <w:t>à voix haute : passages du chapitre II (</w:t>
            </w:r>
            <w:r w:rsidR="008C5F0E" w:rsidRPr="00974AA6">
              <w:rPr>
                <w:rFonts w:cstheme="minorHAnsi"/>
                <w:i/>
              </w:rPr>
              <w:t>L’œil du Loup</w:t>
            </w:r>
            <w:r w:rsidR="008C5F0E" w:rsidRPr="00974AA6">
              <w:rPr>
                <w:rFonts w:cstheme="minorHAnsi"/>
              </w:rPr>
              <w:t>).</w:t>
            </w:r>
          </w:p>
          <w:p w:rsidR="008C5F0E" w:rsidRDefault="004817D3" w:rsidP="008C5F0E">
            <w:pPr>
              <w:rPr>
                <w:rFonts w:cstheme="minorHAnsi"/>
              </w:rPr>
            </w:pPr>
            <w:r>
              <w:rPr>
                <w:rFonts w:cstheme="minorHAnsi"/>
              </w:rPr>
              <w:t>③</w:t>
            </w:r>
            <w:r w:rsidR="008C5F0E" w:rsidRPr="00974AA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Comprendre</w:t>
            </w:r>
            <w:r w:rsidR="008C5F0E" w:rsidRPr="00974AA6">
              <w:rPr>
                <w:rFonts w:cstheme="minorHAnsi"/>
              </w:rPr>
              <w:t xml:space="preserve"> et </w:t>
            </w:r>
            <w:r>
              <w:rPr>
                <w:rFonts w:cstheme="minorHAnsi"/>
              </w:rPr>
              <w:t>interpréter</w:t>
            </w:r>
            <w:r w:rsidR="008C5F0E" w:rsidRPr="00974AA6">
              <w:rPr>
                <w:rFonts w:cstheme="minorHAnsi"/>
              </w:rPr>
              <w:t xml:space="preserve"> sur le passage.</w:t>
            </w:r>
          </w:p>
          <w:p w:rsidR="008C5F0E" w:rsidRPr="00974AA6" w:rsidRDefault="004817D3" w:rsidP="008C5F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④</w:t>
            </w:r>
            <w:r w:rsidR="008C5F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Ecrir</w:t>
            </w:r>
            <w:r w:rsidR="008C5F0E" w:rsidRPr="00974AA6">
              <w:rPr>
                <w:rFonts w:cstheme="minorHAnsi"/>
              </w:rPr>
              <w:t>e : description du Loup.</w:t>
            </w:r>
          </w:p>
          <w:p w:rsidR="003E151F" w:rsidRPr="003E151F" w:rsidRDefault="008C5F0E" w:rsidP="003E151F">
            <w:pPr>
              <w:rPr>
                <w:rFonts w:cstheme="minorHAnsi"/>
              </w:rPr>
            </w:pPr>
            <w:r w:rsidRPr="003E4751">
              <w:rPr>
                <w:rFonts w:cstheme="minorHAnsi"/>
              </w:rPr>
              <w:t>Différenciation : tableau à compléter pour collecter les informations nécessaires à décrire le loup (détails physiques/portrait psychologique avec les numéros de pages indiqués). Nombre de lignes adapté.</w:t>
            </w:r>
          </w:p>
        </w:tc>
        <w:tc>
          <w:tcPr>
            <w:tcW w:w="4589" w:type="dxa"/>
          </w:tcPr>
          <w:p w:rsidR="003E4751" w:rsidRDefault="003E4751" w:rsidP="003E4751">
            <w:pPr>
              <w:rPr>
                <w:rFonts w:eastAsia="Times New Roman" w:cstheme="minorHAnsi"/>
                <w:lang w:eastAsia="fr-FR"/>
              </w:rPr>
            </w:pPr>
            <w:r w:rsidRPr="00DC4C6A">
              <w:rPr>
                <w:rFonts w:eastAsia="Times New Roman" w:cstheme="minorHAnsi"/>
                <w:highlight w:val="yellow"/>
                <w:lang w:eastAsia="fr-FR"/>
              </w:rPr>
              <w:t>MDL</w:t>
            </w:r>
          </w:p>
          <w:p w:rsidR="008C5F0E" w:rsidRPr="004762D1" w:rsidRDefault="008C5F0E" w:rsidP="008C5F0E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</w:t>
            </w:r>
          </w:p>
          <w:p w:rsidR="008C5F0E" w:rsidRPr="004762D1" w:rsidRDefault="008C5F0E" w:rsidP="008C5F0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Lire avec fluidité, </w:t>
            </w:r>
          </w:p>
          <w:p w:rsidR="008C5F0E" w:rsidRPr="004762D1" w:rsidRDefault="008C5F0E" w:rsidP="008C5F0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8C5F0E" w:rsidRPr="004762D1" w:rsidRDefault="008C5F0E" w:rsidP="008C5F0E">
            <w:pPr>
              <w:pStyle w:val="Contenudetableau"/>
              <w:numPr>
                <w:ilvl w:val="0"/>
                <w:numId w:val="1"/>
              </w:numPr>
              <w:ind w:left="305" w:hanging="3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8C5F0E" w:rsidRDefault="008C5F0E" w:rsidP="003E4751">
            <w:pPr>
              <w:rPr>
                <w:rFonts w:eastAsia="Times New Roman" w:cstheme="minorHAnsi"/>
                <w:lang w:eastAsia="fr-FR"/>
              </w:rPr>
            </w:pPr>
          </w:p>
          <w:p w:rsidR="005A6A55" w:rsidRDefault="005A6A55" w:rsidP="005A6A55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 Etude du lexique qui peut résister aux élèves, avant la lecture.</w:t>
            </w:r>
          </w:p>
          <w:p w:rsidR="005A6A55" w:rsidRDefault="005A6A55" w:rsidP="008C5F0E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C5F0E" w:rsidRPr="004762D1" w:rsidRDefault="005A6A55" w:rsidP="008C5F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② </w:t>
            </w:r>
            <w:r w:rsidR="008C5F0E" w:rsidRPr="004762D1">
              <w:rPr>
                <w:rFonts w:cstheme="minorHAnsi"/>
              </w:rPr>
              <w:t>Lecture silencieuse du chapitre II (</w:t>
            </w:r>
            <w:r w:rsidR="008C5F0E" w:rsidRPr="004762D1">
              <w:rPr>
                <w:rFonts w:cstheme="minorHAnsi"/>
                <w:i/>
              </w:rPr>
              <w:t>L’œil du Loup</w:t>
            </w:r>
            <w:r w:rsidR="008C5F0E" w:rsidRPr="004762D1">
              <w:rPr>
                <w:rFonts w:cstheme="minorHAnsi"/>
              </w:rPr>
              <w:t>)</w:t>
            </w:r>
          </w:p>
          <w:p w:rsidR="008C5F0E" w:rsidRPr="004762D1" w:rsidRDefault="008C5F0E" w:rsidP="008C5F0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4762D1">
              <w:rPr>
                <w:rFonts w:cstheme="minorHAnsi"/>
              </w:rPr>
              <w:t>Différenciation : itinéraire de lecture adapté</w:t>
            </w:r>
          </w:p>
          <w:p w:rsidR="008C5F0E" w:rsidRDefault="008C5F0E" w:rsidP="005A6A55">
            <w:pPr>
              <w:jc w:val="both"/>
              <w:rPr>
                <w:rFonts w:cstheme="minorHAnsi"/>
              </w:rPr>
            </w:pPr>
            <w:r w:rsidRPr="004762D1">
              <w:rPr>
                <w:rFonts w:cstheme="minorHAnsi"/>
              </w:rPr>
              <w:t>• Itinéraire rapide (passages et pages ciblées + feuille de</w:t>
            </w:r>
            <w:r w:rsidR="005A6A55">
              <w:rPr>
                <w:rFonts w:cstheme="minorHAnsi"/>
              </w:rPr>
              <w:t xml:space="preserve"> route pour guider la lecture).</w:t>
            </w:r>
          </w:p>
          <w:p w:rsidR="008C5F0E" w:rsidRDefault="008C5F0E" w:rsidP="008C5F0E">
            <w:pPr>
              <w:rPr>
                <w:rFonts w:cstheme="minorHAnsi"/>
              </w:rPr>
            </w:pPr>
          </w:p>
          <w:p w:rsidR="008C5F0E" w:rsidRPr="001D4750" w:rsidRDefault="005A6A55" w:rsidP="008C5F0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③</w:t>
            </w:r>
            <w:r w:rsidR="008C5F0E">
              <w:rPr>
                <w:rFonts w:eastAsia="Times New Roman" w:cstheme="minorHAnsi"/>
                <w:color w:val="000000"/>
                <w:lang w:eastAsia="fr-FR"/>
              </w:rPr>
              <w:t xml:space="preserve"> Echanges avec l’enseignante pour s’assurer de la compréhension du texte.</w:t>
            </w:r>
          </w:p>
        </w:tc>
        <w:tc>
          <w:tcPr>
            <w:tcW w:w="522" w:type="dxa"/>
            <w:vMerge/>
          </w:tcPr>
          <w:p w:rsidR="003E4751" w:rsidRDefault="003E4751" w:rsidP="00541DFF"/>
        </w:tc>
        <w:tc>
          <w:tcPr>
            <w:tcW w:w="3271" w:type="dxa"/>
            <w:vMerge/>
          </w:tcPr>
          <w:p w:rsidR="003E4751" w:rsidRDefault="003E4751" w:rsidP="00541DFF"/>
        </w:tc>
      </w:tr>
      <w:tr w:rsidR="004B24C2" w:rsidTr="003E4751">
        <w:tc>
          <w:tcPr>
            <w:tcW w:w="1023" w:type="dxa"/>
          </w:tcPr>
          <w:p w:rsidR="004B24C2" w:rsidRPr="0094200A" w:rsidRDefault="004B24C2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</w:t>
            </w:r>
          </w:p>
        </w:tc>
        <w:tc>
          <w:tcPr>
            <w:tcW w:w="9178" w:type="dxa"/>
            <w:gridSpan w:val="2"/>
          </w:tcPr>
          <w:p w:rsidR="004B24C2" w:rsidRPr="001D4750" w:rsidRDefault="00301B97" w:rsidP="00301B97">
            <w:pPr>
              <w:rPr>
                <w:rFonts w:eastAsia="Times New Roman" w:cstheme="minorHAnsi"/>
                <w:lang w:eastAsia="fr-FR"/>
              </w:rPr>
            </w:pPr>
            <w:r w:rsidRPr="00301B97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</w:t>
            </w:r>
            <w:r w:rsidR="00EB50AE" w:rsidRPr="00301B97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s</w:t>
            </w:r>
            <w:r w:rsidRPr="00301B97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géométrie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 : </w:t>
            </w:r>
            <w:r w:rsidR="0002796E">
              <w:rPr>
                <w:rFonts w:eastAsia="Times New Roman" w:cstheme="minorHAnsi"/>
                <w:color w:val="000000"/>
                <w:lang w:eastAsia="fr-FR"/>
              </w:rPr>
              <w:t>reproduire des quadrillages (en lien avec les activités culturelles)</w:t>
            </w:r>
            <w:r>
              <w:rPr>
                <w:rFonts w:eastAsia="Times New Roman" w:cstheme="minorHAnsi"/>
                <w:color w:val="000000"/>
                <w:lang w:eastAsia="fr-FR"/>
              </w:rPr>
              <w:t> ; tracer des cercles de rayon donné</w:t>
            </w:r>
            <w:r w:rsidR="0002796E">
              <w:rPr>
                <w:rFonts w:eastAsia="Times New Roman" w:cstheme="minorHAnsi"/>
                <w:color w:val="000000"/>
                <w:lang w:eastAsia="fr-FR"/>
              </w:rPr>
              <w:t xml:space="preserve"> à main levée puis avec le compas</w:t>
            </w:r>
            <w:r w:rsidR="00677849">
              <w:rPr>
                <w:rFonts w:eastAsia="Times New Roman" w:cstheme="minorHAnsi"/>
                <w:color w:val="000000"/>
                <w:lang w:eastAsia="fr-FR"/>
              </w:rPr>
              <w:t>.</w:t>
            </w:r>
          </w:p>
        </w:tc>
        <w:tc>
          <w:tcPr>
            <w:tcW w:w="522" w:type="dxa"/>
            <w:vMerge/>
          </w:tcPr>
          <w:p w:rsidR="004B24C2" w:rsidRDefault="004B24C2" w:rsidP="00541DFF"/>
        </w:tc>
        <w:tc>
          <w:tcPr>
            <w:tcW w:w="3271" w:type="dxa"/>
            <w:vMerge/>
          </w:tcPr>
          <w:p w:rsidR="004B24C2" w:rsidRDefault="004B24C2" w:rsidP="00541DFF"/>
        </w:tc>
      </w:tr>
      <w:tr w:rsidR="004B24C2" w:rsidTr="003E4751">
        <w:tc>
          <w:tcPr>
            <w:tcW w:w="1023" w:type="dxa"/>
          </w:tcPr>
          <w:p w:rsidR="004B24C2" w:rsidRPr="0094200A" w:rsidRDefault="004B24C2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9178" w:type="dxa"/>
            <w:gridSpan w:val="2"/>
          </w:tcPr>
          <w:p w:rsidR="004B24C2" w:rsidRDefault="004B24C2" w:rsidP="002E4A9E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2E4A9E" w:rsidRPr="002E4A9E" w:rsidRDefault="002E4A9E" w:rsidP="002E4A9E">
            <w:pPr>
              <w:pStyle w:val="Contenudetableau"/>
              <w:numPr>
                <w:ilvl w:val="0"/>
                <w:numId w:val="1"/>
              </w:numPr>
              <w:ind w:left="29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2E4A9E" w:rsidRPr="00F05932" w:rsidRDefault="003C0825" w:rsidP="002E4A9E">
            <w:pPr>
              <w:pStyle w:val="Contenudetableau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="002E4A9E"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Prendre en compte les normes de l’écrit pour formuler, transcrire et réviser.</w:t>
            </w:r>
          </w:p>
          <w:p w:rsidR="00553D67" w:rsidRPr="00553D67" w:rsidRDefault="002E4A9E" w:rsidP="002E4A9E">
            <w:pPr>
              <w:rPr>
                <w:rFonts w:cstheme="minorHAnsi"/>
                <w:bCs/>
              </w:rPr>
            </w:pPr>
            <w:r w:rsidRPr="00F05932">
              <w:rPr>
                <w:rFonts w:cstheme="minorHAnsi"/>
                <w:bCs/>
              </w:rPr>
              <w:t>Dictée : morphologie verbale de l’imparfait (</w:t>
            </w:r>
            <w:r w:rsidRPr="00F05932">
              <w:rPr>
                <w:rFonts w:cstheme="minorHAnsi"/>
                <w:bCs/>
                <w:i/>
              </w:rPr>
              <w:t>L’œil du Loup</w:t>
            </w:r>
            <w:r w:rsidRPr="00F05932">
              <w:rPr>
                <w:rFonts w:cstheme="minorHAnsi"/>
                <w:bCs/>
              </w:rPr>
              <w:t>)</w:t>
            </w:r>
            <w:r w:rsidR="003C0825">
              <w:rPr>
                <w:rFonts w:cstheme="minorHAnsi"/>
                <w:bCs/>
              </w:rPr>
              <w:t>.</w:t>
            </w:r>
          </w:p>
        </w:tc>
        <w:tc>
          <w:tcPr>
            <w:tcW w:w="522" w:type="dxa"/>
            <w:vMerge/>
          </w:tcPr>
          <w:p w:rsidR="004B24C2" w:rsidRDefault="004B24C2" w:rsidP="00541DFF"/>
        </w:tc>
        <w:tc>
          <w:tcPr>
            <w:tcW w:w="3271" w:type="dxa"/>
            <w:vMerge/>
          </w:tcPr>
          <w:p w:rsidR="004B24C2" w:rsidRDefault="004B24C2" w:rsidP="00541DFF"/>
        </w:tc>
      </w:tr>
      <w:tr w:rsidR="00541DFF" w:rsidTr="00541DFF">
        <w:tc>
          <w:tcPr>
            <w:tcW w:w="1023" w:type="dxa"/>
            <w:shd w:val="clear" w:color="auto" w:fill="BFBFBF" w:themeFill="background1" w:themeFillShade="BF"/>
          </w:tcPr>
          <w:p w:rsidR="00541DFF" w:rsidRDefault="00541DFF" w:rsidP="00541DFF">
            <w:r>
              <w:t>12h</w:t>
            </w:r>
          </w:p>
        </w:tc>
        <w:tc>
          <w:tcPr>
            <w:tcW w:w="9178" w:type="dxa"/>
            <w:gridSpan w:val="2"/>
            <w:shd w:val="clear" w:color="auto" w:fill="BFBFBF" w:themeFill="background1" w:themeFillShade="BF"/>
          </w:tcPr>
          <w:p w:rsidR="00541DFF" w:rsidRPr="001D4750" w:rsidRDefault="00541DFF" w:rsidP="00541DFF">
            <w:pPr>
              <w:jc w:val="center"/>
              <w:rPr>
                <w:rFonts w:cstheme="minorHAnsi"/>
              </w:rPr>
            </w:pPr>
            <w:r w:rsidRPr="001D4750">
              <w:rPr>
                <w:rFonts w:cstheme="minorHAnsi"/>
              </w:rPr>
              <w:t>REPAS</w:t>
            </w:r>
          </w:p>
        </w:tc>
        <w:tc>
          <w:tcPr>
            <w:tcW w:w="522" w:type="dxa"/>
            <w:vMerge/>
          </w:tcPr>
          <w:p w:rsidR="00541DFF" w:rsidRDefault="00541DFF" w:rsidP="00541DFF"/>
        </w:tc>
        <w:tc>
          <w:tcPr>
            <w:tcW w:w="3271" w:type="dxa"/>
            <w:vMerge/>
          </w:tcPr>
          <w:p w:rsidR="00541DFF" w:rsidRDefault="00541DFF" w:rsidP="00541DFF"/>
        </w:tc>
      </w:tr>
      <w:tr w:rsidR="004B24C2" w:rsidTr="003E4751">
        <w:tc>
          <w:tcPr>
            <w:tcW w:w="1023" w:type="dxa"/>
          </w:tcPr>
          <w:p w:rsidR="004B24C2" w:rsidRPr="0094200A" w:rsidRDefault="004B24C2" w:rsidP="00541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13h30</w:t>
            </w:r>
          </w:p>
        </w:tc>
        <w:tc>
          <w:tcPr>
            <w:tcW w:w="9178" w:type="dxa"/>
            <w:gridSpan w:val="2"/>
          </w:tcPr>
          <w:p w:rsidR="004B24C2" w:rsidRPr="001D4750" w:rsidRDefault="004D65FE" w:rsidP="004D65F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</w:p>
        </w:tc>
        <w:tc>
          <w:tcPr>
            <w:tcW w:w="522" w:type="dxa"/>
            <w:vMerge/>
          </w:tcPr>
          <w:p w:rsidR="004B24C2" w:rsidRDefault="004B24C2" w:rsidP="00541DFF"/>
        </w:tc>
        <w:tc>
          <w:tcPr>
            <w:tcW w:w="3271" w:type="dxa"/>
            <w:vMerge/>
          </w:tcPr>
          <w:p w:rsidR="004B24C2" w:rsidRDefault="004B24C2" w:rsidP="00541DFF"/>
        </w:tc>
      </w:tr>
      <w:tr w:rsidR="005413B6" w:rsidTr="003E4751">
        <w:tc>
          <w:tcPr>
            <w:tcW w:w="1023" w:type="dxa"/>
          </w:tcPr>
          <w:p w:rsidR="005413B6" w:rsidRPr="0094200A" w:rsidRDefault="005413B6" w:rsidP="0054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13h45</w:t>
            </w:r>
          </w:p>
        </w:tc>
        <w:tc>
          <w:tcPr>
            <w:tcW w:w="9178" w:type="dxa"/>
            <w:gridSpan w:val="2"/>
          </w:tcPr>
          <w:p w:rsidR="005413B6" w:rsidRPr="001D4750" w:rsidRDefault="005413B6" w:rsidP="005413B6">
            <w:pPr>
              <w:rPr>
                <w:rFonts w:eastAsia="Times New Roman" w:cstheme="minorHAnsi"/>
                <w:lang w:eastAsia="fr-FR"/>
              </w:rPr>
            </w:pPr>
            <w:r w:rsidRPr="007F4579">
              <w:rPr>
                <w:rFonts w:eastAsia="Times New Roman" w:cstheme="minorHAnsi"/>
                <w:b/>
                <w:color w:val="000000"/>
                <w:lang w:eastAsia="fr-FR"/>
              </w:rPr>
              <w:t>Activités culturelles</w:t>
            </w:r>
            <w:r>
              <w:rPr>
                <w:rFonts w:eastAsia="Times New Roman" w:cstheme="minorHAnsi"/>
                <w:color w:val="000000"/>
                <w:lang w:eastAsia="fr-FR"/>
              </w:rPr>
              <w:t> : Produire des perspectives sur quadrillage</w:t>
            </w:r>
          </w:p>
        </w:tc>
        <w:tc>
          <w:tcPr>
            <w:tcW w:w="522" w:type="dxa"/>
            <w:vMerge/>
          </w:tcPr>
          <w:p w:rsidR="005413B6" w:rsidRDefault="005413B6" w:rsidP="005413B6"/>
        </w:tc>
        <w:tc>
          <w:tcPr>
            <w:tcW w:w="3271" w:type="dxa"/>
            <w:vMerge/>
          </w:tcPr>
          <w:p w:rsidR="005413B6" w:rsidRDefault="005413B6" w:rsidP="005413B6"/>
        </w:tc>
      </w:tr>
      <w:tr w:rsidR="005413B6" w:rsidTr="003E4751">
        <w:tc>
          <w:tcPr>
            <w:tcW w:w="1023" w:type="dxa"/>
          </w:tcPr>
          <w:p w:rsidR="005413B6" w:rsidRPr="0094200A" w:rsidRDefault="005413B6" w:rsidP="0054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9178" w:type="dxa"/>
            <w:gridSpan w:val="2"/>
          </w:tcPr>
          <w:p w:rsidR="005413B6" w:rsidRPr="00204ECF" w:rsidRDefault="00D04F43" w:rsidP="00D04F4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04F43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 w:rsidRPr="00D04F43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géométrie</w:t>
            </w:r>
            <w:r>
              <w:rPr>
                <w:rFonts w:eastAsia="Times New Roman" w:cstheme="minorHAnsi"/>
                <w:color w:val="000000"/>
                <w:lang w:eastAsia="fr-FR"/>
              </w:rPr>
              <w:t> : rédiger le programme de construction de sa production en perspective sur quadrillage.</w:t>
            </w:r>
          </w:p>
        </w:tc>
        <w:tc>
          <w:tcPr>
            <w:tcW w:w="522" w:type="dxa"/>
            <w:vMerge/>
          </w:tcPr>
          <w:p w:rsidR="005413B6" w:rsidRDefault="005413B6" w:rsidP="005413B6"/>
        </w:tc>
        <w:tc>
          <w:tcPr>
            <w:tcW w:w="3271" w:type="dxa"/>
            <w:vMerge/>
          </w:tcPr>
          <w:p w:rsidR="005413B6" w:rsidRDefault="005413B6" w:rsidP="005413B6"/>
        </w:tc>
      </w:tr>
      <w:tr w:rsidR="005413B6" w:rsidTr="003E4751">
        <w:tc>
          <w:tcPr>
            <w:tcW w:w="1023" w:type="dxa"/>
          </w:tcPr>
          <w:p w:rsidR="005413B6" w:rsidRPr="0094200A" w:rsidRDefault="005413B6" w:rsidP="0054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14h45</w:t>
            </w:r>
          </w:p>
        </w:tc>
        <w:tc>
          <w:tcPr>
            <w:tcW w:w="9178" w:type="dxa"/>
            <w:gridSpan w:val="2"/>
          </w:tcPr>
          <w:p w:rsidR="005413B6" w:rsidRDefault="005413B6" w:rsidP="005413B6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5413B6" w:rsidRPr="00CE0677" w:rsidRDefault="005413B6" w:rsidP="005413B6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</w:t>
            </w:r>
          </w:p>
          <w:p w:rsidR="005413B6" w:rsidRPr="00CE0677" w:rsidRDefault="005413B6" w:rsidP="005413B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Lire avec fluidité, </w:t>
            </w:r>
          </w:p>
          <w:p w:rsidR="005413B6" w:rsidRPr="00CE0677" w:rsidRDefault="005413B6" w:rsidP="005413B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5413B6" w:rsidRPr="00CE0677" w:rsidRDefault="005413B6" w:rsidP="005413B6">
            <w:pPr>
              <w:pStyle w:val="Contenudetableau"/>
              <w:numPr>
                <w:ilvl w:val="0"/>
                <w:numId w:val="1"/>
              </w:numPr>
              <w:ind w:left="305" w:hanging="3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5413B6" w:rsidRPr="00CE0677" w:rsidRDefault="005413B6" w:rsidP="005413B6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5413B6" w:rsidRPr="00CE0677" w:rsidRDefault="005413B6" w:rsidP="005413B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Cs/>
                <w:sz w:val="22"/>
                <w:szCs w:val="22"/>
              </w:rPr>
              <w:t>• Rédiger des écrits variés.</w:t>
            </w:r>
          </w:p>
          <w:p w:rsidR="005413B6" w:rsidRDefault="005413B6" w:rsidP="005413B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  <w:p w:rsidR="005413B6" w:rsidRPr="00CE0677" w:rsidRDefault="003E151F" w:rsidP="005413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① Lire</w:t>
            </w:r>
            <w:r w:rsidR="005413B6" w:rsidRPr="00CE0677">
              <w:rPr>
                <w:rFonts w:cstheme="minorHAnsi"/>
              </w:rPr>
              <w:t xml:space="preserve"> à voix haute : passages du chapitre III (</w:t>
            </w:r>
            <w:r w:rsidR="005413B6" w:rsidRPr="00CE0677">
              <w:rPr>
                <w:rFonts w:cstheme="minorHAnsi"/>
                <w:i/>
              </w:rPr>
              <w:t>L’œil de l’Homme</w:t>
            </w:r>
            <w:r w:rsidR="005413B6" w:rsidRPr="00CE0677">
              <w:rPr>
                <w:rFonts w:cstheme="minorHAnsi"/>
              </w:rPr>
              <w:t>).</w:t>
            </w:r>
          </w:p>
          <w:p w:rsidR="005413B6" w:rsidRPr="00CE0677" w:rsidRDefault="003E151F" w:rsidP="005413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② Ecri</w:t>
            </w:r>
            <w:r w:rsidR="005413B6" w:rsidRPr="00CE0677">
              <w:rPr>
                <w:rFonts w:cstheme="minorHAnsi"/>
              </w:rPr>
              <w:t xml:space="preserve">re : rédiger des questions essentielles à la compréhension du texte. </w:t>
            </w:r>
          </w:p>
          <w:p w:rsidR="005413B6" w:rsidRPr="00CE0677" w:rsidRDefault="003E151F" w:rsidP="005413B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③ Interpréter</w:t>
            </w:r>
            <w:r w:rsidR="005413B6" w:rsidRPr="00CE0677">
              <w:rPr>
                <w:rFonts w:cstheme="minorHAnsi"/>
              </w:rPr>
              <w:t xml:space="preserve"> sur le passage travaillé, à partir des questions posées par les élèves.</w:t>
            </w:r>
          </w:p>
          <w:p w:rsidR="005413B6" w:rsidRPr="003E151F" w:rsidRDefault="005413B6" w:rsidP="005413B6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32383">
              <w:rPr>
                <w:rFonts w:cstheme="minorHAnsi"/>
              </w:rPr>
              <w:t>Différenciation : accompagnement par l’enseignant pour cibler les questions essentielles. Proposer un tableau pour collecter les informations indispensables à la compréhension de ce passage. Nombre de questions adapté selon les élèves.</w:t>
            </w:r>
          </w:p>
          <w:p w:rsidR="003E151F" w:rsidRDefault="003E151F" w:rsidP="003E1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3E151F" w:rsidRDefault="003E151F" w:rsidP="003E151F">
            <w:pPr>
              <w:rPr>
                <w:rFonts w:cstheme="minorHAnsi"/>
                <w:bCs/>
              </w:rPr>
            </w:pPr>
            <w:r w:rsidRPr="004817D3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4817D3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 w:rsidRPr="004817D3">
              <w:rPr>
                <w:rFonts w:cstheme="minorHAnsi"/>
                <w:b/>
                <w:bCs/>
              </w:rPr>
              <w:t> :</w:t>
            </w:r>
            <w:r>
              <w:rPr>
                <w:rFonts w:cstheme="minorHAnsi"/>
                <w:bCs/>
              </w:rPr>
              <w:t xml:space="preserve"> </w:t>
            </w:r>
          </w:p>
          <w:p w:rsidR="003E151F" w:rsidRPr="003E151F" w:rsidRDefault="003E151F" w:rsidP="003E151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E151F">
              <w:rPr>
                <w:rFonts w:cstheme="minorHAnsi"/>
              </w:rPr>
              <w:t>Lecture silencieuse</w:t>
            </w:r>
            <w:r w:rsidRPr="00CE0677">
              <w:rPr>
                <w:rFonts w:cstheme="minorHAnsi"/>
              </w:rPr>
              <w:t xml:space="preserve"> du chapitre III (</w:t>
            </w:r>
            <w:r w:rsidRPr="00CE0677">
              <w:rPr>
                <w:rFonts w:cstheme="minorHAnsi"/>
                <w:i/>
              </w:rPr>
              <w:t>L’œil de l’Homme</w:t>
            </w:r>
            <w:r w:rsidRPr="00CE0677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522" w:type="dxa"/>
            <w:vMerge/>
          </w:tcPr>
          <w:p w:rsidR="005413B6" w:rsidRDefault="005413B6" w:rsidP="005413B6"/>
        </w:tc>
        <w:tc>
          <w:tcPr>
            <w:tcW w:w="3271" w:type="dxa"/>
            <w:vMerge/>
          </w:tcPr>
          <w:p w:rsidR="005413B6" w:rsidRDefault="005413B6" w:rsidP="005413B6"/>
        </w:tc>
      </w:tr>
      <w:tr w:rsidR="005413B6" w:rsidTr="00541DFF">
        <w:tc>
          <w:tcPr>
            <w:tcW w:w="1023" w:type="dxa"/>
            <w:shd w:val="clear" w:color="auto" w:fill="F2F2F2" w:themeFill="background1" w:themeFillShade="F2"/>
          </w:tcPr>
          <w:p w:rsidR="005413B6" w:rsidRPr="0094200A" w:rsidRDefault="005413B6" w:rsidP="0054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5413B6" w:rsidRPr="00204ECF" w:rsidRDefault="005413B6" w:rsidP="005413B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04EC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Récréation </w:t>
            </w:r>
          </w:p>
        </w:tc>
        <w:tc>
          <w:tcPr>
            <w:tcW w:w="522" w:type="dxa"/>
            <w:vMerge/>
          </w:tcPr>
          <w:p w:rsidR="005413B6" w:rsidRDefault="005413B6" w:rsidP="005413B6"/>
        </w:tc>
        <w:tc>
          <w:tcPr>
            <w:tcW w:w="3271" w:type="dxa"/>
            <w:vMerge/>
          </w:tcPr>
          <w:p w:rsidR="005413B6" w:rsidRDefault="005413B6" w:rsidP="005413B6"/>
        </w:tc>
      </w:tr>
      <w:tr w:rsidR="005413B6" w:rsidTr="003E4751">
        <w:tc>
          <w:tcPr>
            <w:tcW w:w="1023" w:type="dxa"/>
          </w:tcPr>
          <w:p w:rsidR="005413B6" w:rsidRPr="0094200A" w:rsidRDefault="005413B6" w:rsidP="0054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15h30</w:t>
            </w:r>
          </w:p>
        </w:tc>
        <w:tc>
          <w:tcPr>
            <w:tcW w:w="9178" w:type="dxa"/>
            <w:gridSpan w:val="2"/>
          </w:tcPr>
          <w:p w:rsidR="005413B6" w:rsidRPr="00204ECF" w:rsidRDefault="005413B6" w:rsidP="008A584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A5843">
              <w:rPr>
                <w:rFonts w:eastAsia="Times New Roman" w:cstheme="minorHAnsi"/>
                <w:b/>
                <w:color w:val="000000"/>
                <w:lang w:eastAsia="fr-FR"/>
              </w:rPr>
              <w:t>Sciences</w:t>
            </w:r>
            <w:r>
              <w:rPr>
                <w:rFonts w:eastAsia="Times New Roman" w:cstheme="minorHAnsi"/>
                <w:color w:val="000000"/>
                <w:lang w:eastAsia="fr-FR"/>
              </w:rPr>
              <w:t> : la respiration</w:t>
            </w:r>
          </w:p>
        </w:tc>
        <w:tc>
          <w:tcPr>
            <w:tcW w:w="522" w:type="dxa"/>
            <w:vMerge/>
          </w:tcPr>
          <w:p w:rsidR="005413B6" w:rsidRDefault="005413B6" w:rsidP="005413B6"/>
        </w:tc>
        <w:tc>
          <w:tcPr>
            <w:tcW w:w="3271" w:type="dxa"/>
            <w:vMerge/>
          </w:tcPr>
          <w:p w:rsidR="005413B6" w:rsidRDefault="005413B6" w:rsidP="005413B6"/>
        </w:tc>
      </w:tr>
      <w:tr w:rsidR="005413B6" w:rsidTr="0029099F">
        <w:tc>
          <w:tcPr>
            <w:tcW w:w="1023" w:type="dxa"/>
          </w:tcPr>
          <w:p w:rsidR="005413B6" w:rsidRPr="0094200A" w:rsidRDefault="005413B6" w:rsidP="0054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16h</w:t>
            </w:r>
          </w:p>
        </w:tc>
        <w:tc>
          <w:tcPr>
            <w:tcW w:w="9178" w:type="dxa"/>
            <w:gridSpan w:val="2"/>
          </w:tcPr>
          <w:p w:rsidR="005413B6" w:rsidRDefault="005413B6" w:rsidP="005413B6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5413B6" w:rsidRPr="00361D30" w:rsidRDefault="005413B6" w:rsidP="005413B6">
            <w:pPr>
              <w:pStyle w:val="Contenudetableau"/>
              <w:numPr>
                <w:ilvl w:val="0"/>
                <w:numId w:val="1"/>
              </w:numPr>
              <w:ind w:left="292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le fonctionnement de la langue</w:t>
            </w:r>
          </w:p>
          <w:p w:rsidR="005413B6" w:rsidRPr="00361D30" w:rsidRDefault="005413B6" w:rsidP="005413B6">
            <w:pPr>
              <w:pStyle w:val="Contenudetableau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Maîtriser les rel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ations entre l’oral et l’écrit,</w:t>
            </w:r>
          </w:p>
          <w:p w:rsidR="005413B6" w:rsidRPr="00243B43" w:rsidRDefault="005413B6" w:rsidP="005413B6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cstheme="minorHAnsi"/>
                <w:bCs/>
              </w:rPr>
              <w:t xml:space="preserve">• </w:t>
            </w:r>
            <w:r w:rsidRPr="00243B43">
              <w:rPr>
                <w:rFonts w:cstheme="minorHAnsi"/>
                <w:bCs/>
              </w:rPr>
              <w:t>Acquérir l’orthographe grammaticale</w:t>
            </w:r>
            <w:r>
              <w:rPr>
                <w:rFonts w:cstheme="minorHAnsi"/>
                <w:bCs/>
              </w:rPr>
              <w:t>.</w:t>
            </w:r>
          </w:p>
          <w:p w:rsidR="005413B6" w:rsidRPr="00361D30" w:rsidRDefault="005413B6" w:rsidP="005413B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413B6" w:rsidRPr="00361D30" w:rsidRDefault="005413B6" w:rsidP="005413B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 morphologie verbale de l’imparfait : poursuite de l’apprentissage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5413B6" w:rsidRPr="00553D67" w:rsidRDefault="005413B6" w:rsidP="005413B6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lang w:eastAsia="fr-FR"/>
              </w:rPr>
            </w:pPr>
            <w:r w:rsidRPr="00332383">
              <w:rPr>
                <w:rFonts w:cstheme="minorHAnsi"/>
                <w:bCs/>
              </w:rPr>
              <w:t>Différenciation : nombre</w:t>
            </w:r>
            <w:r>
              <w:rPr>
                <w:rFonts w:cstheme="minorHAnsi"/>
                <w:bCs/>
              </w:rPr>
              <w:t xml:space="preserve"> de mots dans le corpus proposé/</w:t>
            </w:r>
            <w:r w:rsidRPr="00332383">
              <w:rPr>
                <w:rFonts w:cstheme="minorHAnsi"/>
                <w:bCs/>
              </w:rPr>
              <w:t>nombre d’exercices d’entraînement.</w:t>
            </w:r>
          </w:p>
          <w:p w:rsidR="00553D67" w:rsidRPr="00553D67" w:rsidRDefault="00553D67" w:rsidP="00553D67">
            <w:pPr>
              <w:rPr>
                <w:rFonts w:eastAsia="Times New Roman" w:cstheme="minorHAnsi"/>
                <w:lang w:eastAsia="fr-FR"/>
              </w:rPr>
            </w:pPr>
            <w:r w:rsidRPr="000D7FC4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0D7FC4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>
              <w:rPr>
                <w:rFonts w:cstheme="minorHAnsi"/>
                <w:bCs/>
              </w:rPr>
              <w:t> : poursuite de l’entraînement sur la morphologie de l’imparfait.</w:t>
            </w:r>
          </w:p>
        </w:tc>
        <w:tc>
          <w:tcPr>
            <w:tcW w:w="522" w:type="dxa"/>
            <w:vMerge/>
          </w:tcPr>
          <w:p w:rsidR="005413B6" w:rsidRDefault="005413B6" w:rsidP="005413B6"/>
        </w:tc>
        <w:tc>
          <w:tcPr>
            <w:tcW w:w="3271" w:type="dxa"/>
            <w:vMerge/>
          </w:tcPr>
          <w:p w:rsidR="005413B6" w:rsidRDefault="005413B6" w:rsidP="005413B6"/>
        </w:tc>
      </w:tr>
    </w:tbl>
    <w:p w:rsidR="00F90518" w:rsidRDefault="00F90518"/>
    <w:p w:rsidR="00870F84" w:rsidRDefault="00870F84">
      <w:bookmarkStart w:id="0" w:name="_GoBack"/>
      <w:bookmarkEnd w:id="0"/>
    </w:p>
    <w:p w:rsidR="00743537" w:rsidRPr="005949E3" w:rsidRDefault="00743537">
      <w:pPr>
        <w:rPr>
          <w:b/>
          <w:sz w:val="28"/>
          <w:szCs w:val="28"/>
        </w:rPr>
      </w:pPr>
      <w:r w:rsidRPr="005949E3">
        <w:rPr>
          <w:b/>
          <w:sz w:val="28"/>
          <w:szCs w:val="28"/>
        </w:rPr>
        <w:lastRenderedPageBreak/>
        <w:t>Vendredi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6"/>
        <w:gridCol w:w="3866"/>
        <w:gridCol w:w="3809"/>
        <w:gridCol w:w="416"/>
        <w:gridCol w:w="4967"/>
      </w:tblGrid>
      <w:tr w:rsidR="00743537" w:rsidTr="00D07CF3">
        <w:tc>
          <w:tcPr>
            <w:tcW w:w="1023" w:type="dxa"/>
          </w:tcPr>
          <w:p w:rsidR="00743537" w:rsidRDefault="00743537" w:rsidP="00743537"/>
        </w:tc>
        <w:tc>
          <w:tcPr>
            <w:tcW w:w="4589" w:type="dxa"/>
            <w:shd w:val="clear" w:color="auto" w:fill="00B0F0"/>
          </w:tcPr>
          <w:p w:rsidR="00743537" w:rsidRPr="00D07CF3" w:rsidRDefault="00743537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 xml:space="preserve">Groupe </w:t>
            </w:r>
            <w:r w:rsidR="00D07CF3" w:rsidRPr="00D07CF3">
              <w:rPr>
                <w:b/>
                <w:sz w:val="28"/>
              </w:rPr>
              <w:t>B</w:t>
            </w:r>
            <w:r w:rsidRPr="00D07CF3">
              <w:rPr>
                <w:b/>
                <w:sz w:val="28"/>
              </w:rPr>
              <w:t xml:space="preserve"> présentiel</w:t>
            </w:r>
          </w:p>
        </w:tc>
        <w:tc>
          <w:tcPr>
            <w:tcW w:w="4589" w:type="dxa"/>
            <w:shd w:val="clear" w:color="auto" w:fill="FF0000"/>
          </w:tcPr>
          <w:p w:rsidR="00743537" w:rsidRPr="00D07CF3" w:rsidRDefault="00D07CF3" w:rsidP="00743537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>Groupe C</w:t>
            </w:r>
            <w:r w:rsidR="00743537" w:rsidRPr="00D07CF3">
              <w:rPr>
                <w:b/>
                <w:sz w:val="28"/>
              </w:rPr>
              <w:t xml:space="preserve"> présentiel</w:t>
            </w:r>
          </w:p>
        </w:tc>
        <w:tc>
          <w:tcPr>
            <w:tcW w:w="522" w:type="dxa"/>
            <w:vMerge w:val="restart"/>
          </w:tcPr>
          <w:p w:rsidR="00743537" w:rsidRDefault="00743537" w:rsidP="00743537"/>
        </w:tc>
        <w:tc>
          <w:tcPr>
            <w:tcW w:w="3271" w:type="dxa"/>
            <w:shd w:val="clear" w:color="auto" w:fill="00FF00"/>
          </w:tcPr>
          <w:p w:rsidR="00743537" w:rsidRPr="00D07CF3" w:rsidRDefault="00743537" w:rsidP="00D07CF3">
            <w:pPr>
              <w:jc w:val="center"/>
              <w:rPr>
                <w:b/>
                <w:sz w:val="28"/>
              </w:rPr>
            </w:pPr>
            <w:r w:rsidRPr="00D07CF3">
              <w:rPr>
                <w:b/>
                <w:sz w:val="28"/>
              </w:rPr>
              <w:t xml:space="preserve">Groupe </w:t>
            </w:r>
            <w:r w:rsidR="00D07CF3" w:rsidRPr="00D07CF3">
              <w:rPr>
                <w:b/>
                <w:sz w:val="28"/>
              </w:rPr>
              <w:t>A</w:t>
            </w:r>
            <w:r w:rsidRPr="00D07CF3">
              <w:rPr>
                <w:b/>
                <w:sz w:val="28"/>
              </w:rPr>
              <w:t xml:space="preserve"> </w:t>
            </w:r>
            <w:proofErr w:type="spellStart"/>
            <w:r w:rsidRPr="00D07CF3">
              <w:rPr>
                <w:b/>
                <w:sz w:val="28"/>
              </w:rPr>
              <w:t>distanciel</w:t>
            </w:r>
            <w:proofErr w:type="spellEnd"/>
          </w:p>
        </w:tc>
      </w:tr>
      <w:tr w:rsidR="00A64EC6" w:rsidTr="003E4751">
        <w:tc>
          <w:tcPr>
            <w:tcW w:w="1023" w:type="dxa"/>
          </w:tcPr>
          <w:p w:rsidR="00A64EC6" w:rsidRPr="0094200A" w:rsidRDefault="00A64EC6" w:rsidP="00A6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</w:t>
            </w:r>
          </w:p>
        </w:tc>
        <w:tc>
          <w:tcPr>
            <w:tcW w:w="9178" w:type="dxa"/>
            <w:gridSpan w:val="2"/>
          </w:tcPr>
          <w:p w:rsidR="00A64EC6" w:rsidRDefault="00A64EC6" w:rsidP="00A64EC6">
            <w:pPr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  <w:r>
              <w:rPr>
                <w:rFonts w:eastAsia="Times New Roman" w:cstheme="minorHAnsi"/>
                <w:lang w:eastAsia="fr-FR"/>
              </w:rPr>
              <w:t> :</w:t>
            </w:r>
          </w:p>
          <w:p w:rsidR="00A64EC6" w:rsidRPr="00BB2626" w:rsidRDefault="00A64EC6" w:rsidP="00A64EC6">
            <w:pPr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cstheme="minorHAnsi"/>
                <w:b/>
                <w:highlight w:val="magenta"/>
                <w:u w:val="single"/>
              </w:rPr>
              <w:t>Maths</w:t>
            </w:r>
            <w:r>
              <w:rPr>
                <w:rFonts w:cstheme="minorHAnsi"/>
                <w:b/>
                <w:u w:val="single"/>
              </w:rPr>
              <w:t xml:space="preserve">, </w:t>
            </w:r>
            <w:r w:rsidRPr="0009432E">
              <w:rPr>
                <w:rFonts w:cstheme="minorHAnsi"/>
                <w:b/>
                <w:u w:val="single"/>
              </w:rPr>
              <w:t>calcul mental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09432E">
              <w:rPr>
                <w:rFonts w:cstheme="minorHAnsi"/>
                <w:b/>
                <w:u w:val="single"/>
              </w:rPr>
              <w:t>:</w:t>
            </w:r>
            <w:r w:rsidRPr="00272BF0">
              <w:rPr>
                <w:rFonts w:cstheme="minorHAnsi"/>
              </w:rPr>
              <w:t xml:space="preserve"> Calculer mentalement de manière exacte ou approchée des produits, différences et sommes de nombres entiers.</w:t>
            </w:r>
            <w:r>
              <w:rPr>
                <w:rFonts w:cstheme="minorHAnsi"/>
              </w:rPr>
              <w:t xml:space="preserve"> </w:t>
            </w:r>
          </w:p>
          <w:p w:rsidR="00A64EC6" w:rsidRPr="001D4750" w:rsidRDefault="00037A59" w:rsidP="00A64EC6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>Découverte de</w:t>
            </w:r>
            <w:r w:rsidR="00A64EC6">
              <w:rPr>
                <w:rFonts w:cstheme="minorHAnsi"/>
              </w:rPr>
              <w:t xml:space="preserve"> la multiplication par 1000 d’un nombre décimal.</w:t>
            </w:r>
          </w:p>
        </w:tc>
        <w:tc>
          <w:tcPr>
            <w:tcW w:w="522" w:type="dxa"/>
            <w:vMerge/>
          </w:tcPr>
          <w:p w:rsidR="00A64EC6" w:rsidRDefault="00A64EC6" w:rsidP="00A64EC6"/>
        </w:tc>
        <w:tc>
          <w:tcPr>
            <w:tcW w:w="3271" w:type="dxa"/>
            <w:vMerge w:val="restart"/>
          </w:tcPr>
          <w:p w:rsidR="00A64EC6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35FE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fr-FR"/>
              </w:rPr>
              <w:t>MDL</w:t>
            </w:r>
            <w:r w:rsidR="000424F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:rsidR="00A64EC6" w:rsidRPr="00CE0677" w:rsidRDefault="00A64EC6" w:rsidP="00A64EC6">
            <w:pPr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</w:t>
            </w:r>
            <w:r w:rsidRPr="00553D67">
              <w:rPr>
                <w:rFonts w:cstheme="minorHAnsi"/>
                <w:b/>
              </w:rPr>
              <w:t>Lecture silencieuse</w:t>
            </w:r>
            <w:r w:rsidRPr="00CE0677">
              <w:rPr>
                <w:rFonts w:cstheme="minorHAnsi"/>
              </w:rPr>
              <w:t xml:space="preserve"> du chapitre III (</w:t>
            </w:r>
            <w:r w:rsidRPr="00CE0677">
              <w:rPr>
                <w:rFonts w:cstheme="minorHAnsi"/>
                <w:i/>
              </w:rPr>
              <w:t>L’œil de l’Homme</w:t>
            </w:r>
            <w:r w:rsidRPr="00CE0677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:rsidR="00A64EC6" w:rsidRDefault="00A64EC6" w:rsidP="00A64EC6">
            <w:pPr>
              <w:rPr>
                <w:rFonts w:cstheme="minorHAnsi"/>
              </w:rPr>
            </w:pPr>
            <w:r w:rsidRPr="00CE0677">
              <w:rPr>
                <w:rFonts w:cstheme="minorHAnsi"/>
              </w:rPr>
              <w:t>• Itinéraire approfondi : lecture du chapitre dans son entier.</w:t>
            </w:r>
            <w:r w:rsidR="000424F1">
              <w:rPr>
                <w:rFonts w:cstheme="minorHAnsi"/>
              </w:rPr>
              <w:t xml:space="preserve"> (20</w:t>
            </w:r>
            <w:r w:rsidR="00553D67">
              <w:rPr>
                <w:rFonts w:cstheme="minorHAnsi"/>
              </w:rPr>
              <w:t xml:space="preserve"> min)</w:t>
            </w:r>
          </w:p>
          <w:p w:rsidR="00A64EC6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② Poursuite de </w:t>
            </w:r>
            <w:r w:rsidRPr="00553D67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l’e</w:t>
            </w:r>
            <w:r w:rsidRPr="00553D67">
              <w:rPr>
                <w:rFonts w:cstheme="minorHAnsi"/>
                <w:b/>
                <w:bCs/>
              </w:rPr>
              <w:t>ntraînement</w:t>
            </w:r>
            <w:r w:rsidRPr="00361D30">
              <w:rPr>
                <w:rFonts w:cstheme="minorHAnsi"/>
                <w:bCs/>
              </w:rPr>
              <w:t xml:space="preserve"> sur la morphologie de l’im</w:t>
            </w:r>
            <w:r>
              <w:rPr>
                <w:rFonts w:cstheme="minorHAnsi"/>
                <w:bCs/>
              </w:rPr>
              <w:t>parfait.</w:t>
            </w:r>
            <w:r w:rsidR="00553D67">
              <w:rPr>
                <w:rFonts w:cstheme="minorHAnsi"/>
                <w:bCs/>
              </w:rPr>
              <w:t xml:space="preserve"> (</w:t>
            </w:r>
            <w:r w:rsidR="000424F1">
              <w:rPr>
                <w:rFonts w:cstheme="minorHAnsi"/>
                <w:bCs/>
              </w:rPr>
              <w:t>10 min)</w:t>
            </w:r>
          </w:p>
          <w:p w:rsidR="00A64EC6" w:rsidRPr="005A6A55" w:rsidRDefault="00A64EC6" w:rsidP="00A64EC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③ </w:t>
            </w:r>
            <w:r w:rsidRPr="005A6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S’entraîner à </w:t>
            </w:r>
            <w:r w:rsidRPr="00553D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réciter</w:t>
            </w:r>
            <w:r w:rsidRPr="005A6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</w:t>
            </w:r>
            <w:r w:rsidRPr="005A6A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poésie</w:t>
            </w:r>
          </w:p>
          <w:p w:rsidR="00A64EC6" w:rsidRDefault="00A64EC6" w:rsidP="00A64EC6">
            <w:pPr>
              <w:rPr>
                <w:rFonts w:cstheme="minorHAnsi"/>
                <w:bCs/>
              </w:rPr>
            </w:pPr>
            <w:r w:rsidRPr="005A6A55">
              <w:rPr>
                <w:rFonts w:cstheme="minorHAnsi"/>
                <w:bCs/>
                <w:i/>
              </w:rPr>
              <w:t xml:space="preserve">Le Loup </w:t>
            </w:r>
            <w:r w:rsidRPr="005A6A55">
              <w:rPr>
                <w:rFonts w:cstheme="minorHAnsi"/>
                <w:bCs/>
              </w:rPr>
              <w:t xml:space="preserve">de Pierre </w:t>
            </w:r>
            <w:proofErr w:type="spellStart"/>
            <w:r w:rsidRPr="005A6A55">
              <w:rPr>
                <w:rFonts w:cstheme="minorHAnsi"/>
                <w:bCs/>
              </w:rPr>
              <w:t>Gripari</w:t>
            </w:r>
            <w:proofErr w:type="spellEnd"/>
            <w:r w:rsidR="000424F1">
              <w:rPr>
                <w:rFonts w:cstheme="minorHAnsi"/>
                <w:bCs/>
              </w:rPr>
              <w:t>. (10 min)</w:t>
            </w:r>
          </w:p>
          <w:p w:rsidR="00A64EC6" w:rsidRDefault="00A64EC6" w:rsidP="00A64EC6">
            <w:pPr>
              <w:pStyle w:val="Contenudetableau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④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Activité de </w:t>
            </w:r>
            <w:r w:rsidRPr="00553D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copie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: </w:t>
            </w:r>
            <w:r w:rsidRPr="00F059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Le Loup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Pierre </w:t>
            </w:r>
            <w:proofErr w:type="spellStart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Gripari</w:t>
            </w:r>
            <w:proofErr w:type="spellEnd"/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42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(10 min)</w:t>
            </w:r>
          </w:p>
          <w:p w:rsidR="00A64EC6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64EC6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3E2D19" w:rsidRPr="00FD5E23" w:rsidRDefault="003E2D19" w:rsidP="003E2D19">
            <w:pP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</w:pPr>
            <w:r w:rsidRPr="00FD5E23">
              <w:rPr>
                <w:rFonts w:ascii="Calibri" w:eastAsia="Times New Roman" w:hAnsi="Calibri" w:cs="Calibri"/>
                <w:b/>
                <w:color w:val="000000"/>
                <w:highlight w:val="magenta"/>
                <w:u w:val="single"/>
                <w:lang w:eastAsia="fr-FR"/>
              </w:rPr>
              <w:t>Mathématiques</w:t>
            </w:r>
          </w:p>
          <w:p w:rsidR="003E2D19" w:rsidRPr="00CD539C" w:rsidRDefault="003E2D19" w:rsidP="003E2D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</w:t>
            </w:r>
            <w:r w:rsidRPr="00272BF0">
              <w:rPr>
                <w:rFonts w:eastAsia="Times New Roman" w:cstheme="minorHAnsi"/>
                <w:b/>
                <w:u w:val="single"/>
                <w:lang w:eastAsia="fr-FR"/>
              </w:rPr>
              <w:t xml:space="preserve"> </w:t>
            </w:r>
            <w:r w:rsidR="00CD539C">
              <w:rPr>
                <w:rFonts w:eastAsia="Times New Roman" w:cstheme="minorHAnsi"/>
                <w:b/>
                <w:u w:val="single"/>
                <w:lang w:eastAsia="fr-FR"/>
              </w:rPr>
              <w:t>Nombres décimaux </w:t>
            </w:r>
            <w:r w:rsidR="00CD539C">
              <w:rPr>
                <w:rFonts w:eastAsia="Times New Roman" w:cstheme="minorHAnsi"/>
                <w:lang w:eastAsia="fr-FR"/>
              </w:rPr>
              <w:t xml:space="preserve">: </w:t>
            </w:r>
            <w:r w:rsidR="00CD539C" w:rsidRPr="00272BF0">
              <w:rPr>
                <w:rFonts w:eastAsia="Times New Roman" w:cstheme="minorHAnsi"/>
                <w:color w:val="000000"/>
                <w:lang w:eastAsia="fr-FR"/>
              </w:rPr>
              <w:t xml:space="preserve">décomposer, comparer, </w:t>
            </w:r>
            <w:r w:rsidR="00CD539C">
              <w:rPr>
                <w:rFonts w:eastAsia="Times New Roman" w:cstheme="minorHAnsi"/>
                <w:color w:val="000000"/>
                <w:lang w:eastAsia="fr-FR"/>
              </w:rPr>
              <w:t xml:space="preserve">ranger, encadrer et </w:t>
            </w:r>
            <w:r w:rsidR="00CD539C" w:rsidRPr="00272BF0">
              <w:rPr>
                <w:rFonts w:eastAsia="Times New Roman" w:cstheme="minorHAnsi"/>
                <w:color w:val="000000"/>
                <w:lang w:eastAsia="fr-FR"/>
              </w:rPr>
              <w:t>placer sur une droite graduée des nombres décimaux</w:t>
            </w:r>
            <w:r w:rsidR="00CD539C">
              <w:rPr>
                <w:rFonts w:eastAsia="Times New Roman" w:cstheme="minorHAnsi"/>
                <w:lang w:eastAsia="fr-FR"/>
              </w:rPr>
              <w:t xml:space="preserve"> (révisions</w:t>
            </w:r>
            <w:r w:rsidR="000D5094">
              <w:rPr>
                <w:rFonts w:eastAsia="Times New Roman" w:cstheme="minorHAnsi"/>
                <w:lang w:eastAsia="fr-FR"/>
              </w:rPr>
              <w:t>, 30 minutes</w:t>
            </w:r>
            <w:r w:rsidR="00CD539C">
              <w:rPr>
                <w:rFonts w:eastAsia="Times New Roman" w:cstheme="minorHAnsi"/>
                <w:lang w:eastAsia="fr-FR"/>
              </w:rPr>
              <w:t>)</w:t>
            </w:r>
          </w:p>
          <w:p w:rsidR="003E2D19" w:rsidRPr="000D5094" w:rsidRDefault="003E2D19" w:rsidP="003E2D1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②</w:t>
            </w:r>
            <w:r w:rsidRPr="003E2D19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Calcul</w:t>
            </w:r>
            <w:r w:rsidRPr="003E2D19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 </w:t>
            </w:r>
            <w:r w:rsidR="00083725" w:rsidRPr="00083725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posé</w:t>
            </w:r>
            <w:r w:rsidR="00083725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 </w:t>
            </w:r>
            <w:r w:rsidRPr="003E2D19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>: révision de la technique opératoire de la division</w:t>
            </w:r>
            <w:r w:rsidR="000D50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(30 minutes)</w:t>
            </w:r>
          </w:p>
          <w:p w:rsidR="003E2D19" w:rsidRPr="003E2D19" w:rsidRDefault="00870F84" w:rsidP="003E2D19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hyperlink r:id="rId8" w:history="1">
              <w:r w:rsidR="003E2D19" w:rsidRPr="003E2D19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https://www.youtube.com/watch?v=ZIwmQ3KSMH0</w:t>
              </w:r>
            </w:hyperlink>
          </w:p>
          <w:p w:rsidR="003E2D19" w:rsidRPr="003E2D19" w:rsidRDefault="003E2D19" w:rsidP="003E2D19">
            <w:pPr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  <w:r w:rsidRPr="003E2D19"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  <w:t xml:space="preserve">Générateur d’exercice : </w:t>
            </w:r>
            <w:r w:rsidRPr="003E2D19">
              <w:rPr>
                <w:rFonts w:ascii="Calibri" w:eastAsia="Times New Roman" w:hAnsi="Calibri" w:cs="Calibri"/>
                <w:color w:val="000000"/>
                <w:lang w:eastAsia="fr-FR"/>
              </w:rPr>
              <w:t>https://micetf.fr/operations/divisions/</w:t>
            </w:r>
          </w:p>
          <w:p w:rsidR="00A64EC6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64EC6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64EC6" w:rsidRPr="00EB50AE" w:rsidRDefault="00A64EC6" w:rsidP="00A64EC6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Sciences</w:t>
            </w:r>
          </w:p>
          <w:p w:rsidR="00A64EC6" w:rsidRPr="000424F1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Lec</w:t>
            </w:r>
            <w:r w:rsidR="000424F1">
              <w:rPr>
                <w:rFonts w:ascii="Calibri" w:eastAsia="Times New Roman" w:hAnsi="Calibri" w:cs="Calibri"/>
                <w:color w:val="000000"/>
                <w:lang w:eastAsia="fr-FR"/>
              </w:rPr>
              <w:t>ture de documents, par exemple. (10 min)</w:t>
            </w:r>
          </w:p>
          <w:p w:rsidR="00A64EC6" w:rsidRPr="0094200A" w:rsidRDefault="00A64EC6" w:rsidP="00A6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4EC6" w:rsidTr="003E4751">
        <w:tc>
          <w:tcPr>
            <w:tcW w:w="1023" w:type="dxa"/>
          </w:tcPr>
          <w:p w:rsidR="00A64EC6" w:rsidRPr="0094200A" w:rsidRDefault="00A64EC6" w:rsidP="00A6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9h15</w:t>
            </w:r>
          </w:p>
        </w:tc>
        <w:tc>
          <w:tcPr>
            <w:tcW w:w="9178" w:type="dxa"/>
            <w:gridSpan w:val="2"/>
          </w:tcPr>
          <w:p w:rsidR="00A64EC6" w:rsidRPr="001D4750" w:rsidRDefault="00A64EC6" w:rsidP="00A64E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color w:val="000000"/>
                <w:lang w:eastAsia="fr-FR"/>
              </w:rPr>
              <w:t>EPS</w:t>
            </w:r>
          </w:p>
        </w:tc>
        <w:tc>
          <w:tcPr>
            <w:tcW w:w="522" w:type="dxa"/>
            <w:vMerge/>
          </w:tcPr>
          <w:p w:rsidR="00A64EC6" w:rsidRDefault="00A64EC6" w:rsidP="00A64EC6"/>
        </w:tc>
        <w:tc>
          <w:tcPr>
            <w:tcW w:w="3271" w:type="dxa"/>
            <w:vMerge/>
          </w:tcPr>
          <w:p w:rsidR="00A64EC6" w:rsidRDefault="00A64EC6" w:rsidP="00A64EC6"/>
        </w:tc>
      </w:tr>
      <w:tr w:rsidR="002A7131" w:rsidTr="00DD4CE4">
        <w:tc>
          <w:tcPr>
            <w:tcW w:w="1023" w:type="dxa"/>
          </w:tcPr>
          <w:p w:rsidR="002A7131" w:rsidRPr="0094200A" w:rsidRDefault="002A7131" w:rsidP="00A6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9h45</w:t>
            </w:r>
          </w:p>
        </w:tc>
        <w:tc>
          <w:tcPr>
            <w:tcW w:w="9178" w:type="dxa"/>
            <w:gridSpan w:val="2"/>
          </w:tcPr>
          <w:p w:rsidR="002A7131" w:rsidRPr="001D4750" w:rsidRDefault="002A7131" w:rsidP="002A7131">
            <w:pPr>
              <w:rPr>
                <w:rFonts w:eastAsia="Times New Roman" w:cstheme="minorHAnsi"/>
                <w:lang w:eastAsia="fr-FR"/>
              </w:rPr>
            </w:pPr>
            <w:r w:rsidRPr="003D0F16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</w:t>
            </w:r>
            <w:r w:rsidRPr="00272BF0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 xml:space="preserve"> résolution de problèmes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 : </w:t>
            </w:r>
            <w:r w:rsidRPr="00C833B3">
              <w:rPr>
                <w:rFonts w:eastAsia="Times New Roman" w:cstheme="minorHAnsi"/>
                <w:i/>
                <w:color w:val="000000"/>
                <w:lang w:eastAsia="fr-FR"/>
              </w:rPr>
              <w:t xml:space="preserve">résoudre les problèmes inventés par les élèves </w:t>
            </w:r>
            <w:r w:rsidR="000D5094">
              <w:rPr>
                <w:rFonts w:eastAsia="Times New Roman" w:cstheme="minorHAnsi"/>
                <w:i/>
                <w:color w:val="000000"/>
                <w:lang w:eastAsia="fr-FR"/>
              </w:rPr>
              <w:t xml:space="preserve">en </w:t>
            </w:r>
            <w:proofErr w:type="spellStart"/>
            <w:r w:rsidR="000D5094">
              <w:rPr>
                <w:rFonts w:eastAsia="Times New Roman" w:cstheme="minorHAnsi"/>
                <w:i/>
                <w:color w:val="000000"/>
                <w:lang w:eastAsia="fr-FR"/>
              </w:rPr>
              <w:t>distanciel</w:t>
            </w:r>
            <w:proofErr w:type="spellEnd"/>
            <w:r w:rsidR="000D5094">
              <w:rPr>
                <w:rFonts w:eastAsia="Times New Roman" w:cstheme="minorHAnsi"/>
                <w:i/>
                <w:color w:val="000000"/>
                <w:lang w:eastAsia="fr-FR"/>
              </w:rPr>
              <w:t xml:space="preserve"> </w:t>
            </w:r>
            <w:r w:rsidRPr="00C833B3">
              <w:rPr>
                <w:rFonts w:eastAsia="Times New Roman" w:cstheme="minorHAnsi"/>
                <w:i/>
                <w:color w:val="000000"/>
                <w:lang w:eastAsia="fr-FR"/>
              </w:rPr>
              <w:t>(seul puis à 2 ou 3)</w:t>
            </w:r>
            <w:r w:rsidR="0096763C" w:rsidRPr="00C833B3">
              <w:rPr>
                <w:rFonts w:eastAsia="Times New Roman" w:cstheme="minorHAnsi"/>
                <w:i/>
                <w:color w:val="000000"/>
                <w:lang w:eastAsia="fr-FR"/>
              </w:rPr>
              <w:t>, confrontation des procédures</w:t>
            </w:r>
            <w:r w:rsidR="0096763C">
              <w:rPr>
                <w:rFonts w:eastAsia="Times New Roman" w:cstheme="minorHAnsi"/>
                <w:color w:val="000000"/>
                <w:lang w:eastAsia="fr-FR"/>
              </w:rPr>
              <w:t>.</w:t>
            </w:r>
          </w:p>
        </w:tc>
        <w:tc>
          <w:tcPr>
            <w:tcW w:w="522" w:type="dxa"/>
            <w:vMerge/>
          </w:tcPr>
          <w:p w:rsidR="002A7131" w:rsidRDefault="002A7131" w:rsidP="00A64EC6"/>
        </w:tc>
        <w:tc>
          <w:tcPr>
            <w:tcW w:w="3271" w:type="dxa"/>
            <w:vMerge/>
          </w:tcPr>
          <w:p w:rsidR="002A7131" w:rsidRDefault="002A7131" w:rsidP="00A64EC6"/>
        </w:tc>
      </w:tr>
      <w:tr w:rsidR="00A64EC6" w:rsidTr="00541DFF">
        <w:tc>
          <w:tcPr>
            <w:tcW w:w="1023" w:type="dxa"/>
            <w:shd w:val="clear" w:color="auto" w:fill="F2F2F2" w:themeFill="background1" w:themeFillShade="F2"/>
          </w:tcPr>
          <w:p w:rsidR="00A64EC6" w:rsidRPr="0094200A" w:rsidRDefault="00A64EC6" w:rsidP="00A6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A64EC6" w:rsidRPr="001D4750" w:rsidRDefault="00A64EC6" w:rsidP="00A64EC6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Récréation</w:t>
            </w:r>
          </w:p>
        </w:tc>
        <w:tc>
          <w:tcPr>
            <w:tcW w:w="522" w:type="dxa"/>
            <w:vMerge/>
          </w:tcPr>
          <w:p w:rsidR="00A64EC6" w:rsidRDefault="00A64EC6" w:rsidP="00A64EC6"/>
        </w:tc>
        <w:tc>
          <w:tcPr>
            <w:tcW w:w="3271" w:type="dxa"/>
            <w:vMerge/>
          </w:tcPr>
          <w:p w:rsidR="00A64EC6" w:rsidRDefault="00A64EC6" w:rsidP="00A64EC6"/>
        </w:tc>
      </w:tr>
      <w:tr w:rsidR="00A64EC6" w:rsidTr="00743537">
        <w:tc>
          <w:tcPr>
            <w:tcW w:w="1023" w:type="dxa"/>
          </w:tcPr>
          <w:p w:rsidR="00A64EC6" w:rsidRPr="0094200A" w:rsidRDefault="00A64EC6" w:rsidP="00A64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10h30</w:t>
            </w:r>
          </w:p>
        </w:tc>
        <w:tc>
          <w:tcPr>
            <w:tcW w:w="4589" w:type="dxa"/>
          </w:tcPr>
          <w:p w:rsidR="00A64EC6" w:rsidRDefault="00A64EC6" w:rsidP="00A64EC6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A64EC6" w:rsidRPr="00CE0677" w:rsidRDefault="00A64EC6" w:rsidP="00A64EC6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</w:t>
            </w:r>
          </w:p>
          <w:p w:rsidR="00A64EC6" w:rsidRPr="00CE0677" w:rsidRDefault="00A64EC6" w:rsidP="00A64EC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Lire avec fluidité, </w:t>
            </w:r>
          </w:p>
          <w:p w:rsidR="00A64EC6" w:rsidRPr="00CE0677" w:rsidRDefault="00A64EC6" w:rsidP="00A64EC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A64EC6" w:rsidRPr="00CE0677" w:rsidRDefault="00A64EC6" w:rsidP="00A64EC6">
            <w:pPr>
              <w:pStyle w:val="Contenudetableau"/>
              <w:numPr>
                <w:ilvl w:val="0"/>
                <w:numId w:val="1"/>
              </w:numPr>
              <w:ind w:left="305" w:hanging="3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A64EC6" w:rsidRPr="00CE0677" w:rsidRDefault="00A64EC6" w:rsidP="00A64EC6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A64EC6" w:rsidRPr="00CE0677" w:rsidRDefault="00A64EC6" w:rsidP="00A64EC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0677">
              <w:rPr>
                <w:rFonts w:asciiTheme="minorHAnsi" w:hAnsiTheme="minorHAnsi" w:cstheme="minorHAnsi"/>
                <w:bCs/>
                <w:sz w:val="22"/>
                <w:szCs w:val="22"/>
              </w:rPr>
              <w:t>• Rédiger des écrits variés.</w:t>
            </w:r>
          </w:p>
          <w:p w:rsidR="00A64EC6" w:rsidRDefault="00A64EC6" w:rsidP="00A64EC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  <w:p w:rsidR="003E151F" w:rsidRDefault="003E151F" w:rsidP="00A64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① 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Retour la lecture du chapitre II en </w:t>
            </w:r>
            <w:proofErr w:type="spellStart"/>
            <w:r>
              <w:rPr>
                <w:rFonts w:eastAsia="Times New Roman" w:cstheme="minorHAnsi"/>
                <w:color w:val="000000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color w:val="000000"/>
                <w:lang w:eastAsia="fr-FR"/>
              </w:rPr>
              <w:t>.</w:t>
            </w:r>
          </w:p>
          <w:p w:rsidR="00A64EC6" w:rsidRPr="00CE0677" w:rsidRDefault="003E151F" w:rsidP="00A64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② Lire</w:t>
            </w:r>
            <w:r w:rsidR="00A64EC6" w:rsidRPr="00CE0677">
              <w:rPr>
                <w:rFonts w:cstheme="minorHAnsi"/>
              </w:rPr>
              <w:t xml:space="preserve"> à voix haute : passages du chapitre III (</w:t>
            </w:r>
            <w:r w:rsidR="00A64EC6" w:rsidRPr="00CE0677">
              <w:rPr>
                <w:rFonts w:cstheme="minorHAnsi"/>
                <w:i/>
              </w:rPr>
              <w:t>L’œil de l’Homme</w:t>
            </w:r>
            <w:r w:rsidR="00A64EC6" w:rsidRPr="00CE0677">
              <w:rPr>
                <w:rFonts w:cstheme="minorHAnsi"/>
              </w:rPr>
              <w:t>).</w:t>
            </w:r>
          </w:p>
          <w:p w:rsidR="00A64EC6" w:rsidRPr="00CE0677" w:rsidRDefault="003E151F" w:rsidP="00A64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③ Ecri</w:t>
            </w:r>
            <w:r w:rsidR="00A64EC6" w:rsidRPr="00CE0677">
              <w:rPr>
                <w:rFonts w:cstheme="minorHAnsi"/>
              </w:rPr>
              <w:t xml:space="preserve">re : rédiger des questions essentielles à la compréhension du texte. </w:t>
            </w:r>
          </w:p>
          <w:p w:rsidR="00A64EC6" w:rsidRPr="00CE0677" w:rsidRDefault="003E151F" w:rsidP="00A64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④ Interpréter</w:t>
            </w:r>
            <w:r w:rsidR="00A64EC6" w:rsidRPr="00CE0677">
              <w:rPr>
                <w:rFonts w:cstheme="minorHAnsi"/>
              </w:rPr>
              <w:t xml:space="preserve"> sur le passage travaillé, à partir des questions posées par les élèves.</w:t>
            </w:r>
          </w:p>
          <w:p w:rsidR="00A64EC6" w:rsidRPr="00332383" w:rsidRDefault="00A64EC6" w:rsidP="00A64EC6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lang w:eastAsia="fr-FR"/>
              </w:rPr>
            </w:pPr>
            <w:r w:rsidRPr="00332383">
              <w:rPr>
                <w:rFonts w:cstheme="minorHAnsi"/>
              </w:rPr>
              <w:t>Différenciation : accompagnement par l’enseignant pour cibler les questions essentielles. Proposer un tableau pour collecter les informations indispensables à la compréhension de ce passage. Nombre de questions adapté selon les élèves.</w:t>
            </w:r>
          </w:p>
        </w:tc>
        <w:tc>
          <w:tcPr>
            <w:tcW w:w="4589" w:type="dxa"/>
          </w:tcPr>
          <w:p w:rsidR="00A64EC6" w:rsidRDefault="00A64EC6" w:rsidP="00A64EC6">
            <w:pPr>
              <w:rPr>
                <w:rFonts w:eastAsia="Times New Roman" w:cstheme="minorHAnsi"/>
                <w:lang w:eastAsia="fr-FR"/>
              </w:rPr>
            </w:pPr>
            <w:r w:rsidRPr="00DC4C6A">
              <w:rPr>
                <w:rFonts w:eastAsia="Times New Roman" w:cstheme="minorHAnsi"/>
                <w:highlight w:val="yellow"/>
                <w:lang w:eastAsia="fr-FR"/>
              </w:rPr>
              <w:t>MDL</w:t>
            </w:r>
          </w:p>
          <w:p w:rsidR="00A64EC6" w:rsidRPr="004762D1" w:rsidRDefault="00A64EC6" w:rsidP="00A64EC6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</w:t>
            </w:r>
          </w:p>
          <w:p w:rsidR="00A64EC6" w:rsidRPr="004762D1" w:rsidRDefault="00A64EC6" w:rsidP="00A64EC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Lire avec fluidité, </w:t>
            </w:r>
          </w:p>
          <w:p w:rsidR="00A64EC6" w:rsidRPr="004762D1" w:rsidRDefault="00A64EC6" w:rsidP="00A64EC6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A64EC6" w:rsidRPr="004762D1" w:rsidRDefault="00A64EC6" w:rsidP="00A64EC6">
            <w:pPr>
              <w:pStyle w:val="Contenudetableau"/>
              <w:numPr>
                <w:ilvl w:val="0"/>
                <w:numId w:val="1"/>
              </w:numPr>
              <w:ind w:left="305" w:hanging="3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62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A64EC6" w:rsidRDefault="00A64EC6" w:rsidP="00A64EC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A64EC6" w:rsidRDefault="00A64EC6" w:rsidP="00A64EC6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① Etude du lexique qui peut résister aux élèves, avant la lecture.</w:t>
            </w:r>
          </w:p>
          <w:p w:rsidR="00A64EC6" w:rsidRPr="00CE0677" w:rsidRDefault="00A64EC6" w:rsidP="00A64E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② </w:t>
            </w:r>
            <w:r w:rsidRPr="00CE0677">
              <w:rPr>
                <w:rFonts w:cstheme="minorHAnsi"/>
              </w:rPr>
              <w:t>Lecture silencieuse du chapitre III (</w:t>
            </w:r>
            <w:r w:rsidRPr="00CE0677">
              <w:rPr>
                <w:rFonts w:cstheme="minorHAnsi"/>
                <w:i/>
              </w:rPr>
              <w:t>L’œil de l’Homme</w:t>
            </w:r>
            <w:r w:rsidRPr="00CE0677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:rsidR="00A64EC6" w:rsidRPr="00CE0677" w:rsidRDefault="00A64EC6" w:rsidP="00A64EC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CE0677">
              <w:rPr>
                <w:rFonts w:cstheme="minorHAnsi"/>
              </w:rPr>
              <w:t>Différenciation : itinéraire de lecture adapté</w:t>
            </w:r>
          </w:p>
          <w:p w:rsidR="00A64EC6" w:rsidRDefault="00A64EC6" w:rsidP="00A64EC6">
            <w:pPr>
              <w:jc w:val="both"/>
              <w:rPr>
                <w:rFonts w:cstheme="minorHAnsi"/>
              </w:rPr>
            </w:pPr>
            <w:r w:rsidRPr="00CE0677">
              <w:rPr>
                <w:rFonts w:cstheme="minorHAnsi"/>
              </w:rPr>
              <w:t>• Itinéraire rapide (passages et pages ciblées + feuille de route pour guider la lecture).</w:t>
            </w:r>
          </w:p>
          <w:p w:rsidR="00A64EC6" w:rsidRDefault="00A64EC6" w:rsidP="00A64EC6">
            <w:pPr>
              <w:rPr>
                <w:rFonts w:eastAsia="Times New Roman" w:cstheme="minorHAnsi"/>
                <w:lang w:eastAsia="fr-FR"/>
              </w:rPr>
            </w:pPr>
          </w:p>
          <w:p w:rsidR="00A64EC6" w:rsidRPr="001D4750" w:rsidRDefault="00A64EC6" w:rsidP="00A64EC6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③ Echanges avec l’enseignante pour s’assurer de la compréhension du texte.</w:t>
            </w:r>
          </w:p>
        </w:tc>
        <w:tc>
          <w:tcPr>
            <w:tcW w:w="522" w:type="dxa"/>
            <w:vMerge/>
          </w:tcPr>
          <w:p w:rsidR="00A64EC6" w:rsidRDefault="00A64EC6" w:rsidP="00A64EC6"/>
        </w:tc>
        <w:tc>
          <w:tcPr>
            <w:tcW w:w="3271" w:type="dxa"/>
            <w:vMerge/>
          </w:tcPr>
          <w:p w:rsidR="00A64EC6" w:rsidRDefault="00A64EC6" w:rsidP="00A64EC6"/>
        </w:tc>
      </w:tr>
      <w:tr w:rsidR="0002796E" w:rsidTr="00743537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11h</w:t>
            </w:r>
          </w:p>
        </w:tc>
        <w:tc>
          <w:tcPr>
            <w:tcW w:w="4589" w:type="dxa"/>
          </w:tcPr>
          <w:p w:rsidR="0002796E" w:rsidRPr="001D4750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301B97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 w:rsidRPr="00301B97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géométrie</w:t>
            </w:r>
            <w:r>
              <w:rPr>
                <w:rFonts w:eastAsia="Times New Roman" w:cstheme="minorHAnsi"/>
                <w:color w:val="000000"/>
                <w:lang w:eastAsia="fr-FR"/>
              </w:rPr>
              <w:t> : reproduire des quadrillages (en lien avec les activités culturelles) ; tracer des cercles de rayon donné à main levée puis avec le compas.</w:t>
            </w:r>
          </w:p>
        </w:tc>
        <w:tc>
          <w:tcPr>
            <w:tcW w:w="4589" w:type="dxa"/>
          </w:tcPr>
          <w:p w:rsidR="0002796E" w:rsidRPr="001D4750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301B97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 w:rsidRPr="00301B97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géométrie</w:t>
            </w:r>
            <w:r>
              <w:rPr>
                <w:rFonts w:eastAsia="Times New Roman" w:cstheme="minorHAnsi"/>
                <w:color w:val="000000"/>
                <w:lang w:eastAsia="fr-FR"/>
              </w:rPr>
              <w:t> : reproduire des quadrillages (en lien avec les activités culturelles) ; tracer des cercles de rayon donné à main levée puis avec le compas (poursuivre et prolonger)</w:t>
            </w:r>
            <w:r w:rsidR="00D04F43">
              <w:rPr>
                <w:rFonts w:eastAsia="Times New Roman" w:cstheme="minorHAnsi"/>
                <w:color w:val="000000"/>
                <w:lang w:eastAsia="fr-FR"/>
              </w:rPr>
              <w:t>.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743537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4589" w:type="dxa"/>
          </w:tcPr>
          <w:p w:rsidR="0002796E" w:rsidRDefault="0002796E" w:rsidP="0002796E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02796E" w:rsidRPr="002E4A9E" w:rsidRDefault="0002796E" w:rsidP="0002796E">
            <w:pPr>
              <w:pStyle w:val="Contenudetableau"/>
              <w:numPr>
                <w:ilvl w:val="0"/>
                <w:numId w:val="1"/>
              </w:numPr>
              <w:ind w:left="29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02796E" w:rsidRPr="00F05932" w:rsidRDefault="0002796E" w:rsidP="0002796E">
            <w:pPr>
              <w:pStyle w:val="Contenudetableau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F05932">
              <w:rPr>
                <w:rFonts w:asciiTheme="minorHAnsi" w:hAnsiTheme="minorHAnsi" w:cstheme="minorHAnsi"/>
                <w:bCs/>
                <w:sz w:val="22"/>
                <w:szCs w:val="22"/>
              </w:rPr>
              <w:t>Prendre en compte les normes de l’écrit pour formuler, transcrire et réviser.</w:t>
            </w:r>
          </w:p>
          <w:p w:rsidR="0002796E" w:rsidRPr="00F05932" w:rsidRDefault="0002796E" w:rsidP="0002796E">
            <w:pPr>
              <w:pStyle w:val="Contenudetableau"/>
              <w:ind w:left="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2796E" w:rsidRPr="001D4750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F05932">
              <w:rPr>
                <w:rFonts w:cstheme="minorHAnsi"/>
                <w:bCs/>
              </w:rPr>
              <w:t>Dictée : morphologie verbale de l’imparfait (</w:t>
            </w:r>
            <w:r w:rsidRPr="00F05932">
              <w:rPr>
                <w:rFonts w:cstheme="minorHAnsi"/>
                <w:bCs/>
                <w:i/>
              </w:rPr>
              <w:t>L’œil du Loup</w:t>
            </w:r>
            <w:r w:rsidRPr="00F05932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589" w:type="dxa"/>
          </w:tcPr>
          <w:p w:rsidR="0002796E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DC4C6A">
              <w:rPr>
                <w:rFonts w:eastAsia="Times New Roman" w:cstheme="minorHAnsi"/>
                <w:highlight w:val="yellow"/>
                <w:lang w:eastAsia="fr-FR"/>
              </w:rPr>
              <w:t>MDL</w:t>
            </w:r>
          </w:p>
          <w:p w:rsidR="0002796E" w:rsidRPr="00361D30" w:rsidRDefault="0002796E" w:rsidP="0002796E">
            <w:pPr>
              <w:pStyle w:val="Contenudetableau"/>
              <w:numPr>
                <w:ilvl w:val="0"/>
                <w:numId w:val="1"/>
              </w:numPr>
              <w:ind w:left="230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02796E" w:rsidRPr="001D4750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361D30">
              <w:rPr>
                <w:rFonts w:cstheme="minorHAnsi"/>
                <w:bCs/>
              </w:rPr>
              <w:t>Entraînement sur la morphologie de l’im</w:t>
            </w:r>
            <w:r>
              <w:rPr>
                <w:rFonts w:cstheme="minorHAnsi"/>
                <w:bCs/>
              </w:rPr>
              <w:t>parfait.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541DFF">
        <w:tc>
          <w:tcPr>
            <w:tcW w:w="1023" w:type="dxa"/>
            <w:shd w:val="clear" w:color="auto" w:fill="BFBFBF" w:themeFill="background1" w:themeFillShade="BF"/>
          </w:tcPr>
          <w:p w:rsidR="0002796E" w:rsidRDefault="0002796E" w:rsidP="0002796E">
            <w:r>
              <w:t>12h</w:t>
            </w:r>
          </w:p>
        </w:tc>
        <w:tc>
          <w:tcPr>
            <w:tcW w:w="9178" w:type="dxa"/>
            <w:gridSpan w:val="2"/>
            <w:shd w:val="clear" w:color="auto" w:fill="BFBFBF" w:themeFill="background1" w:themeFillShade="BF"/>
          </w:tcPr>
          <w:p w:rsidR="0002796E" w:rsidRPr="001D4750" w:rsidRDefault="0002796E" w:rsidP="0002796E">
            <w:pPr>
              <w:jc w:val="center"/>
            </w:pPr>
            <w:r w:rsidRPr="001D4750">
              <w:t>REPAS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3E4751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13h30</w:t>
            </w:r>
          </w:p>
        </w:tc>
        <w:tc>
          <w:tcPr>
            <w:tcW w:w="9178" w:type="dxa"/>
            <w:gridSpan w:val="2"/>
          </w:tcPr>
          <w:p w:rsidR="0002796E" w:rsidRPr="001D4750" w:rsidRDefault="0002796E" w:rsidP="0002796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>Activités ritualisées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3E4751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13h45</w:t>
            </w:r>
          </w:p>
        </w:tc>
        <w:tc>
          <w:tcPr>
            <w:tcW w:w="9178" w:type="dxa"/>
            <w:gridSpan w:val="2"/>
          </w:tcPr>
          <w:p w:rsidR="0002796E" w:rsidRPr="001D4750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7F4579">
              <w:rPr>
                <w:rFonts w:eastAsia="Times New Roman" w:cstheme="minorHAnsi"/>
                <w:b/>
                <w:color w:val="000000"/>
                <w:lang w:eastAsia="fr-FR"/>
              </w:rPr>
              <w:t>Activités culturelles</w:t>
            </w:r>
            <w:r>
              <w:rPr>
                <w:rFonts w:eastAsia="Times New Roman" w:cstheme="minorHAnsi"/>
                <w:color w:val="000000"/>
                <w:lang w:eastAsia="fr-FR"/>
              </w:rPr>
              <w:t> : Produire des perspectives sur quadrillage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743537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4589" w:type="dxa"/>
          </w:tcPr>
          <w:p w:rsidR="0002796E" w:rsidRPr="001D4750" w:rsidRDefault="00D04F43" w:rsidP="00D04F43">
            <w:pPr>
              <w:rPr>
                <w:rFonts w:eastAsia="Times New Roman" w:cstheme="minorHAnsi"/>
                <w:lang w:eastAsia="fr-FR"/>
              </w:rPr>
            </w:pPr>
            <w:r w:rsidRPr="00D04F43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 w:rsidRPr="00D04F43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géométrie</w:t>
            </w:r>
            <w:r>
              <w:rPr>
                <w:rFonts w:eastAsia="Times New Roman" w:cstheme="minorHAnsi"/>
                <w:color w:val="000000"/>
                <w:lang w:eastAsia="fr-FR"/>
              </w:rPr>
              <w:t> : rédiger le programme de construction de sa production en perspective sur quadrillage.</w:t>
            </w:r>
          </w:p>
        </w:tc>
        <w:tc>
          <w:tcPr>
            <w:tcW w:w="4589" w:type="dxa"/>
          </w:tcPr>
          <w:p w:rsidR="0002796E" w:rsidRPr="001D4750" w:rsidRDefault="00D04F43" w:rsidP="00D04F43">
            <w:pPr>
              <w:rPr>
                <w:rFonts w:eastAsia="Times New Roman" w:cstheme="minorHAnsi"/>
                <w:lang w:eastAsia="fr-FR"/>
              </w:rPr>
            </w:pPr>
            <w:r w:rsidRPr="00D04F43">
              <w:rPr>
                <w:rFonts w:eastAsia="Times New Roman" w:cstheme="minorHAnsi"/>
                <w:b/>
                <w:color w:val="000000"/>
                <w:highlight w:val="magenta"/>
                <w:u w:val="single"/>
                <w:lang w:eastAsia="fr-FR"/>
              </w:rPr>
              <w:t>Maths</w:t>
            </w:r>
            <w:r w:rsidRPr="00D04F43">
              <w:rPr>
                <w:rFonts w:eastAsia="Times New Roman" w:cstheme="minorHAnsi"/>
                <w:b/>
                <w:color w:val="000000"/>
                <w:u w:val="single"/>
                <w:lang w:eastAsia="fr-FR"/>
              </w:rPr>
              <w:t>, géométrie</w:t>
            </w:r>
            <w:r>
              <w:rPr>
                <w:rFonts w:eastAsia="Times New Roman" w:cstheme="minorHAnsi"/>
                <w:color w:val="000000"/>
                <w:lang w:eastAsia="fr-FR"/>
              </w:rPr>
              <w:t> : rédiger le programme de construction de sa production en perspective sur quadrillage (poursuivre et prolonger).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29099F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14h45</w:t>
            </w:r>
          </w:p>
        </w:tc>
        <w:tc>
          <w:tcPr>
            <w:tcW w:w="9178" w:type="dxa"/>
            <w:gridSpan w:val="2"/>
          </w:tcPr>
          <w:p w:rsidR="0002796E" w:rsidRDefault="0002796E" w:rsidP="0002796E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02796E" w:rsidRPr="007878BD" w:rsidRDefault="0002796E" w:rsidP="0002796E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8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Lecture</w:t>
            </w:r>
          </w:p>
          <w:p w:rsidR="0002796E" w:rsidRPr="007878BD" w:rsidRDefault="0002796E" w:rsidP="0002796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8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Lire avec fluidité, </w:t>
            </w:r>
          </w:p>
          <w:p w:rsidR="0002796E" w:rsidRPr="007878BD" w:rsidRDefault="0002796E" w:rsidP="0002796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8BD">
              <w:rPr>
                <w:rFonts w:asciiTheme="minorHAnsi" w:hAnsiTheme="minorHAnsi" w:cstheme="minorHAnsi"/>
                <w:bCs/>
                <w:sz w:val="22"/>
                <w:szCs w:val="22"/>
              </w:rPr>
              <w:t>• Comprendre un texte et l’interpréter.</w:t>
            </w:r>
          </w:p>
          <w:p w:rsidR="0002796E" w:rsidRPr="007878BD" w:rsidRDefault="0002796E" w:rsidP="0002796E">
            <w:pPr>
              <w:pStyle w:val="Contenudetableau"/>
              <w:numPr>
                <w:ilvl w:val="0"/>
                <w:numId w:val="1"/>
              </w:numPr>
              <w:ind w:left="305" w:hanging="3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8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et s’exprimer à l’oral</w:t>
            </w:r>
          </w:p>
          <w:p w:rsidR="0002796E" w:rsidRPr="007878BD" w:rsidRDefault="0002796E" w:rsidP="0002796E">
            <w:pPr>
              <w:pStyle w:val="Contenudetableau"/>
              <w:numPr>
                <w:ilvl w:val="0"/>
                <w:numId w:val="1"/>
              </w:numPr>
              <w:ind w:left="305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8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Ecriture</w:t>
            </w:r>
          </w:p>
          <w:p w:rsidR="0002796E" w:rsidRPr="007878BD" w:rsidRDefault="0002796E" w:rsidP="0002796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8BD">
              <w:rPr>
                <w:rFonts w:asciiTheme="minorHAnsi" w:hAnsiTheme="minorHAnsi" w:cstheme="minorHAnsi"/>
                <w:bCs/>
                <w:sz w:val="22"/>
                <w:szCs w:val="22"/>
              </w:rPr>
              <w:t>• Rédiger des écrits variés.</w:t>
            </w:r>
          </w:p>
          <w:p w:rsidR="0002796E" w:rsidRDefault="0002796E" w:rsidP="0002796E">
            <w:pPr>
              <w:rPr>
                <w:rFonts w:eastAsia="Times New Roman" w:cstheme="minorHAnsi"/>
                <w:lang w:eastAsia="fr-FR"/>
              </w:rPr>
            </w:pPr>
          </w:p>
          <w:p w:rsidR="0002796E" w:rsidRPr="007878BD" w:rsidRDefault="003E151F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① Lire</w:t>
            </w:r>
            <w:r w:rsidR="0002796E" w:rsidRPr="007878BD">
              <w:rPr>
                <w:rFonts w:cstheme="minorHAnsi"/>
              </w:rPr>
              <w:t xml:space="preserve"> à voix haute : passages du chapitre IV (</w:t>
            </w:r>
            <w:r w:rsidR="0002796E" w:rsidRPr="007878BD">
              <w:rPr>
                <w:rFonts w:cstheme="minorHAnsi"/>
                <w:i/>
              </w:rPr>
              <w:t>L’Autre Monde</w:t>
            </w:r>
            <w:r w:rsidR="0002796E" w:rsidRPr="007878BD">
              <w:rPr>
                <w:rFonts w:cstheme="minorHAnsi"/>
              </w:rPr>
              <w:t>).</w:t>
            </w:r>
          </w:p>
          <w:p w:rsidR="0002796E" w:rsidRPr="007878BD" w:rsidRDefault="003E151F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② Ecri</w:t>
            </w:r>
            <w:r w:rsidR="0002796E" w:rsidRPr="007878BD">
              <w:rPr>
                <w:rFonts w:cstheme="minorHAnsi"/>
              </w:rPr>
              <w:t>re : comparer l’existence des deux héros.</w:t>
            </w:r>
          </w:p>
          <w:p w:rsidR="0002796E" w:rsidRPr="007878BD" w:rsidRDefault="0002796E" w:rsidP="0002796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878BD">
              <w:rPr>
                <w:rFonts w:cstheme="minorHAnsi"/>
              </w:rPr>
              <w:t>Différenciation : accompagnement par l’enseignant pour construire un tableau servant à collecter les informations. Répartition des tâches selon les élèves : le point de départ/ce qui a été dur à vivre/ce qui a été bon à vivre/la fin du roman, souffrance ou bonheur.</w:t>
            </w:r>
          </w:p>
          <w:p w:rsidR="0002796E" w:rsidRDefault="0002796E" w:rsidP="0002796E">
            <w:pPr>
              <w:jc w:val="both"/>
              <w:rPr>
                <w:rFonts w:cstheme="minorHAnsi"/>
              </w:rPr>
            </w:pPr>
            <w:r w:rsidRPr="007878BD">
              <w:rPr>
                <w:rFonts w:cstheme="minorHAnsi"/>
              </w:rPr>
              <w:t>③ Débat sur les productions d’écrits des élèves.</w:t>
            </w:r>
          </w:p>
          <w:p w:rsidR="003E151F" w:rsidRDefault="003E151F" w:rsidP="0002796E">
            <w:pPr>
              <w:jc w:val="both"/>
              <w:rPr>
                <w:rFonts w:cstheme="minorHAnsi"/>
              </w:rPr>
            </w:pPr>
          </w:p>
          <w:p w:rsidR="003E151F" w:rsidRDefault="003E151F" w:rsidP="003E151F">
            <w:pPr>
              <w:rPr>
                <w:rFonts w:cstheme="minorHAnsi"/>
                <w:bCs/>
              </w:rPr>
            </w:pPr>
            <w:r w:rsidRPr="004817D3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4817D3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 w:rsidRPr="004817D3">
              <w:rPr>
                <w:rFonts w:cstheme="minorHAnsi"/>
                <w:b/>
                <w:bCs/>
              </w:rPr>
              <w:t> :</w:t>
            </w:r>
            <w:r>
              <w:rPr>
                <w:rFonts w:cstheme="minorHAnsi"/>
                <w:bCs/>
              </w:rPr>
              <w:t xml:space="preserve"> </w:t>
            </w:r>
          </w:p>
          <w:p w:rsidR="003E151F" w:rsidRPr="005A6A55" w:rsidRDefault="003E151F" w:rsidP="003E151F">
            <w:pPr>
              <w:jc w:val="both"/>
              <w:rPr>
                <w:rFonts w:cstheme="minorHAnsi"/>
              </w:rPr>
            </w:pPr>
            <w:r w:rsidRPr="003E151F">
              <w:rPr>
                <w:rFonts w:cstheme="minorHAnsi"/>
              </w:rPr>
              <w:t>Lecture silencieuse</w:t>
            </w:r>
            <w:r>
              <w:rPr>
                <w:rFonts w:cstheme="minorHAnsi"/>
              </w:rPr>
              <w:t xml:space="preserve"> du chapitre IV</w:t>
            </w:r>
            <w:r w:rsidRPr="00CE0677">
              <w:rPr>
                <w:rFonts w:cstheme="minorHAnsi"/>
              </w:rPr>
              <w:t xml:space="preserve"> (</w:t>
            </w:r>
            <w:r>
              <w:rPr>
                <w:rFonts w:cstheme="minorHAnsi"/>
                <w:i/>
              </w:rPr>
              <w:t>L’Autre Monde</w:t>
            </w:r>
            <w:r w:rsidRPr="00CE0677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541DFF">
        <w:tc>
          <w:tcPr>
            <w:tcW w:w="1023" w:type="dxa"/>
            <w:shd w:val="clear" w:color="auto" w:fill="F2F2F2" w:themeFill="background1" w:themeFillShade="F2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15h15</w:t>
            </w:r>
          </w:p>
        </w:tc>
        <w:tc>
          <w:tcPr>
            <w:tcW w:w="9178" w:type="dxa"/>
            <w:gridSpan w:val="2"/>
            <w:shd w:val="clear" w:color="auto" w:fill="F2F2F2" w:themeFill="background1" w:themeFillShade="F2"/>
          </w:tcPr>
          <w:p w:rsidR="0002796E" w:rsidRPr="001D4750" w:rsidRDefault="0002796E" w:rsidP="0002796E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1D4750">
              <w:rPr>
                <w:rFonts w:eastAsia="Times New Roman" w:cstheme="minorHAnsi"/>
                <w:lang w:eastAsia="fr-FR"/>
              </w:rPr>
              <w:t xml:space="preserve">Récréation 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3E4751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15h30</w:t>
            </w:r>
          </w:p>
        </w:tc>
        <w:tc>
          <w:tcPr>
            <w:tcW w:w="9178" w:type="dxa"/>
            <w:gridSpan w:val="2"/>
          </w:tcPr>
          <w:p w:rsidR="0002796E" w:rsidRPr="001D4750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8A5843">
              <w:rPr>
                <w:rFonts w:eastAsia="Times New Roman" w:cstheme="minorHAnsi"/>
                <w:b/>
                <w:color w:val="000000"/>
                <w:lang w:eastAsia="fr-FR"/>
              </w:rPr>
              <w:t>Sciences</w:t>
            </w:r>
            <w:r>
              <w:rPr>
                <w:rFonts w:eastAsia="Times New Roman" w:cstheme="minorHAnsi"/>
                <w:color w:val="000000"/>
                <w:lang w:eastAsia="fr-FR"/>
              </w:rPr>
              <w:t> : la respiration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  <w:tr w:rsidR="0002796E" w:rsidTr="0029099F">
        <w:tc>
          <w:tcPr>
            <w:tcW w:w="1023" w:type="dxa"/>
          </w:tcPr>
          <w:p w:rsidR="0002796E" w:rsidRPr="0094200A" w:rsidRDefault="0002796E" w:rsidP="0002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200A">
              <w:rPr>
                <w:rFonts w:ascii="Calibri" w:eastAsia="Times New Roman" w:hAnsi="Calibri" w:cs="Calibri"/>
                <w:color w:val="000000"/>
                <w:lang w:eastAsia="fr-FR"/>
              </w:rPr>
              <w:t>16h</w:t>
            </w:r>
          </w:p>
        </w:tc>
        <w:tc>
          <w:tcPr>
            <w:tcW w:w="9178" w:type="dxa"/>
            <w:gridSpan w:val="2"/>
          </w:tcPr>
          <w:p w:rsidR="0002796E" w:rsidRPr="005A6A55" w:rsidRDefault="0002796E" w:rsidP="0002796E">
            <w:pPr>
              <w:rPr>
                <w:rFonts w:eastAsia="Times New Roman" w:cstheme="minorHAnsi"/>
                <w:lang w:eastAsia="fr-FR"/>
              </w:rPr>
            </w:pPr>
            <w:r w:rsidRPr="00DC4C6A">
              <w:rPr>
                <w:rFonts w:eastAsia="Times New Roman" w:cstheme="minorHAnsi"/>
                <w:color w:val="000000"/>
                <w:highlight w:val="yellow"/>
                <w:lang w:eastAsia="fr-FR"/>
              </w:rPr>
              <w:t>MDL</w:t>
            </w:r>
          </w:p>
          <w:p w:rsidR="0002796E" w:rsidRPr="00361D30" w:rsidRDefault="0002796E" w:rsidP="0002796E">
            <w:pPr>
              <w:pStyle w:val="Contenudetableau"/>
              <w:numPr>
                <w:ilvl w:val="0"/>
                <w:numId w:val="1"/>
              </w:numPr>
              <w:ind w:left="292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1D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Comprendre le fonctionnement de la langue</w:t>
            </w:r>
          </w:p>
          <w:p w:rsidR="0002796E" w:rsidRPr="00361D30" w:rsidRDefault="0002796E" w:rsidP="0002796E">
            <w:pPr>
              <w:pStyle w:val="Contenudetableau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Maîtriser les rel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ations entre l’oral et l’écrit,</w:t>
            </w:r>
          </w:p>
          <w:p w:rsidR="0002796E" w:rsidRPr="00243B43" w:rsidRDefault="0002796E" w:rsidP="0002796E">
            <w:pPr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cstheme="minorHAnsi"/>
                <w:bCs/>
              </w:rPr>
              <w:t xml:space="preserve">• </w:t>
            </w:r>
            <w:r w:rsidRPr="00243B43">
              <w:rPr>
                <w:rFonts w:cstheme="minorHAnsi"/>
                <w:bCs/>
              </w:rPr>
              <w:t>Acquérir l’orthographe grammaticale</w:t>
            </w:r>
            <w:r>
              <w:rPr>
                <w:rFonts w:cstheme="minorHAnsi"/>
                <w:bCs/>
              </w:rPr>
              <w:t>.</w:t>
            </w:r>
          </w:p>
          <w:p w:rsidR="0002796E" w:rsidRPr="00361D30" w:rsidRDefault="0002796E" w:rsidP="0002796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2796E" w:rsidRPr="00361D30" w:rsidRDefault="0002796E" w:rsidP="0002796E">
            <w:pPr>
              <w:pStyle w:val="Contenudetableau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 morphologie verbale de l’imparfait : poursuite de l’apprentissage</w:t>
            </w:r>
            <w:r w:rsidRPr="00361D3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02796E" w:rsidRPr="00553D67" w:rsidRDefault="0002796E" w:rsidP="0002796E">
            <w:pPr>
              <w:pStyle w:val="Paragraphedeliste"/>
              <w:numPr>
                <w:ilvl w:val="0"/>
                <w:numId w:val="1"/>
              </w:numPr>
              <w:rPr>
                <w:rFonts w:eastAsia="Times New Roman" w:cstheme="minorHAnsi"/>
                <w:lang w:eastAsia="fr-FR"/>
              </w:rPr>
            </w:pPr>
            <w:r w:rsidRPr="00332383">
              <w:rPr>
                <w:rFonts w:cstheme="minorHAnsi"/>
                <w:bCs/>
              </w:rPr>
              <w:t>Différenciation : nombre de mots dans le corpus proposé/nombre d’exercices d’entraînement.</w:t>
            </w:r>
          </w:p>
          <w:p w:rsidR="00553D67" w:rsidRPr="00553D67" w:rsidRDefault="00553D67" w:rsidP="00553D67">
            <w:pPr>
              <w:rPr>
                <w:rFonts w:eastAsia="Times New Roman" w:cstheme="minorHAnsi"/>
                <w:lang w:eastAsia="fr-FR"/>
              </w:rPr>
            </w:pPr>
            <w:r w:rsidRPr="00553D67">
              <w:rPr>
                <w:rFonts w:cstheme="minorHAnsi"/>
                <w:b/>
                <w:bCs/>
                <w:u w:val="single"/>
              </w:rPr>
              <w:t xml:space="preserve">Prolongements en </w:t>
            </w:r>
            <w:proofErr w:type="spellStart"/>
            <w:r w:rsidRPr="00553D67">
              <w:rPr>
                <w:rFonts w:cstheme="minorHAnsi"/>
                <w:b/>
                <w:bCs/>
                <w:u w:val="single"/>
              </w:rPr>
              <w:t>distanciel</w:t>
            </w:r>
            <w:proofErr w:type="spellEnd"/>
            <w:r>
              <w:rPr>
                <w:rFonts w:cstheme="minorHAnsi"/>
                <w:bCs/>
              </w:rPr>
              <w:t> : poursuite de l’entraînement sur la morphologie de l’imparfait.</w:t>
            </w:r>
          </w:p>
        </w:tc>
        <w:tc>
          <w:tcPr>
            <w:tcW w:w="522" w:type="dxa"/>
            <w:vMerge/>
          </w:tcPr>
          <w:p w:rsidR="0002796E" w:rsidRDefault="0002796E" w:rsidP="0002796E"/>
        </w:tc>
        <w:tc>
          <w:tcPr>
            <w:tcW w:w="3271" w:type="dxa"/>
            <w:vMerge/>
          </w:tcPr>
          <w:p w:rsidR="0002796E" w:rsidRDefault="0002796E" w:rsidP="0002796E"/>
        </w:tc>
      </w:tr>
    </w:tbl>
    <w:p w:rsidR="00743537" w:rsidRDefault="00743537"/>
    <w:p w:rsidR="009A0FC3" w:rsidRDefault="009A0FC3"/>
    <w:p w:rsidR="009A0FC3" w:rsidRDefault="009A0FC3" w:rsidP="009A0FC3">
      <w:r w:rsidRPr="00A835FE">
        <w:rPr>
          <w:b/>
          <w:u w:val="single"/>
        </w:rPr>
        <w:t>Propositions valorisant l’interdisciplinarité</w:t>
      </w:r>
      <w:r>
        <w:t> :</w:t>
      </w:r>
    </w:p>
    <w:p w:rsidR="009A0FC3" w:rsidRDefault="009A0FC3" w:rsidP="009A0FC3">
      <w:pPr>
        <w:pStyle w:val="Paragraphedeliste"/>
        <w:numPr>
          <w:ilvl w:val="0"/>
          <w:numId w:val="2"/>
        </w:numPr>
        <w:spacing w:line="256" w:lineRule="auto"/>
      </w:pPr>
      <w:r>
        <w:t>Nombres décimaux, mesures de longueurs et athlétisme : rangement, encadrement et comparaison de nombres décimaux en faisant le lien avec les mesures de longueurs des sauts (en longueur ou triple sauts) et des lancers (fusées, balles …).</w:t>
      </w:r>
    </w:p>
    <w:p w:rsidR="009A0FC3" w:rsidRDefault="009A0FC3" w:rsidP="009A0FC3">
      <w:pPr>
        <w:pStyle w:val="Paragraphedeliste"/>
        <w:numPr>
          <w:ilvl w:val="0"/>
          <w:numId w:val="2"/>
        </w:numPr>
        <w:spacing w:line="256" w:lineRule="auto"/>
      </w:pPr>
      <w:r>
        <w:t xml:space="preserve">Géométrie et arts visuels : effectuer quelques tracés de figures simples pour reproduire un assemblage et créer à la manière de Paul Klee ou </w:t>
      </w:r>
      <w:proofErr w:type="spellStart"/>
      <w:r>
        <w:t>Vassily</w:t>
      </w:r>
      <w:proofErr w:type="spellEnd"/>
      <w:r>
        <w:t xml:space="preserve"> Kandinsky ; ou pour créer des perspectives sur quadrillage.</w:t>
      </w:r>
    </w:p>
    <w:p w:rsidR="009A0FC3" w:rsidRDefault="009A0FC3" w:rsidP="009A0FC3">
      <w:pPr>
        <w:pStyle w:val="Paragraphedeliste"/>
        <w:numPr>
          <w:ilvl w:val="0"/>
          <w:numId w:val="2"/>
        </w:numPr>
        <w:spacing w:line="256" w:lineRule="auto"/>
      </w:pPr>
      <w:r>
        <w:t>Relever des mesures de durées en course longue (temps de passage à chaque tour), calculer sur ces durées (temps mis pour chaque tour) pour compléter un tableau et construire le graphique de sa course ; analyser et observer des diagrammes ou graphiques du volume d’oxygène aérobie ou du rythme cardiaque (avant l’effort et après l’effort).</w:t>
      </w:r>
    </w:p>
    <w:p w:rsidR="009A0FC3" w:rsidRDefault="009A0FC3" w:rsidP="009A0FC3">
      <w:pPr>
        <w:pStyle w:val="Paragraphedeliste"/>
        <w:numPr>
          <w:ilvl w:val="0"/>
          <w:numId w:val="2"/>
        </w:numPr>
        <w:spacing w:line="256" w:lineRule="auto"/>
      </w:pPr>
      <w:r>
        <w:t>Lire et comprendre des règles d’un jeu collectif, jouer et réfléchir à la mise en place de stratégies, jouer et résoudre les problèmes posés par l’adversaire pour contrer ces stratégies.</w:t>
      </w:r>
    </w:p>
    <w:p w:rsidR="009A0FC3" w:rsidRDefault="009A0FC3"/>
    <w:sectPr w:rsidR="009A0FC3" w:rsidSect="004B24C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Script cole">
    <w:altName w:val="Liberation Mono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AEA"/>
    <w:multiLevelType w:val="hybridMultilevel"/>
    <w:tmpl w:val="C33A385A"/>
    <w:lvl w:ilvl="0" w:tplc="DC461980">
      <w:start w:val="1"/>
      <w:numFmt w:val="bullet"/>
      <w:lvlText w:val=""/>
      <w:lvlJc w:val="left"/>
      <w:pPr>
        <w:ind w:left="720" w:hanging="360"/>
      </w:pPr>
      <w:rPr>
        <w:rFonts w:ascii="Wingdings" w:eastAsia="Droid Sans Fallback" w:hAnsi="Wingdings" w:cs="Script co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27F83"/>
    <w:multiLevelType w:val="hybridMultilevel"/>
    <w:tmpl w:val="07BE8492"/>
    <w:lvl w:ilvl="0" w:tplc="3764720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8"/>
    <w:rsid w:val="00002B5F"/>
    <w:rsid w:val="00025F00"/>
    <w:rsid w:val="0002796E"/>
    <w:rsid w:val="00037A59"/>
    <w:rsid w:val="000424F1"/>
    <w:rsid w:val="00051806"/>
    <w:rsid w:val="00083725"/>
    <w:rsid w:val="000C7782"/>
    <w:rsid w:val="000D5094"/>
    <w:rsid w:val="000D7FC4"/>
    <w:rsid w:val="00125A48"/>
    <w:rsid w:val="001631D2"/>
    <w:rsid w:val="001D4750"/>
    <w:rsid w:val="001D4946"/>
    <w:rsid w:val="001D6858"/>
    <w:rsid w:val="00204ECF"/>
    <w:rsid w:val="002121C1"/>
    <w:rsid w:val="00222140"/>
    <w:rsid w:val="00230C7C"/>
    <w:rsid w:val="00243B43"/>
    <w:rsid w:val="00276565"/>
    <w:rsid w:val="00281EAA"/>
    <w:rsid w:val="002828F5"/>
    <w:rsid w:val="0029099F"/>
    <w:rsid w:val="002A6D19"/>
    <w:rsid w:val="002A7131"/>
    <w:rsid w:val="002D73E9"/>
    <w:rsid w:val="002E10CF"/>
    <w:rsid w:val="002E4A9E"/>
    <w:rsid w:val="00300307"/>
    <w:rsid w:val="00301B97"/>
    <w:rsid w:val="00332383"/>
    <w:rsid w:val="00343F71"/>
    <w:rsid w:val="003A60CD"/>
    <w:rsid w:val="003B488C"/>
    <w:rsid w:val="003C0825"/>
    <w:rsid w:val="003D0F16"/>
    <w:rsid w:val="003E151F"/>
    <w:rsid w:val="003E2D19"/>
    <w:rsid w:val="003E4751"/>
    <w:rsid w:val="003E4C9E"/>
    <w:rsid w:val="00450308"/>
    <w:rsid w:val="004817D3"/>
    <w:rsid w:val="004B24C2"/>
    <w:rsid w:val="004C648D"/>
    <w:rsid w:val="004D02DA"/>
    <w:rsid w:val="004D65FE"/>
    <w:rsid w:val="00500B24"/>
    <w:rsid w:val="005413B6"/>
    <w:rsid w:val="00541DFF"/>
    <w:rsid w:val="005455CD"/>
    <w:rsid w:val="00553D67"/>
    <w:rsid w:val="005714A9"/>
    <w:rsid w:val="005949E3"/>
    <w:rsid w:val="005A6A55"/>
    <w:rsid w:val="005B1F0A"/>
    <w:rsid w:val="00641CC2"/>
    <w:rsid w:val="00677849"/>
    <w:rsid w:val="0070225D"/>
    <w:rsid w:val="00743537"/>
    <w:rsid w:val="007C09D8"/>
    <w:rsid w:val="007F4579"/>
    <w:rsid w:val="00801A19"/>
    <w:rsid w:val="00870F84"/>
    <w:rsid w:val="008A5843"/>
    <w:rsid w:val="008C42A3"/>
    <w:rsid w:val="008C5F0E"/>
    <w:rsid w:val="008E5915"/>
    <w:rsid w:val="00927C8F"/>
    <w:rsid w:val="009339C8"/>
    <w:rsid w:val="0094200A"/>
    <w:rsid w:val="00945C50"/>
    <w:rsid w:val="00965B17"/>
    <w:rsid w:val="0096763C"/>
    <w:rsid w:val="009931AB"/>
    <w:rsid w:val="009A0FC3"/>
    <w:rsid w:val="009A4268"/>
    <w:rsid w:val="00A64EC6"/>
    <w:rsid w:val="00A835FE"/>
    <w:rsid w:val="00A9072F"/>
    <w:rsid w:val="00AB1DAE"/>
    <w:rsid w:val="00B0306D"/>
    <w:rsid w:val="00B32240"/>
    <w:rsid w:val="00B37C65"/>
    <w:rsid w:val="00B42912"/>
    <w:rsid w:val="00B42FD7"/>
    <w:rsid w:val="00B83168"/>
    <w:rsid w:val="00BB2626"/>
    <w:rsid w:val="00BE0A01"/>
    <w:rsid w:val="00BF409D"/>
    <w:rsid w:val="00C2156A"/>
    <w:rsid w:val="00C833B3"/>
    <w:rsid w:val="00CA60EE"/>
    <w:rsid w:val="00CD539C"/>
    <w:rsid w:val="00CE036D"/>
    <w:rsid w:val="00D04F43"/>
    <w:rsid w:val="00D07CF3"/>
    <w:rsid w:val="00D57656"/>
    <w:rsid w:val="00DC4C6A"/>
    <w:rsid w:val="00DD4CE4"/>
    <w:rsid w:val="00DD6FB5"/>
    <w:rsid w:val="00DE5303"/>
    <w:rsid w:val="00EB50AE"/>
    <w:rsid w:val="00EC3BAD"/>
    <w:rsid w:val="00F362F1"/>
    <w:rsid w:val="00F90518"/>
    <w:rsid w:val="00F93F5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21A"/>
  <w15:chartTrackingRefBased/>
  <w15:docId w15:val="{B6681A6B-39A9-4B71-9726-7773B79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10CF"/>
    <w:pPr>
      <w:ind w:left="720"/>
      <w:contextualSpacing/>
    </w:pPr>
  </w:style>
  <w:style w:type="paragraph" w:customStyle="1" w:styleId="Contenudetableau">
    <w:name w:val="Contenu de tableau"/>
    <w:basedOn w:val="Normal"/>
    <w:rsid w:val="00125A4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B4291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E2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wmQ3KSM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wmQ3KSM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cole.ac-poitiers.fr/enonces/" TargetMode="External"/><Relationship Id="rId5" Type="http://schemas.openxmlformats.org/officeDocument/2006/relationships/hyperlink" Target="http://alecole.ac-poitiers.fr/enon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3061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MARIE</dc:creator>
  <cp:keywords/>
  <dc:description/>
  <cp:lastModifiedBy>CYRILLE LE_GENTIL</cp:lastModifiedBy>
  <cp:revision>3</cp:revision>
  <dcterms:created xsi:type="dcterms:W3CDTF">2020-05-07T09:05:00Z</dcterms:created>
  <dcterms:modified xsi:type="dcterms:W3CDTF">2020-05-07T10:04:00Z</dcterms:modified>
</cp:coreProperties>
</file>