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02" w:rsidRDefault="00841802" w:rsidP="00841802">
      <w:pPr>
        <w:shd w:val="clear" w:color="auto" w:fill="F2F2F2" w:themeFill="background1" w:themeFillShade="F2"/>
        <w:jc w:val="center"/>
        <w:rPr>
          <w:sz w:val="32"/>
        </w:rPr>
      </w:pPr>
      <w:bookmarkStart w:id="0" w:name="_GoBack"/>
      <w:bookmarkEnd w:id="0"/>
    </w:p>
    <w:p w:rsidR="00841802" w:rsidRPr="00841802" w:rsidRDefault="00841802" w:rsidP="00841802">
      <w:pPr>
        <w:shd w:val="clear" w:color="auto" w:fill="F2F2F2" w:themeFill="background1" w:themeFillShade="F2"/>
        <w:jc w:val="center"/>
        <w:rPr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41802">
        <w:rPr>
          <w:sz w:val="32"/>
        </w:rPr>
        <w:t>Nom &amp; prénom : ____________________</w:t>
      </w:r>
      <w:r>
        <w:rPr>
          <w:sz w:val="32"/>
        </w:rPr>
        <w:t>_________</w:t>
      </w:r>
    </w:p>
    <w:p w:rsidR="00906A02" w:rsidRPr="004F2EF0" w:rsidRDefault="00841802" w:rsidP="00841802">
      <w:pPr>
        <w:shd w:val="clear" w:color="auto" w:fill="F2F2F2" w:themeFill="background1" w:themeFillShade="F2"/>
        <w:jc w:val="center"/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F2EF0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Mon carnet de Bord</w:t>
      </w:r>
      <w:r w:rsidR="00906A02" w:rsidRPr="004F2EF0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de </w:t>
      </w:r>
      <w:r w:rsidR="00A70EF8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Français</w:t>
      </w:r>
    </w:p>
    <w:p w:rsidR="00841802" w:rsidRPr="00462CAB" w:rsidRDefault="00906A02" w:rsidP="00841802">
      <w:pPr>
        <w:shd w:val="clear" w:color="auto" w:fill="F2F2F2" w:themeFill="background1" w:themeFillShade="F2"/>
        <w:jc w:val="center"/>
        <w:rPr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F2EF0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Semaine du __ au __ mai</w:t>
      </w:r>
    </w:p>
    <w:p w:rsidR="0017352D" w:rsidRDefault="0017352D" w:rsidP="0017352D">
      <w:pPr>
        <w:jc w:val="center"/>
        <w:rPr>
          <w:rFonts w:ascii="Arial Black" w:hAnsi="Arial Black"/>
          <w:sz w:val="32"/>
        </w:rPr>
      </w:pPr>
      <w:r w:rsidRPr="0017352D">
        <w:rPr>
          <w:rFonts w:ascii="Arial Black" w:hAnsi="Arial Black"/>
          <w:sz w:val="32"/>
        </w:rPr>
        <w:t xml:space="preserve">Distanciel </w:t>
      </w:r>
      <w:r w:rsidR="00E15C36">
        <w:rPr>
          <w:rFonts w:ascii="Arial Black" w:hAnsi="Arial Black"/>
          <w:sz w:val="32"/>
        </w:rPr>
        <w:t xml:space="preserve">1 – révision pour le </w:t>
      </w:r>
      <w:r w:rsidRPr="0017352D">
        <w:rPr>
          <w:rFonts w:ascii="Arial Black" w:hAnsi="Arial Black"/>
          <w:sz w:val="32"/>
        </w:rPr>
        <w:t>Jour 1</w:t>
      </w:r>
      <w:r w:rsidR="00E15C36">
        <w:rPr>
          <w:rFonts w:ascii="Arial Black" w:hAnsi="Arial Black"/>
          <w:sz w:val="32"/>
        </w:rPr>
        <w:t xml:space="preserve"> en présentiel</w:t>
      </w:r>
    </w:p>
    <w:p w:rsidR="00841802" w:rsidRPr="00C4115C" w:rsidRDefault="00A70EF8" w:rsidP="00841802">
      <w:pPr>
        <w:shd w:val="clear" w:color="auto" w:fill="DEEAF6" w:themeFill="accent1" w:themeFillTint="33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Entraînement : lire et comprendre un texte pour représenter un personnage.</w:t>
      </w:r>
    </w:p>
    <w:p w:rsidR="0049640E" w:rsidRPr="00DC2320" w:rsidRDefault="0049640E" w:rsidP="004964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C2320">
        <w:rPr>
          <w:rFonts w:ascii="Comic Sans MS" w:hAnsi="Comic Sans MS"/>
          <w:b/>
          <w:bCs/>
          <w:sz w:val="24"/>
          <w:szCs w:val="24"/>
        </w:rPr>
        <w:t xml:space="preserve">Lis ce texte puis </w:t>
      </w:r>
      <w:r w:rsidR="007C3BDC" w:rsidRPr="00DC2320">
        <w:rPr>
          <w:rFonts w:ascii="Comic Sans MS" w:hAnsi="Comic Sans MS"/>
          <w:b/>
          <w:bCs/>
          <w:sz w:val="24"/>
          <w:szCs w:val="24"/>
        </w:rPr>
        <w:t>dessine la créature qui est décrite en respectant la description du texte.</w:t>
      </w:r>
    </w:p>
    <w:p w:rsidR="00841802" w:rsidRDefault="00A70EF8" w:rsidP="0049640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w:drawing>
          <wp:inline distT="0" distB="0" distL="0" distR="0">
            <wp:extent cx="5172075" cy="7155245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cture J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537" cy="717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02" w:rsidRDefault="00A70EF8" w:rsidP="002A33A7">
      <w:pPr>
        <w:shd w:val="clear" w:color="auto" w:fill="DEEAF6" w:themeFill="accent1" w:themeFillTint="33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lastRenderedPageBreak/>
        <w:t>Entraînement : copier un texte d’une dizaine de lignes</w:t>
      </w:r>
      <w:r w:rsidR="007C3BDC">
        <w:rPr>
          <w:rFonts w:ascii="Ink Free" w:hAnsi="Ink Free"/>
          <w:sz w:val="32"/>
          <w:szCs w:val="32"/>
        </w:rPr>
        <w:t xml:space="preserve"> de manière efficace</w:t>
      </w:r>
      <w:r>
        <w:rPr>
          <w:rFonts w:ascii="Ink Free" w:hAnsi="Ink Free"/>
          <w:sz w:val="32"/>
          <w:szCs w:val="32"/>
        </w:rPr>
        <w:t>.</w:t>
      </w:r>
    </w:p>
    <w:p w:rsidR="008C2C56" w:rsidRDefault="008C2C56" w:rsidP="00841802">
      <w:pPr>
        <w:jc w:val="center"/>
        <w:rPr>
          <w:rFonts w:ascii="Century Gothic" w:hAnsi="Century Gothic"/>
          <w:b/>
          <w:bCs/>
        </w:rPr>
      </w:pPr>
    </w:p>
    <w:p w:rsidR="008C2C56" w:rsidRPr="00DC2320" w:rsidRDefault="008C2C56" w:rsidP="0084180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C2320">
        <w:rPr>
          <w:rFonts w:ascii="Comic Sans MS" w:hAnsi="Comic Sans MS"/>
          <w:b/>
          <w:bCs/>
          <w:sz w:val="24"/>
          <w:szCs w:val="24"/>
        </w:rPr>
        <w:t>Relis ce texte puis copie-le sur ton cahier en cachant le modèle.</w:t>
      </w:r>
    </w:p>
    <w:p w:rsidR="002A33A7" w:rsidRPr="00DC2320" w:rsidRDefault="008C2C56" w:rsidP="0084180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C2320">
        <w:rPr>
          <w:rFonts w:ascii="Comic Sans MS" w:hAnsi="Comic Sans MS"/>
          <w:b/>
          <w:bCs/>
          <w:sz w:val="24"/>
          <w:szCs w:val="24"/>
        </w:rPr>
        <w:t xml:space="preserve"> A chaque fois que tu regardes le texte, change de couleur de stylo (n’oublie pas d’utiliser les stratégies dont nous avons parlé en classe).</w:t>
      </w:r>
    </w:p>
    <w:p w:rsidR="008C2C56" w:rsidRPr="008C2C56" w:rsidRDefault="008C2C56" w:rsidP="00841802">
      <w:pPr>
        <w:jc w:val="center"/>
        <w:rPr>
          <w:rFonts w:ascii="Century Gothic" w:hAnsi="Century Gothic"/>
          <w:b/>
          <w:bCs/>
        </w:rPr>
      </w:pPr>
    </w:p>
    <w:p w:rsidR="008C2C56" w:rsidRDefault="008C2C56" w:rsidP="008C2C56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w:drawing>
          <wp:inline distT="0" distB="0" distL="0" distR="0">
            <wp:extent cx="5209487" cy="289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e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796" cy="295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56" w:rsidRDefault="008C2C56" w:rsidP="008C2C56">
      <w:pPr>
        <w:jc w:val="center"/>
        <w:rPr>
          <w:rFonts w:ascii="Century Gothic" w:hAnsi="Century Gothic"/>
        </w:rPr>
      </w:pPr>
    </w:p>
    <w:p w:rsidR="00CD6F1A" w:rsidRDefault="00CD6F1A" w:rsidP="008C2C56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3282706</wp:posOffset>
                </wp:positionH>
                <wp:positionV relativeFrom="paragraph">
                  <wp:posOffset>120191</wp:posOffset>
                </wp:positionV>
                <wp:extent cx="3533775" cy="2568102"/>
                <wp:effectExtent l="0" t="0" r="28575" b="2286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5681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1A" w:rsidRPr="00DC2320" w:rsidRDefault="00CD6F1A" w:rsidP="00CD6F1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232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Après avoir recopié le texte, compte le nombre de fois où tu as changé de couleur : ………………….</w:t>
                            </w:r>
                          </w:p>
                          <w:p w:rsidR="00CD6F1A" w:rsidRPr="00DC2320" w:rsidRDefault="00CD6F1A" w:rsidP="00CD6F1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6F1A" w:rsidRPr="00DC2320" w:rsidRDefault="00CD6F1A" w:rsidP="00CD6F1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232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Avec le texte sous les yeux, corrige le texte que tu as copié. Note le nombre de mots correctement orthographiés : ………………….</w:t>
                            </w:r>
                          </w:p>
                          <w:p w:rsidR="00CD6F1A" w:rsidRPr="00DC2320" w:rsidRDefault="00CD6F1A" w:rsidP="00CD6F1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D6F1A" w:rsidRPr="00CD6F1A" w:rsidRDefault="00CD6F1A" w:rsidP="00CD6F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ectangle : coins arrondis 6" o:spid="_x0000_s1026" style="position:absolute;margin-left:258.5pt;margin-top:9.45pt;width:278.25pt;height:20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BXowIAAI8FAAAOAAAAZHJzL2Uyb0RvYy54bWysVM1u2zAMvg/YOwi6r7bTJu2MOkXQosOA&#10;oi3aDj0rshwLkEVNUmJnT7Nn2ZONkn8SdMUOw3yQSZH8+COSl1ddo8hOWCdBFzQ7SSkRmkMp9aag&#10;315uP11Q4jzTJVOgRUH3wtGr5ccPl63JxQxqUKWwBEG0y1tT0Np7kyeJ47VomDsBIzQKK7AN88ja&#10;TVJa1iJ6o5JZmi6SFmxpLHDhHN7e9EK6jPhVJbh/qConPFEFxdh8PG081+FMlpcs31hmasmHMNg/&#10;RNEwqdHpBHXDPCNbK/+AaiS34KDyJxyaBKpKchFzwGyy9E02zzUzIuaCxXFmKpP7f7D8fvdoiSwL&#10;uqBEswaf6AmLxvRGiV8/c8JBakeYtaBL6cgiFKw1Lke7Z/NoB84hGbLvKtuEP+ZFuljk/VRk0XnC&#10;8fJ0fnp6fj6nhKNsNl9cZOksoCYHc2Od/yKgIYEoqIWtLkNUscJsd+d8rz/qBZcOlCxvpVKRCe0j&#10;rpUlO4YPv95kg4cjrSSk0QceKb9XItgq/SQqrAiGOosOYy8ewBjnQvusF9WsFL2PeYrf6GV0H7OK&#10;gAG5wugm7AFg1OxBRuw+vUE/mIrYypNx+rfAeuPJInoG7SfjRmqw7wEozGrw3Otj+EelCaTv1h2q&#10;BHIN5R5bx0I/U87wW4nPdcecf2QWhwjHDReDf8CjUtAWFAaKkhrsj/fugz72NkopaXEoC+q+b5kV&#10;lKivGrv+c3Z2FqY4Mmfz8xky9liyPpbobXMN+PwZriDDIxn0vRrJykLzivtjFbyiiGmOvgvKvR2Z&#10;a98vC9xAXKxWUQ0n1zB/p58ND+ChwKETX7pXZs3Qsx7b/R7GAWb5m67tdYOlhtXWQyVjSx/qOpQe&#10;pz720LChwlo55qPWYY8ufwMAAP//AwBQSwMEFAAGAAgAAAAhAKQ/6svgAAAACwEAAA8AAABkcnMv&#10;ZG93bnJldi54bWxMj8FuwjAQRO+V+g/WVuJWbEgpaRoHAQKp6g0KPTvxNrEar9PYQPj7mlN7HM1o&#10;5k2+GGzLzth740jCZCyAIVVOG6olHD62jykwHxRp1TpCCVf0sCju73KVaXehHZ73oWaxhHymJDQh&#10;dBnnvmrQKj92HVL0vlxvVYiyr7nu1SWW25ZPhXjmVhmKC43qcN1g9b0/WQk/4brbJmajhX9fHZfl&#10;26dNjZVy9DAsX4EFHMJfGG74ER2KyFS6E2nPWgmzyTx+CdFIX4DdAmKezICVEp6mSQK8yPn/D8Uv&#10;AAAA//8DAFBLAQItABQABgAIAAAAIQC2gziS/gAAAOEBAAATAAAAAAAAAAAAAAAAAAAAAABbQ29u&#10;dGVudF9UeXBlc10ueG1sUEsBAi0AFAAGAAgAAAAhADj9If/WAAAAlAEAAAsAAAAAAAAAAAAAAAAA&#10;LwEAAF9yZWxzLy5yZWxzUEsBAi0AFAAGAAgAAAAhAJfXkFejAgAAjwUAAA4AAAAAAAAAAAAAAAAA&#10;LgIAAGRycy9lMm9Eb2MueG1sUEsBAi0AFAAGAAgAAAAhAKQ/6svgAAAACwEAAA8AAAAAAAAAAAAA&#10;AAAA/QQAAGRycy9kb3ducmV2LnhtbFBLBQYAAAAABAAEAPMAAAAKBgAAAAA=&#10;" fillcolor="white [3212]" strokecolor="#1f4d78 [1604]" strokeweight="1pt">
                <v:stroke joinstyle="miter"/>
                <v:textbox>
                  <w:txbxContent>
                    <w:p w:rsidR="00CD6F1A" w:rsidRPr="00DC2320" w:rsidRDefault="00CD6F1A" w:rsidP="00CD6F1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DC232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Après avoir recopié le texte, compte le nombre de fois où tu as changé de couleur : ………………….</w:t>
                      </w:r>
                    </w:p>
                    <w:p w:rsidR="00CD6F1A" w:rsidRPr="00DC2320" w:rsidRDefault="00CD6F1A" w:rsidP="00CD6F1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6F1A" w:rsidRPr="00DC2320" w:rsidRDefault="00CD6F1A" w:rsidP="00CD6F1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DC232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Avec le texte sous les yeux, corrige le texte que tu as copié. Note le nombre de mots correctement orthographiés : ………………….</w:t>
                      </w:r>
                    </w:p>
                    <w:p w:rsidR="00CD6F1A" w:rsidRPr="00DC2320" w:rsidRDefault="00CD6F1A" w:rsidP="00CD6F1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D6F1A" w:rsidRPr="00CD6F1A" w:rsidRDefault="00CD6F1A" w:rsidP="00CD6F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2C56">
        <w:rPr>
          <w:rFonts w:ascii="Century Gothic" w:hAnsi="Century Gothic"/>
        </w:rPr>
        <w:t xml:space="preserve">  </w:t>
      </w:r>
      <w:r w:rsidR="008C2C56">
        <w:rPr>
          <w:rFonts w:ascii="Century Gothic" w:hAnsi="Century Gothic"/>
          <w:noProof/>
          <w:lang w:eastAsia="fr-FR"/>
        </w:rPr>
        <w:drawing>
          <wp:inline distT="0" distB="0" distL="0" distR="0" wp14:anchorId="5DDD9F37" wp14:editId="1A31EB4E">
            <wp:extent cx="2850204" cy="3177593"/>
            <wp:effectExtent l="0" t="0" r="762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ie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432" cy="322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C56">
        <w:rPr>
          <w:rFonts w:ascii="Century Gothic" w:hAnsi="Century Gothic"/>
        </w:rPr>
        <w:t xml:space="preserve"> </w:t>
      </w:r>
    </w:p>
    <w:p w:rsidR="008C2C56" w:rsidRDefault="008C2C56" w:rsidP="00841802">
      <w:pPr>
        <w:jc w:val="center"/>
        <w:rPr>
          <w:rFonts w:ascii="Century Gothic" w:hAnsi="Century Gothic"/>
        </w:rPr>
      </w:pPr>
    </w:p>
    <w:p w:rsidR="00CE1E2E" w:rsidRDefault="00A70EF8" w:rsidP="00CE1E2E">
      <w:pPr>
        <w:shd w:val="clear" w:color="auto" w:fill="DEEAF6" w:themeFill="accent1" w:themeFillTint="33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Révisions : conjuguer les verbes du 1</w:t>
      </w:r>
      <w:r w:rsidRPr="00A70EF8">
        <w:rPr>
          <w:rFonts w:ascii="Ink Free" w:hAnsi="Ink Free"/>
          <w:sz w:val="32"/>
          <w:szCs w:val="32"/>
          <w:vertAlign w:val="superscript"/>
        </w:rPr>
        <w:t>er</w:t>
      </w:r>
      <w:r>
        <w:rPr>
          <w:rFonts w:ascii="Ink Free" w:hAnsi="Ink Free"/>
          <w:sz w:val="32"/>
          <w:szCs w:val="32"/>
        </w:rPr>
        <w:t xml:space="preserve"> groupe au présent.</w:t>
      </w:r>
    </w:p>
    <w:p w:rsidR="007C3BDC" w:rsidRPr="00DC2320" w:rsidRDefault="007C3BDC" w:rsidP="00841802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DC2320">
        <w:rPr>
          <w:rFonts w:ascii="Comic Sans MS" w:hAnsi="Comic Sans MS" w:cstheme="minorHAnsi"/>
          <w:b/>
          <w:bCs/>
          <w:sz w:val="24"/>
          <w:szCs w:val="24"/>
        </w:rPr>
        <w:t>Relis ta leçon sur la conjugaison des verbes du 1</w:t>
      </w:r>
      <w:r w:rsidRPr="00DC2320">
        <w:rPr>
          <w:rFonts w:ascii="Comic Sans MS" w:hAnsi="Comic Sans MS" w:cstheme="minorHAnsi"/>
          <w:b/>
          <w:bCs/>
          <w:sz w:val="24"/>
          <w:szCs w:val="24"/>
          <w:vertAlign w:val="superscript"/>
        </w:rPr>
        <w:t>er</w:t>
      </w:r>
      <w:r w:rsidRPr="00DC2320">
        <w:rPr>
          <w:rFonts w:ascii="Comic Sans MS" w:hAnsi="Comic Sans MS" w:cstheme="minorHAnsi"/>
          <w:b/>
          <w:bCs/>
          <w:sz w:val="24"/>
          <w:szCs w:val="24"/>
        </w:rPr>
        <w:t xml:space="preserve"> groupe au présent </w:t>
      </w:r>
      <w:r w:rsidR="008C2C56" w:rsidRPr="00DC2320">
        <w:rPr>
          <w:rFonts w:ascii="Comic Sans MS" w:hAnsi="Comic Sans MS" w:cstheme="minorHAnsi"/>
          <w:b/>
          <w:bCs/>
          <w:sz w:val="24"/>
          <w:szCs w:val="24"/>
        </w:rPr>
        <w:t>puis</w:t>
      </w:r>
      <w:r w:rsidRPr="00DC2320">
        <w:rPr>
          <w:rFonts w:ascii="Comic Sans MS" w:hAnsi="Comic Sans MS" w:cstheme="minorHAnsi"/>
          <w:b/>
          <w:bCs/>
          <w:sz w:val="24"/>
          <w:szCs w:val="24"/>
        </w:rPr>
        <w:t xml:space="preserve"> fais l’activité suivante.</w:t>
      </w:r>
    </w:p>
    <w:p w:rsidR="008C2C56" w:rsidRPr="00DC2320" w:rsidRDefault="008C2C56" w:rsidP="00841802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DC2320">
        <w:rPr>
          <w:rFonts w:ascii="Comic Sans MS" w:hAnsi="Comic Sans MS" w:cstheme="minorHAnsi"/>
          <w:b/>
          <w:bCs/>
          <w:sz w:val="24"/>
          <w:szCs w:val="24"/>
        </w:rPr>
        <w:t>N’oublie pas de répondre à la question en dessous de l’activité.</w:t>
      </w:r>
    </w:p>
    <w:p w:rsidR="007C3BDC" w:rsidRDefault="007C3BDC" w:rsidP="0084180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fr-FR"/>
        </w:rPr>
        <w:lastRenderedPageBreak/>
        <w:drawing>
          <wp:inline distT="0" distB="0" distL="0" distR="0">
            <wp:extent cx="7181850" cy="583010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iage magique révisions du prés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482" cy="583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802" w:rsidRDefault="0017352D" w:rsidP="00841802">
      <w:pPr>
        <w:jc w:val="center"/>
        <w:rPr>
          <w:rFonts w:ascii="Century Gothic" w:hAnsi="Century Gothic"/>
        </w:rPr>
      </w:pPr>
      <w:r w:rsidRPr="0017352D">
        <w:rPr>
          <w:rFonts w:ascii="Arial Black" w:hAnsi="Arial Black"/>
          <w:sz w:val="32"/>
        </w:rPr>
        <w:t xml:space="preserve">Distanciel </w:t>
      </w:r>
      <w:r w:rsidR="00E15C36">
        <w:rPr>
          <w:rFonts w:ascii="Arial Black" w:hAnsi="Arial Black"/>
          <w:sz w:val="32"/>
        </w:rPr>
        <w:t>2 – révision jour 1 / préparation j</w:t>
      </w:r>
      <w:r>
        <w:rPr>
          <w:rFonts w:ascii="Arial Black" w:hAnsi="Arial Black"/>
          <w:sz w:val="32"/>
        </w:rPr>
        <w:t>our 2</w:t>
      </w:r>
      <w:r w:rsidR="00E15C36">
        <w:rPr>
          <w:rFonts w:ascii="Arial Black" w:hAnsi="Arial Black"/>
          <w:sz w:val="32"/>
        </w:rPr>
        <w:t xml:space="preserve"> en présentiel</w:t>
      </w:r>
    </w:p>
    <w:p w:rsidR="00841802" w:rsidRPr="004F7CC9" w:rsidRDefault="00CD6F1A" w:rsidP="00841802">
      <w:pPr>
        <w:shd w:val="clear" w:color="auto" w:fill="DEEAF6" w:themeFill="accent1" w:themeFillTint="33"/>
        <w:rPr>
          <w:rFonts w:ascii="Ink Free" w:hAnsi="Ink Free"/>
          <w:sz w:val="28"/>
        </w:rPr>
      </w:pPr>
      <w:r>
        <w:rPr>
          <w:rFonts w:ascii="Ink Free" w:hAnsi="Ink Free"/>
          <w:sz w:val="32"/>
        </w:rPr>
        <w:t xml:space="preserve">Entraînement à la lecture </w:t>
      </w:r>
      <w:r w:rsidRPr="003F2042">
        <w:rPr>
          <w:rFonts w:ascii="Ink Free" w:hAnsi="Ink Free"/>
          <w:sz w:val="32"/>
        </w:rPr>
        <w:t>:</w:t>
      </w:r>
      <w:r w:rsidR="00841802" w:rsidRPr="003F2042">
        <w:rPr>
          <w:rFonts w:ascii="Ink Free" w:hAnsi="Ink Free"/>
          <w:sz w:val="32"/>
        </w:rPr>
        <w:t xml:space="preserve"> </w:t>
      </w:r>
    </w:p>
    <w:p w:rsidR="00841802" w:rsidRPr="0069168A" w:rsidRDefault="00FB798E" w:rsidP="00841802">
      <w:pPr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2267584</wp:posOffset>
                </wp:positionH>
                <wp:positionV relativeFrom="paragraph">
                  <wp:posOffset>253999</wp:posOffset>
                </wp:positionV>
                <wp:extent cx="4467225" cy="3286125"/>
                <wp:effectExtent l="0" t="0" r="28575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286125"/>
                        </a:xfrm>
                        <a:prstGeom prst="roundRect">
                          <a:avLst/>
                        </a:prstGeom>
                        <a:noFill/>
                        <a:ln w="25400"/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A85A01" id="Rectangle : coins arrondis 8" o:spid="_x0000_s1026" style="position:absolute;margin-left:178.55pt;margin-top:20pt;width:351.75pt;height:2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drQIAAJ0FAAAOAAAAZHJzL2Uyb0RvYy54bWysVMFu2zAMvQ/YPwi6r3a8pO2MOkXQrsOA&#10;Yi3aDj2rspQYkEWNUuJkX7Nv2ZeNkh03aIsdhuXgUCL5yEeRPDvftoZtFPoGbMUnRzlnykqoG7us&#10;+PeHqw+nnPkgbC0MWFXxnfL8fP7+3VnnSlXACkytkBGI9WXnKr4KwZVZ5uVKtcIfgVOWlBqwFYGO&#10;uMxqFB2htyYr8vw46wBrhyCV93R72Sv5POFrrWS40dqrwEzFKbeQvpi+T/Gbzc9EuUThVo0c0hD/&#10;kEUrGktBR6hLEQRbY/MKqm0kggcdjiS0GWjdSJU4EJtJ/oLN/Uo4lbhQcbwby+T/H6z8trlF1tQV&#10;p4eyoqUnuqOiCbs06vevkklorGcCEWzdeHYaC9Y5X5LfvbvF4eRJjOy3Gtv4T7zYNhV5NxZZbQOT&#10;dDmdHp8UxYwzSbqPxenxhA6Ekz27O/Thi4KWRaHiCGtbx6xShcXm2ofefm8XQ1q4aoyhe1Eay7qK&#10;F7NpPryvSo1AblEbi/+5XiqGglgnCwp9YJJFfj2jJIWdUT3sndJUKuJQpExSk6oLg2wjqL2ElMqG&#10;Sa9aiVr117OcfgPB0SPRNZYAI7KmzEfsASAOwGvsnvdgH137vEfn/G+J9c6jR4oMNozObWMB3wIw&#10;xGqI3NtT+gelieIT1DtqJIR+wryTVw093rXw4VYgjRQNH62JcEMfbYDeBwaJsxXgz7fuoz11Omk5&#10;62hEK+5/rAUqzsxXSzPwaTKdxplOh+nspKADHmqeDjV23V4APdOEFpKTSYz2wexFjdA+0jZZxKik&#10;ElZS7IrLgPvDRehXB+0jqRaLZEZz7ES4tvdORvBY1diXD9tHgW7o4EDN/w324yzKFz3c20ZPC4t1&#10;AN2kBn+u61Bv2gGpcYZ9FZfM4TlZPW/V+R8AAAD//wMAUEsDBBQABgAIAAAAIQChe8XA4AAAAAsB&#10;AAAPAAAAZHJzL2Rvd25yZXYueG1sTI/BTsMwEETvSPyDtUjcqB1IUgjZVAgEXLhQiuDoJtskEK+j&#10;2K3D3+Oe4Ljap5k35Wo2gzjQ5HrLCMlCgSCubdNzi7B5e7y4BuG85kYPlgnhhxysqtOTUheNDfxK&#10;h7VvRQxhV2iEzvuxkNLVHRntFnYkjr+dnYz28Zxa2Uw6xHAzyEulcml0z7Gh0yPdd1R/r/cG4aW9&#10;+Uo+w/vzzoaHdPNUs03DB+L52Xx3C8LT7P9gOOpHdaii09buuXFiQLjKlklEEVIVNx0BlascxBYh&#10;y5YZyKqU/zdUvwAAAP//AwBQSwECLQAUAAYACAAAACEAtoM4kv4AAADhAQAAEwAAAAAAAAAAAAAA&#10;AAAAAAAAW0NvbnRlbnRfVHlwZXNdLnhtbFBLAQItABQABgAIAAAAIQA4/SH/1gAAAJQBAAALAAAA&#10;AAAAAAAAAAAAAC8BAABfcmVscy8ucmVsc1BLAQItABQABgAIAAAAIQDLISxdrQIAAJ0FAAAOAAAA&#10;AAAAAAAAAAAAAC4CAABkcnMvZTJvRG9jLnhtbFBLAQItABQABgAIAAAAIQChe8XA4AAAAAsBAAAP&#10;AAAAAAAAAAAAAAAAAAcFAABkcnMvZG93bnJldi54bWxQSwUGAAAAAAQABADzAAAAFAYAAAAA&#10;" filled="f" strokecolor="#1f4d78 [1604]" strokeweight="2pt">
                <v:stroke joinstyle="miter"/>
              </v:roundrect>
            </w:pict>
          </mc:Fallback>
        </mc:AlternateContent>
      </w:r>
      <w:r w:rsidR="00CD6F1A" w:rsidRPr="0069168A">
        <w:rPr>
          <w:rFonts w:ascii="Comic Sans MS" w:hAnsi="Comic Sans MS" w:cstheme="minorHAnsi"/>
          <w:b/>
          <w:bCs/>
        </w:rPr>
        <w:t xml:space="preserve">Relis le texte du Gruffalo. Colorie en jaune tous les éléments qui décrivent </w:t>
      </w:r>
      <w:r w:rsidR="0069168A" w:rsidRPr="0069168A">
        <w:rPr>
          <w:rFonts w:ascii="Comic Sans MS" w:hAnsi="Comic Sans MS" w:cstheme="minorHAnsi"/>
          <w:b/>
          <w:bCs/>
        </w:rPr>
        <w:t xml:space="preserve">physiquement </w:t>
      </w:r>
      <w:r w:rsidR="00CD6F1A" w:rsidRPr="0069168A">
        <w:rPr>
          <w:rFonts w:ascii="Comic Sans MS" w:hAnsi="Comic Sans MS" w:cstheme="minorHAnsi"/>
          <w:b/>
          <w:bCs/>
        </w:rPr>
        <w:t>le personnage puis dessine-le dans l’encadré.</w:t>
      </w:r>
    </w:p>
    <w:p w:rsidR="003F2042" w:rsidRDefault="003F2042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</w:p>
    <w:p w:rsidR="00FB798E" w:rsidRDefault="00FB798E" w:rsidP="0069168A">
      <w:pPr>
        <w:jc w:val="center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fr-FR"/>
        </w:rPr>
        <w:lastRenderedPageBreak/>
        <w:drawing>
          <wp:inline distT="0" distB="0" distL="0" distR="0">
            <wp:extent cx="6286500" cy="5020762"/>
            <wp:effectExtent l="0" t="0" r="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gruffa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214" cy="505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802" w:rsidRPr="003F2042" w:rsidRDefault="00FB798E" w:rsidP="003F2042">
      <w:pPr>
        <w:shd w:val="clear" w:color="auto" w:fill="DEEAF6" w:themeFill="accent1" w:themeFillTint="33"/>
        <w:rPr>
          <w:rFonts w:ascii="Ink Free" w:hAnsi="Ink Free" w:cstheme="minorHAnsi"/>
          <w:sz w:val="32"/>
        </w:rPr>
      </w:pPr>
      <w:r>
        <w:rPr>
          <w:rFonts w:ascii="Ink Free" w:hAnsi="Ink Free" w:cstheme="minorHAnsi"/>
          <w:sz w:val="32"/>
        </w:rPr>
        <w:t>Ecriture : activité d’entraînement.</w:t>
      </w:r>
    </w:p>
    <w:p w:rsidR="00906A02" w:rsidRPr="00DC2320" w:rsidRDefault="00FB798E" w:rsidP="00FB798E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DC2320">
        <w:rPr>
          <w:rFonts w:ascii="Comic Sans MS" w:hAnsi="Comic Sans MS" w:cstheme="minorHAnsi"/>
          <w:b/>
          <w:bCs/>
          <w:sz w:val="24"/>
          <w:szCs w:val="24"/>
        </w:rPr>
        <w:t>Ecris trois à cinq phrases pour décrire ton meilleur ami ou ta meilleure amie. Tu peux t’aider de la liste des adjectifs que nous avons complétée en classe.</w:t>
      </w:r>
    </w:p>
    <w:p w:rsidR="00FB798E" w:rsidRDefault="00FB798E" w:rsidP="00FB798E">
      <w:pPr>
        <w:jc w:val="center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fr-FR"/>
        </w:rPr>
        <w:drawing>
          <wp:inline distT="0" distB="0" distL="0" distR="0">
            <wp:extent cx="5734050" cy="385716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gn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396" cy="388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8E" w:rsidRDefault="00FB798E" w:rsidP="00906A02">
      <w:pPr>
        <w:rPr>
          <w:rFonts w:cstheme="minorHAnsi"/>
          <w:sz w:val="28"/>
        </w:rPr>
      </w:pPr>
    </w:p>
    <w:p w:rsidR="00FB798E" w:rsidRPr="00CE1E2E" w:rsidRDefault="00FB798E" w:rsidP="00906A02">
      <w:pPr>
        <w:shd w:val="clear" w:color="auto" w:fill="DEEAF6" w:themeFill="accent1" w:themeFillTint="33"/>
        <w:rPr>
          <w:rFonts w:ascii="Ink Free" w:hAnsi="Ink Free" w:cstheme="minorHAnsi"/>
          <w:sz w:val="28"/>
        </w:rPr>
      </w:pPr>
      <w:r>
        <w:rPr>
          <w:rFonts w:ascii="Ink Free" w:hAnsi="Ink Free" w:cstheme="minorHAnsi"/>
          <w:sz w:val="28"/>
        </w:rPr>
        <w:lastRenderedPageBreak/>
        <w:t>Grammaire : activité de recherche.</w:t>
      </w:r>
    </w:p>
    <w:p w:rsidR="00FB798E" w:rsidRPr="00DC2320" w:rsidRDefault="00FB798E" w:rsidP="00FB798E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DC2320">
        <w:rPr>
          <w:rFonts w:ascii="Comic Sans MS" w:hAnsi="Comic Sans MS" w:cstheme="minorHAnsi"/>
          <w:b/>
          <w:bCs/>
          <w:sz w:val="24"/>
          <w:szCs w:val="24"/>
        </w:rPr>
        <w:t>Classe les étiquettes distribuées par ton enseignant dans le cadre suivant.</w:t>
      </w:r>
    </w:p>
    <w:p w:rsidR="00906A02" w:rsidRPr="00DC2320" w:rsidRDefault="00FB798E" w:rsidP="00FB798E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DC2320">
        <w:rPr>
          <w:rFonts w:ascii="Comic Sans MS" w:hAnsi="Comic Sans MS" w:cstheme="minorHAnsi"/>
          <w:b/>
          <w:bCs/>
          <w:sz w:val="24"/>
          <w:szCs w:val="24"/>
        </w:rPr>
        <w:t>Pense à noter pourquoi tu as proposé ce classement.</w:t>
      </w: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171450</wp:posOffset>
                </wp:positionV>
                <wp:extent cx="6981825" cy="397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397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710F19" id="Rectangle 11" o:spid="_x0000_s1026" style="position:absolute;margin-left:12.8pt;margin-top:13.5pt;width:549.75pt;height:3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KbkwIAAIAFAAAOAAAAZHJzL2Uyb0RvYy54bWysVE1v2zAMvQ/YfxB0X21nSdsEdYqgRYcB&#10;RRu0HXpWZCkWIIuapMTJfv0o2XHSrthhWA6KaJKPH3rk1fWu0WQrnFdgSlqc5ZQIw6FSZl3SHy93&#10;Xy4p8YGZimkwoqR74en1/POnq9bOxAhq0JVwBEGMn7W2pHUIdpZlnteiYf4MrDColOAaFlB066xy&#10;rEX0RmejPD/PWnCVdcCF9/j1tlPSecKXUvDwKKUXgeiSYm4hnS6dq3hm8ys2Wztma8X7NNg/ZNEw&#10;ZTDoAHXLAiMbp/6AahR34EGGMw5NBlIqLlINWE2Rv6vmuWZWpFqwOd4ObfL/D5Y/bJeOqArfrqDE&#10;sAbf6Am7xsxaC4LfsEGt9TO0e7ZL10ser7HanXRN/Mc6yC41dT80VewC4fjxfHpZXI4mlHDUfZ1e&#10;FFMUECc7ulvnwzcBDYmXkjqMn5rJtvc+dKYHkxjNg1bVndI6CZEp4kY7smX4xqt1ShnB31hpQ9qS&#10;jibjPD15Fkvqiki3sNcigmnzJCR2A9MepQwSD4/ojHNhQtGpalaJLugkx19f0+CRKkyAEVliugN2&#10;D/A28wN2V29vH11FovHgnP8tsc558EiRwYTBuVEG3EcAGqvqI3f2mP5Ja+J1BdUeueKgGyJv+Z3C&#10;97pnPiyZw6nB+cJNEB7xkBqw39DfKKnB/froe7RHMqOWkhansKT+54Y5QYn+bpDm02I8jmObhPHk&#10;YoSCO9WsTjVm09wAkgCZjNmla7QP+nCVDppXXBiLGBVVzHCMXVIe3EG4Cd12wJXDxWKRzHBULQv3&#10;5tnyCB67Gvn4sntlzvakDcj3BzhMLJu9425nGz0NLDYBpErEPva17zeOeSJOv5LiHjmVk9Vxcc5/&#10;AwAA//8DAFBLAwQUAAYACAAAACEALnyFF+EAAAAKAQAADwAAAGRycy9kb3ducmV2LnhtbEyPUUvD&#10;MBSF3wX/Q7iCL+LSFlJHbTqGIkPYS6eoj2mTtcXmpiTZVv313j3Np8vhHM79Trma7ciOxofBoYR0&#10;kQAz2Do9YCfh/e3lfgksRIVajQ6NhB8TYFVdX5Wq0O6EtTnuYseoBEOhJPQxTgXnoe2NVWHhJoPk&#10;7Z23KpL0HddenajcjjxLkpxbNSB96NVknnrTfu8OVkK9/Fr77d1+k9TNdsLf10/x/LGR8vZmXj8C&#10;i2aOlzCc8QkdKmJq3AF1YKOETOSUpPtAk85+mokUWCMhF5kAXpX8/4TqDwAA//8DAFBLAQItABQA&#10;BgAIAAAAIQC2gziS/gAAAOEBAAATAAAAAAAAAAAAAAAAAAAAAABbQ29udGVudF9UeXBlc10ueG1s&#10;UEsBAi0AFAAGAAgAAAAhADj9If/WAAAAlAEAAAsAAAAAAAAAAAAAAAAALwEAAF9yZWxzLy5yZWxz&#10;UEsBAi0AFAAGAAgAAAAhABtH8puTAgAAgAUAAA4AAAAAAAAAAAAAAAAALgIAAGRycy9lMm9Eb2Mu&#10;eG1sUEsBAi0AFAAGAAgAAAAhAC58hRfhAAAACgEAAA8AAAAAAAAAAAAAAAAA7QQAAGRycy9kb3du&#10;cmV2LnhtbFBLBQYAAAAABAAEAPMAAAD7BQAAAAA=&#10;" fillcolor="white [3212]" strokecolor="#1f4d78 [1604]" strokeweight="2pt"/>
            </w:pict>
          </mc:Fallback>
        </mc:AlternateContent>
      </w: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</w:p>
    <w:p w:rsidR="00FB798E" w:rsidRPr="00FB798E" w:rsidRDefault="00FB798E" w:rsidP="00FB798E">
      <w:pPr>
        <w:jc w:val="center"/>
        <w:rPr>
          <w:rFonts w:ascii="Comic Sans MS" w:hAnsi="Comic Sans MS" w:cstheme="minorHAnsi"/>
          <w:b/>
          <w:bCs/>
        </w:rPr>
      </w:pPr>
      <w:r w:rsidRPr="00DC2320">
        <w:rPr>
          <w:rFonts w:ascii="Comic Sans MS" w:hAnsi="Comic Sans MS" w:cstheme="minorHAnsi"/>
          <w:b/>
          <w:bCs/>
          <w:sz w:val="24"/>
          <w:szCs w:val="24"/>
        </w:rPr>
        <w:t>J’ai choisi ce classement parce que</w:t>
      </w:r>
      <w:r>
        <w:rPr>
          <w:rFonts w:ascii="Comic Sans MS" w:hAnsi="Comic Sans MS" w:cstheme="minorHAnsi"/>
          <w:b/>
          <w:bCs/>
        </w:rPr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………………………………………………………………………………………………………………………………………………………………………………………………..</w:t>
      </w:r>
    </w:p>
    <w:p w:rsidR="00C46972" w:rsidRDefault="00C46972" w:rsidP="00072C37">
      <w:pPr>
        <w:jc w:val="center"/>
        <w:rPr>
          <w:rFonts w:ascii="Arial Black" w:hAnsi="Arial Black"/>
          <w:sz w:val="32"/>
        </w:rPr>
      </w:pPr>
    </w:p>
    <w:p w:rsidR="00072C37" w:rsidRDefault="00072C37" w:rsidP="00072C37">
      <w:pPr>
        <w:jc w:val="center"/>
        <w:rPr>
          <w:rFonts w:ascii="Arial Black" w:hAnsi="Arial Black"/>
          <w:sz w:val="32"/>
        </w:rPr>
      </w:pPr>
      <w:r w:rsidRPr="0017352D">
        <w:rPr>
          <w:rFonts w:ascii="Arial Black" w:hAnsi="Arial Black"/>
          <w:sz w:val="32"/>
        </w:rPr>
        <w:t xml:space="preserve">Distanciel </w:t>
      </w:r>
      <w:r w:rsidR="00E15C36">
        <w:rPr>
          <w:rFonts w:ascii="Arial Black" w:hAnsi="Arial Black"/>
          <w:sz w:val="32"/>
        </w:rPr>
        <w:t>3 - révision jour 2 / préparation j</w:t>
      </w:r>
      <w:r>
        <w:rPr>
          <w:rFonts w:ascii="Arial Black" w:hAnsi="Arial Black"/>
          <w:sz w:val="32"/>
        </w:rPr>
        <w:t>our 3</w:t>
      </w:r>
      <w:r w:rsidR="00E15C36">
        <w:rPr>
          <w:rFonts w:ascii="Arial Black" w:hAnsi="Arial Black"/>
          <w:sz w:val="32"/>
        </w:rPr>
        <w:t xml:space="preserve"> en présentiel</w:t>
      </w:r>
    </w:p>
    <w:p w:rsidR="00805B31" w:rsidRDefault="00805B31" w:rsidP="00072C37">
      <w:pPr>
        <w:jc w:val="center"/>
        <w:rPr>
          <w:rFonts w:ascii="Century Gothic" w:hAnsi="Century Gothic"/>
        </w:rPr>
      </w:pPr>
    </w:p>
    <w:p w:rsidR="00841802" w:rsidRDefault="00BE3115" w:rsidP="00841802">
      <w:pPr>
        <w:shd w:val="clear" w:color="auto" w:fill="DEEAF6" w:themeFill="accent1" w:themeFillTint="33"/>
        <w:rPr>
          <w:rFonts w:ascii="Ink Free" w:hAnsi="Ink Free"/>
          <w:sz w:val="32"/>
        </w:rPr>
      </w:pPr>
      <w:r>
        <w:rPr>
          <w:rFonts w:ascii="Ink Free" w:hAnsi="Ink Free"/>
          <w:sz w:val="32"/>
        </w:rPr>
        <w:t>Grammaire : activité d’entraînement.</w:t>
      </w:r>
      <w:r w:rsidR="0017352D">
        <w:rPr>
          <w:rFonts w:ascii="Ink Free" w:hAnsi="Ink Free"/>
          <w:sz w:val="32"/>
        </w:rPr>
        <w:t xml:space="preserve"> </w:t>
      </w:r>
    </w:p>
    <w:p w:rsidR="00906A02" w:rsidRPr="00DC2320" w:rsidRDefault="00BE3115" w:rsidP="00BE3115">
      <w:pPr>
        <w:shd w:val="clear" w:color="auto" w:fill="FFFFFF" w:themeFill="background1"/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DC2320">
        <w:rPr>
          <w:rFonts w:ascii="Comic Sans MS" w:hAnsi="Comic Sans MS" w:cstheme="minorHAnsi"/>
          <w:b/>
          <w:bCs/>
          <w:sz w:val="24"/>
          <w:szCs w:val="24"/>
        </w:rPr>
        <w:t>Pour chaque liste de mots, retrouve l’intrus en justifiant ta réponse.</w:t>
      </w:r>
    </w:p>
    <w:p w:rsidR="00BE3115" w:rsidRPr="00805B31" w:rsidRDefault="00805B31" w:rsidP="00BE3115">
      <w:pPr>
        <w:pStyle w:val="Paragraphedeliste"/>
        <w:numPr>
          <w:ilvl w:val="0"/>
          <w:numId w:val="3"/>
        </w:numPr>
        <w:shd w:val="clear" w:color="auto" w:fill="FFFFFF" w:themeFill="background1"/>
        <w:rPr>
          <w:rFonts w:ascii="Comic Sans MS" w:hAnsi="Comic Sans MS" w:cstheme="minorHAnsi"/>
          <w:b/>
          <w:bCs/>
          <w:sz w:val="24"/>
          <w:szCs w:val="24"/>
        </w:rPr>
      </w:pPr>
      <w:r w:rsidRPr="00805B31">
        <w:rPr>
          <w:rFonts w:ascii="Comic Sans MS" w:hAnsi="Comic Sans MS" w:cstheme="minorHAnsi"/>
          <w:b/>
          <w:bCs/>
          <w:sz w:val="24"/>
          <w:szCs w:val="24"/>
        </w:rPr>
        <w:t>c</w:t>
      </w:r>
      <w:r w:rsidR="00C46972" w:rsidRPr="00805B31">
        <w:rPr>
          <w:rFonts w:ascii="Comic Sans MS" w:hAnsi="Comic Sans MS" w:cstheme="minorHAnsi"/>
          <w:b/>
          <w:bCs/>
          <w:sz w:val="24"/>
          <w:szCs w:val="24"/>
        </w:rPr>
        <w:t>urieux – épais – nouveau – joyeux – bateau</w:t>
      </w:r>
    </w:p>
    <w:p w:rsidR="00805B31" w:rsidRPr="00805B31" w:rsidRDefault="00805B31" w:rsidP="00805B31">
      <w:pPr>
        <w:shd w:val="clear" w:color="auto" w:fill="FFFFFF" w:themeFill="background1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J’ai éliminé ………………………………….parce que…………………………………………………………………………………………………………..</w:t>
      </w:r>
    </w:p>
    <w:p w:rsidR="00805B31" w:rsidRDefault="00805B31" w:rsidP="00805B31">
      <w:pPr>
        <w:pStyle w:val="Paragraphedeliste"/>
        <w:shd w:val="clear" w:color="auto" w:fill="FFFFFF" w:themeFill="background1"/>
        <w:rPr>
          <w:rFonts w:ascii="Comic Sans MS" w:hAnsi="Comic Sans MS" w:cstheme="minorHAnsi"/>
          <w:sz w:val="24"/>
          <w:szCs w:val="24"/>
        </w:rPr>
      </w:pPr>
    </w:p>
    <w:p w:rsidR="00C46972" w:rsidRPr="00805B31" w:rsidRDefault="00805B31" w:rsidP="00BE3115">
      <w:pPr>
        <w:pStyle w:val="Paragraphedeliste"/>
        <w:numPr>
          <w:ilvl w:val="0"/>
          <w:numId w:val="3"/>
        </w:numPr>
        <w:shd w:val="clear" w:color="auto" w:fill="FFFFFF" w:themeFill="background1"/>
        <w:rPr>
          <w:rFonts w:ascii="Comic Sans MS" w:hAnsi="Comic Sans MS" w:cstheme="minorHAnsi"/>
          <w:b/>
          <w:bCs/>
          <w:sz w:val="24"/>
          <w:szCs w:val="24"/>
        </w:rPr>
      </w:pPr>
      <w:r w:rsidRPr="00805B31">
        <w:rPr>
          <w:rFonts w:ascii="Comic Sans MS" w:hAnsi="Comic Sans MS" w:cstheme="minorHAnsi"/>
          <w:b/>
          <w:bCs/>
          <w:sz w:val="24"/>
          <w:szCs w:val="24"/>
        </w:rPr>
        <w:t>rire – jouer – monstrueux – coller – parler</w:t>
      </w:r>
    </w:p>
    <w:p w:rsidR="00805B31" w:rsidRPr="00805B31" w:rsidRDefault="00805B31" w:rsidP="00805B31">
      <w:pPr>
        <w:shd w:val="clear" w:color="auto" w:fill="FFFFFF" w:themeFill="background1"/>
        <w:rPr>
          <w:rFonts w:ascii="Comic Sans MS" w:hAnsi="Comic Sans MS" w:cstheme="minorHAnsi"/>
          <w:sz w:val="24"/>
          <w:szCs w:val="24"/>
        </w:rPr>
      </w:pPr>
      <w:r w:rsidRPr="00805B31">
        <w:rPr>
          <w:rFonts w:ascii="Comic Sans MS" w:hAnsi="Comic Sans MS" w:cstheme="minorHAnsi"/>
          <w:sz w:val="24"/>
          <w:szCs w:val="24"/>
        </w:rPr>
        <w:t>J’ai éliminé ………………………………….parce que…………………………………………………………………………………………………………..</w:t>
      </w:r>
    </w:p>
    <w:p w:rsidR="00805B31" w:rsidRPr="00805B31" w:rsidRDefault="00805B31" w:rsidP="00805B31">
      <w:pPr>
        <w:rPr>
          <w:rFonts w:ascii="Comic Sans MS" w:hAnsi="Comic Sans MS" w:cstheme="minorHAnsi"/>
          <w:sz w:val="24"/>
          <w:szCs w:val="24"/>
        </w:rPr>
      </w:pPr>
    </w:p>
    <w:p w:rsidR="00805B31" w:rsidRPr="00805B31" w:rsidRDefault="00805B31" w:rsidP="00BE3115">
      <w:pPr>
        <w:pStyle w:val="Paragraphedeliste"/>
        <w:numPr>
          <w:ilvl w:val="0"/>
          <w:numId w:val="3"/>
        </w:numPr>
        <w:shd w:val="clear" w:color="auto" w:fill="FFFFFF" w:themeFill="background1"/>
        <w:rPr>
          <w:rFonts w:ascii="Comic Sans MS" w:hAnsi="Comic Sans MS" w:cstheme="minorHAnsi"/>
          <w:b/>
          <w:bCs/>
          <w:sz w:val="24"/>
          <w:szCs w:val="24"/>
        </w:rPr>
      </w:pPr>
      <w:r w:rsidRPr="00805B31">
        <w:rPr>
          <w:rFonts w:ascii="Comic Sans MS" w:hAnsi="Comic Sans MS" w:cstheme="minorHAnsi"/>
          <w:b/>
          <w:bCs/>
          <w:sz w:val="24"/>
          <w:szCs w:val="24"/>
        </w:rPr>
        <w:t>soleil – aimable – bougie – monstre – ballon</w:t>
      </w:r>
    </w:p>
    <w:p w:rsidR="00805B31" w:rsidRPr="00805B31" w:rsidRDefault="00805B31" w:rsidP="00805B31">
      <w:pPr>
        <w:shd w:val="clear" w:color="auto" w:fill="FFFFFF" w:themeFill="background1"/>
        <w:rPr>
          <w:rFonts w:ascii="Comic Sans MS" w:hAnsi="Comic Sans MS" w:cstheme="minorHAnsi"/>
          <w:sz w:val="24"/>
          <w:szCs w:val="24"/>
        </w:rPr>
      </w:pPr>
      <w:r w:rsidRPr="00805B31">
        <w:rPr>
          <w:rFonts w:ascii="Comic Sans MS" w:hAnsi="Comic Sans MS" w:cstheme="minorHAnsi"/>
          <w:sz w:val="24"/>
          <w:szCs w:val="24"/>
        </w:rPr>
        <w:t>J’ai éliminé ………………………………….parce que…………………………………………………………………………………………………………..</w:t>
      </w:r>
    </w:p>
    <w:p w:rsidR="00805B31" w:rsidRPr="003F2042" w:rsidRDefault="00805B31" w:rsidP="00805B31">
      <w:pPr>
        <w:shd w:val="clear" w:color="auto" w:fill="DEEAF6" w:themeFill="accent1" w:themeFillTint="33"/>
        <w:rPr>
          <w:rFonts w:ascii="Ink Free" w:hAnsi="Ink Free" w:cstheme="minorHAnsi"/>
          <w:sz w:val="32"/>
        </w:rPr>
      </w:pPr>
      <w:r>
        <w:rPr>
          <w:rFonts w:ascii="Ink Free" w:hAnsi="Ink Free" w:cstheme="minorHAnsi"/>
          <w:sz w:val="32"/>
        </w:rPr>
        <w:lastRenderedPageBreak/>
        <w:t>Ecriture : activité d’entraînement.</w:t>
      </w:r>
    </w:p>
    <w:p w:rsidR="00805B31" w:rsidRDefault="00805B31" w:rsidP="00805B31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>Choisis une des créatures dans celle qui te sont proposées ci-dessous puis colorie-la.</w:t>
      </w:r>
    </w:p>
    <w:p w:rsidR="00805B31" w:rsidRDefault="00106479" w:rsidP="00106479">
      <w:pPr>
        <w:rPr>
          <w:rFonts w:ascii="Comic Sans MS" w:hAnsi="Comic Sans MS" w:cstheme="minorHAns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DC7F4C6" wp14:editId="1222F94D">
            <wp:extent cx="3093395" cy="4756224"/>
            <wp:effectExtent l="0" t="0" r="0" b="6350"/>
            <wp:docPr id="14" name="Image 1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89" cy="481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inorHAnsi"/>
          <w:b/>
          <w:bCs/>
          <w:sz w:val="24"/>
          <w:szCs w:val="24"/>
        </w:rPr>
        <w:t xml:space="preserve">               </w:t>
      </w:r>
      <w:r>
        <w:rPr>
          <w:noProof/>
          <w:lang w:eastAsia="fr-FR"/>
        </w:rPr>
        <w:drawing>
          <wp:inline distT="0" distB="0" distL="0" distR="0" wp14:anchorId="5F272BF9" wp14:editId="5DFD56E7">
            <wp:extent cx="3091835" cy="3997361"/>
            <wp:effectExtent l="0" t="0" r="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69" cy="404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31" w:rsidRDefault="00805B31" w:rsidP="00805B31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</w:p>
    <w:p w:rsidR="00106479" w:rsidRDefault="00106479" w:rsidP="00805B31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</w:p>
    <w:p w:rsidR="00106479" w:rsidRDefault="00106479" w:rsidP="00805B31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6283E9F" wp14:editId="10F7266B">
            <wp:extent cx="3452804" cy="4854306"/>
            <wp:effectExtent l="4128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9496" cy="489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31" w:rsidRDefault="00805B31" w:rsidP="00805B31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</w:p>
    <w:p w:rsidR="00805B31" w:rsidRDefault="00805B31" w:rsidP="00805B31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lastRenderedPageBreak/>
        <w:t>Ecris un texte de trois à cinq lignes pour décrire ta créature.</w:t>
      </w:r>
    </w:p>
    <w:p w:rsidR="00805B31" w:rsidRPr="00DC2320" w:rsidRDefault="00805B31" w:rsidP="00805B31">
      <w:pPr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DC2320">
        <w:rPr>
          <w:rFonts w:ascii="Comic Sans MS" w:hAnsi="Comic Sans MS" w:cstheme="minorHAnsi"/>
          <w:b/>
          <w:bCs/>
          <w:sz w:val="24"/>
          <w:szCs w:val="24"/>
        </w:rPr>
        <w:t xml:space="preserve"> Tu peux t’aider de la liste des adjectifs que nous avons complétée en classe.</w:t>
      </w:r>
    </w:p>
    <w:p w:rsidR="00805B31" w:rsidRDefault="00805B31" w:rsidP="00805B31">
      <w:pPr>
        <w:jc w:val="center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fr-FR"/>
        </w:rPr>
        <w:drawing>
          <wp:inline distT="0" distB="0" distL="0" distR="0" wp14:anchorId="1A6A981A" wp14:editId="0659D173">
            <wp:extent cx="5734050" cy="3857164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gn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396" cy="388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66D" w:rsidRDefault="00C42198" w:rsidP="0069366D">
      <w:pPr>
        <w:shd w:val="clear" w:color="auto" w:fill="DEEAF6" w:themeFill="accent1" w:themeFillTint="33"/>
        <w:rPr>
          <w:rFonts w:ascii="Ink Free" w:hAnsi="Ink Free"/>
          <w:sz w:val="32"/>
        </w:rPr>
      </w:pPr>
      <w:r>
        <w:rPr>
          <w:rFonts w:ascii="Ink Free" w:hAnsi="Ink Free"/>
          <w:sz w:val="32"/>
        </w:rPr>
        <w:t>Lecture à voix haute : entraînement.</w:t>
      </w:r>
    </w:p>
    <w:p w:rsidR="00C42198" w:rsidRDefault="00C42198" w:rsidP="00C42198">
      <w:pPr>
        <w:jc w:val="center"/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DEEAF6" w:themeFill="accent1" w:themeFillTint="33"/>
          <w:lang w:eastAsia="fr-FR"/>
        </w:rPr>
      </w:pPr>
      <w:r w:rsidRPr="00C42198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DEEAF6" w:themeFill="accent1" w:themeFillTint="33"/>
          <w:lang w:eastAsia="fr-FR"/>
        </w:rPr>
        <w:t>Entraîne-toi à lire de manière expressive le texte du Gruffalo.</w:t>
      </w:r>
    </w:p>
    <w:p w:rsidR="00C42198" w:rsidRPr="00C42198" w:rsidRDefault="00C42198" w:rsidP="00C42198">
      <w:pPr>
        <w:jc w:val="center"/>
        <w:rPr>
          <w:rFonts w:ascii="Comic Sans MS" w:eastAsia="Times New Roman" w:hAnsi="Comic Sans MS" w:cstheme="minorHAnsi"/>
          <w:b/>
          <w:color w:val="000000"/>
          <w:sz w:val="24"/>
          <w:szCs w:val="24"/>
          <w:lang w:eastAsia="fr-FR"/>
        </w:rPr>
      </w:pPr>
      <w:r w:rsidRPr="00C42198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DEEAF6" w:themeFill="accent1" w:themeFillTint="33"/>
          <w:lang w:eastAsia="fr-FR"/>
        </w:rPr>
        <w:t>Tu peux t’enregistrer si tu le souhaites</w:t>
      </w:r>
      <w:r w:rsidRPr="00C42198">
        <w:rPr>
          <w:rFonts w:ascii="Comic Sans MS" w:eastAsia="Times New Roman" w:hAnsi="Comic Sans MS" w:cstheme="minorHAnsi"/>
          <w:b/>
          <w:color w:val="000000"/>
          <w:sz w:val="24"/>
          <w:szCs w:val="24"/>
          <w:lang w:eastAsia="fr-FR"/>
        </w:rPr>
        <w:t>.</w:t>
      </w:r>
    </w:p>
    <w:p w:rsidR="00C42198" w:rsidRDefault="00C42198" w:rsidP="00C42198">
      <w:pPr>
        <w:jc w:val="center"/>
        <w:rPr>
          <w:rFonts w:ascii="Century Gothic" w:hAnsi="Century Gothic"/>
        </w:rPr>
      </w:pPr>
      <w:r>
        <w:rPr>
          <w:rFonts w:cstheme="minorHAnsi"/>
          <w:noProof/>
          <w:sz w:val="28"/>
          <w:lang w:eastAsia="fr-FR"/>
        </w:rPr>
        <w:drawing>
          <wp:inline distT="0" distB="0" distL="0" distR="0" wp14:anchorId="549CB6F4" wp14:editId="1B2383FD">
            <wp:extent cx="5729591" cy="4575983"/>
            <wp:effectExtent l="0" t="0" r="508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gruffa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37" cy="467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198" w:rsidSect="00C411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837"/>
    <w:multiLevelType w:val="hybridMultilevel"/>
    <w:tmpl w:val="F286C5A6"/>
    <w:lvl w:ilvl="0" w:tplc="282C87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3179"/>
    <w:multiLevelType w:val="hybridMultilevel"/>
    <w:tmpl w:val="4B3A69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557B"/>
    <w:multiLevelType w:val="hybridMultilevel"/>
    <w:tmpl w:val="08B45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02"/>
    <w:rsid w:val="00072C37"/>
    <w:rsid w:val="000C57B4"/>
    <w:rsid w:val="00106479"/>
    <w:rsid w:val="0017352D"/>
    <w:rsid w:val="00230C7C"/>
    <w:rsid w:val="002A33A7"/>
    <w:rsid w:val="003F2042"/>
    <w:rsid w:val="00414C59"/>
    <w:rsid w:val="0049640E"/>
    <w:rsid w:val="004F2EF0"/>
    <w:rsid w:val="0069168A"/>
    <w:rsid w:val="0069366D"/>
    <w:rsid w:val="007C3BDC"/>
    <w:rsid w:val="00805580"/>
    <w:rsid w:val="00805B31"/>
    <w:rsid w:val="00841802"/>
    <w:rsid w:val="00887B96"/>
    <w:rsid w:val="008C2C56"/>
    <w:rsid w:val="008D3D6D"/>
    <w:rsid w:val="008F1DD7"/>
    <w:rsid w:val="00906A02"/>
    <w:rsid w:val="00A70EF8"/>
    <w:rsid w:val="00B152D2"/>
    <w:rsid w:val="00B25DD2"/>
    <w:rsid w:val="00B92480"/>
    <w:rsid w:val="00BE3115"/>
    <w:rsid w:val="00C42198"/>
    <w:rsid w:val="00C46972"/>
    <w:rsid w:val="00C97014"/>
    <w:rsid w:val="00CD6F1A"/>
    <w:rsid w:val="00CE036D"/>
    <w:rsid w:val="00CE1E2E"/>
    <w:rsid w:val="00D75E70"/>
    <w:rsid w:val="00DC2320"/>
    <w:rsid w:val="00E15C36"/>
    <w:rsid w:val="00F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D1EC-9627-4DB1-884B-003A1EF4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1802"/>
    <w:pPr>
      <w:ind w:left="720"/>
      <w:contextualSpacing/>
    </w:pPr>
  </w:style>
  <w:style w:type="paragraph" w:customStyle="1" w:styleId="TableContents">
    <w:name w:val="Table Contents"/>
    <w:basedOn w:val="Normal"/>
    <w:rsid w:val="002A33A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MARIE</dc:creator>
  <cp:keywords/>
  <dc:description/>
  <cp:lastModifiedBy>ANNE-LAURE MARIE</cp:lastModifiedBy>
  <cp:revision>2</cp:revision>
  <dcterms:created xsi:type="dcterms:W3CDTF">2020-05-04T16:36:00Z</dcterms:created>
  <dcterms:modified xsi:type="dcterms:W3CDTF">2020-05-04T16:36:00Z</dcterms:modified>
</cp:coreProperties>
</file>