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69779586"/>
        <w:docPartObj>
          <w:docPartGallery w:val="Cover Pages"/>
          <w:docPartUnique/>
        </w:docPartObj>
      </w:sdtPr>
      <w:sdtEndPr/>
      <w:sdtContent>
        <w:p w:rsidR="00336CF9" w:rsidRDefault="00336CF9" w:rsidP="00336CF9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437059" wp14:editId="3139E531">
                    <wp:simplePos x="0" y="0"/>
                    <wp:positionH relativeFrom="page">
                      <wp:posOffset>1520457</wp:posOffset>
                    </wp:positionH>
                    <wp:positionV relativeFrom="page">
                      <wp:posOffset>276447</wp:posOffset>
                    </wp:positionV>
                    <wp:extent cx="4981132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81132" cy="301752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36CF9" w:rsidRPr="00336CF9" w:rsidRDefault="00B61585" w:rsidP="00336CF9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  <w:sz w:val="56"/>
                                      <w:szCs w:val="32"/>
                                    </w:rPr>
                                    <w:alias w:val="Résumé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D777D">
                                      <w:rPr>
                                        <w:rFonts w:ascii="Comic Sans MS" w:hAnsi="Comic Sans MS"/>
                                        <w:b/>
                                        <w:color w:val="FFFFFF" w:themeColor="background1"/>
                                        <w:sz w:val="56"/>
                                        <w:szCs w:val="32"/>
                                      </w:rPr>
                                      <w:t>R</w:t>
                                    </w:r>
                                    <w:r w:rsidR="00336CF9" w:rsidRPr="00336CF9">
                                      <w:rPr>
                                        <w:rFonts w:ascii="Comic Sans MS" w:hAnsi="Comic Sans MS"/>
                                        <w:b/>
                                        <w:color w:val="FFFFFF" w:themeColor="background1"/>
                                        <w:sz w:val="56"/>
                                        <w:szCs w:val="32"/>
                                      </w:rPr>
                                      <w:t>epérage des besoins des élèves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37437059" id="Rectangle 35" o:spid="_x0000_s1026" style="position:absolute;margin-left:119.7pt;margin-top:21.75pt;width:392.2pt;height:237.6pt;z-index:251664384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" fillcolor="#ffc000" stroked="f" strokeweight="1pt">
                    <v:textbox inset="14.4pt,14.4pt,14.4pt,28.8pt">
                      <w:txbxContent>
                        <w:p w:rsidR="00336CF9" w:rsidRPr="00336CF9" w:rsidRDefault="00CD777D" w:rsidP="00336CF9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4"/>
                            </w:rPr>
                          </w:p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6"/>
                                <w:szCs w:val="32"/>
                              </w:rPr>
                              <w:alias w:val="Résumé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56"/>
                                  <w:szCs w:val="32"/>
                                </w:rPr>
                                <w:t>R</w:t>
                              </w:r>
                              <w:r w:rsidR="00336CF9" w:rsidRPr="00336CF9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56"/>
                                  <w:szCs w:val="32"/>
                                </w:rPr>
                                <w:t>epérage des besoins des élèves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51A60FF" wp14:editId="3007C219">
                    <wp:simplePos x="0" y="0"/>
                    <wp:positionH relativeFrom="page">
                      <wp:posOffset>1403498</wp:posOffset>
                    </wp:positionH>
                    <wp:positionV relativeFrom="page">
                      <wp:posOffset>191386</wp:posOffset>
                    </wp:positionV>
                    <wp:extent cx="5132439" cy="10231888"/>
                    <wp:effectExtent l="0" t="0" r="11430" b="17145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132439" cy="1023188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Pr="00336CF9" w:rsidRDefault="00CD777D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C000" w:themeColor="accent4"/>
                                    <w:sz w:val="5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C000" w:themeColor="accent4"/>
                                    <w:sz w:val="52"/>
                                  </w:rPr>
                                  <w:t>LIVRET</w:t>
                                </w:r>
                                <w:r w:rsidR="00336CF9" w:rsidRPr="00336CF9">
                                  <w:rPr>
                                    <w:rFonts w:ascii="Comic Sans MS" w:hAnsi="Comic Sans MS"/>
                                    <w:color w:val="FFC000" w:themeColor="accent4"/>
                                    <w:sz w:val="52"/>
                                  </w:rPr>
                                  <w:t xml:space="preserve"> ELEVE</w:t>
                                </w:r>
                              </w:p>
                              <w:p w:rsidR="00336CF9" w:rsidRP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C000" w:themeColor="accent4"/>
                                    <w:sz w:val="52"/>
                                  </w:rPr>
                                </w:pPr>
                                <w:r w:rsidRPr="00336CF9">
                                  <w:rPr>
                                    <w:rFonts w:ascii="Comic Sans MS" w:hAnsi="Comic Sans MS"/>
                                    <w:color w:val="FFC000" w:themeColor="accent4"/>
                                    <w:sz w:val="52"/>
                                  </w:rPr>
                                  <w:t>MATHS CE1</w:t>
                                </w:r>
                              </w:p>
                              <w:p w:rsidR="00336CF9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Pr="00011A82" w:rsidRDefault="00336CF9" w:rsidP="00336CF9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B050"/>
                                    <w:sz w:val="5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011A82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Nom :</w:t>
                                </w:r>
                                <w:r w:rsidR="00B61585" w:rsidRPr="00B61585">
                                  <w:rPr>
                                    <w:rFonts w:ascii="Comic Sans MS" w:hAnsi="Comic Sans MS"/>
                                    <w:noProof/>
                                    <w:color w:val="00B050"/>
                                    <w:sz w:val="52"/>
                                    <w:lang w:eastAsia="fr-FR"/>
                                  </w:rPr>
                                  <w:t xml:space="preserve"> </w:t>
                                </w:r>
                              </w:p>
                              <w:p w:rsidR="00336CF9" w:rsidRPr="00011A82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011A82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Prénom :</w:t>
                                </w:r>
                              </w:p>
                              <w:p w:rsidR="00336CF9" w:rsidRPr="00011A82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 w:rsidRPr="00011A82"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Date :</w:t>
                                </w:r>
                              </w:p>
                              <w:p w:rsidR="00336CF9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336CF9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336CF9" w:rsidRPr="00011A82" w:rsidRDefault="00336CF9" w:rsidP="00336CF9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336CF9" w:rsidRDefault="00B61585" w:rsidP="00336CF9">
                                <w:pPr>
                                  <w:jc w:val="center"/>
                                </w:pPr>
                                <w:r w:rsidRPr="00B61585">
                                  <w:rPr>
                                    <w:rFonts w:ascii="Comic Sans MS" w:hAnsi="Comic Sans MS"/>
                                    <w:noProof/>
                                    <w:color w:val="00B050"/>
                                    <w:sz w:val="52"/>
                                    <w:lang w:eastAsia="fr-FR"/>
                                  </w:rPr>
                                  <w:drawing>
                                    <wp:inline distT="0" distB="0" distL="0" distR="0" wp14:anchorId="4AF85355" wp14:editId="33A1AEA9">
                                      <wp:extent cx="4664319" cy="310074"/>
                                      <wp:effectExtent l="0" t="0" r="3175" b="0"/>
                                      <wp:docPr id="3" name="Imag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897550" cy="3255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51A60FF" id="Rectangle 36" o:spid="_x0000_s1027" style="position:absolute;margin-left:110.5pt;margin-top:15.05pt;width:404.15pt;height:8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" fillcolor="window" strokecolor="#767171" strokeweight="1.25pt">
                    <v:textbox>
                      <w:txbxContent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Pr="00336CF9" w:rsidRDefault="00CD777D" w:rsidP="00336CF9">
                          <w:pPr>
                            <w:jc w:val="center"/>
                            <w:rPr>
                              <w:rFonts w:ascii="Comic Sans MS" w:hAnsi="Comic Sans MS"/>
                              <w:color w:val="FFC000" w:themeColor="accent4"/>
                              <w:sz w:val="52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C000" w:themeColor="accent4"/>
                              <w:sz w:val="52"/>
                            </w:rPr>
                            <w:t>LIVRET</w:t>
                          </w:r>
                          <w:r w:rsidR="00336CF9" w:rsidRPr="00336CF9">
                            <w:rPr>
                              <w:rFonts w:ascii="Comic Sans MS" w:hAnsi="Comic Sans MS"/>
                              <w:color w:val="FFC000" w:themeColor="accent4"/>
                              <w:sz w:val="52"/>
                            </w:rPr>
                            <w:t xml:space="preserve"> ELEVE</w:t>
                          </w:r>
                        </w:p>
                        <w:p w:rsidR="00336CF9" w:rsidRP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FFC000" w:themeColor="accent4"/>
                              <w:sz w:val="52"/>
                            </w:rPr>
                          </w:pPr>
                          <w:r w:rsidRPr="00336CF9">
                            <w:rPr>
                              <w:rFonts w:ascii="Comic Sans MS" w:hAnsi="Comic Sans MS"/>
                              <w:color w:val="FFC000" w:themeColor="accent4"/>
                              <w:sz w:val="52"/>
                            </w:rPr>
                            <w:t>MATHS CE1</w:t>
                          </w:r>
                        </w:p>
                        <w:p w:rsidR="00336CF9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Pr="00011A82" w:rsidRDefault="00336CF9" w:rsidP="00336CF9">
                          <w:pPr>
                            <w:jc w:val="center"/>
                            <w:rPr>
                              <w:rFonts w:ascii="Comic Sans MS" w:hAnsi="Comic Sans MS"/>
                              <w:color w:val="00B050"/>
                              <w:sz w:val="52"/>
                            </w:rPr>
                          </w:pPr>
                        </w:p>
                        <w:p w:rsidR="00336CF9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011A82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Nom :</w:t>
                          </w:r>
                          <w:r w:rsidR="00B61585" w:rsidRPr="00B61585">
                            <w:rPr>
                              <w:rFonts w:ascii="Comic Sans MS" w:hAnsi="Comic Sans MS"/>
                              <w:noProof/>
                              <w:color w:val="00B050"/>
                              <w:sz w:val="52"/>
                              <w:lang w:eastAsia="fr-FR"/>
                            </w:rPr>
                            <w:t xml:space="preserve"> </w:t>
                          </w:r>
                        </w:p>
                        <w:p w:rsidR="00336CF9" w:rsidRPr="00011A82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</w:p>
                        <w:p w:rsidR="00336CF9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011A82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Prénom :</w:t>
                          </w:r>
                        </w:p>
                        <w:p w:rsidR="00336CF9" w:rsidRPr="00011A82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</w:p>
                        <w:p w:rsidR="00336CF9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 w:rsidRPr="00011A82"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Date :</w:t>
                          </w:r>
                        </w:p>
                        <w:p w:rsidR="00336CF9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</w:p>
                        <w:p w:rsidR="00336CF9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bookmarkStart w:id="1" w:name="_GoBack"/>
                          <w:bookmarkEnd w:id="1"/>
                        </w:p>
                        <w:p w:rsidR="00336CF9" w:rsidRPr="00011A82" w:rsidRDefault="00336CF9" w:rsidP="00336CF9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</w:p>
                        <w:p w:rsidR="00336CF9" w:rsidRDefault="00B61585" w:rsidP="00336CF9">
                          <w:pPr>
                            <w:jc w:val="center"/>
                          </w:pPr>
                          <w:r w:rsidRPr="00B61585">
                            <w:rPr>
                              <w:rFonts w:ascii="Comic Sans MS" w:hAnsi="Comic Sans MS"/>
                              <w:noProof/>
                              <w:color w:val="00B050"/>
                              <w:sz w:val="52"/>
                              <w:lang w:eastAsia="fr-FR"/>
                            </w:rPr>
                            <w:drawing>
                              <wp:inline distT="0" distB="0" distL="0" distR="0" wp14:anchorId="4AF85355" wp14:editId="33A1AEA9">
                                <wp:extent cx="4664319" cy="310074"/>
                                <wp:effectExtent l="0" t="0" r="3175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97550" cy="325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34ADFA0C" wp14:editId="115E64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36CF9" w:rsidRDefault="00336CF9" w:rsidP="00336CF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34ADFA0C" id="Rectangle 34" o:spid="_x0000_s1028" style="position:absolute;margin-left:0;margin-top:0;width:581.4pt;height:752.4pt;z-index:-25164902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" fillcolor="#bfbfbf" stroked="f" strokeweight="1pt">
                    <v:textbox inset="21.6pt,,21.6pt">
                      <w:txbxContent>
                        <w:p w:rsidR="00336CF9" w:rsidRDefault="00336CF9" w:rsidP="00336CF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826D1D" w:rsidRPr="005B2312" w:rsidRDefault="00826D1D" w:rsidP="00826D1D">
      <w:pPr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lastRenderedPageBreak/>
        <w:t>Exercice 1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 w:rsidRPr="005B2312">
        <w:rPr>
          <w:rFonts w:ascii="Arial" w:hAnsi="Arial" w:cs="Arial"/>
          <w:sz w:val="24"/>
          <w:szCs w:val="24"/>
        </w:rPr>
        <w:t>Compare des nombres en utilisant les symboles &lt;, &gt;, =</w:t>
      </w:r>
    </w:p>
    <w:p w:rsidR="00826D1D" w:rsidRPr="00AB1400" w:rsidRDefault="00826D1D" w:rsidP="00826D1D">
      <w:pPr>
        <w:spacing w:line="36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>697…. 976     ;</w:t>
      </w:r>
      <w:proofErr w:type="gramStart"/>
      <w:r w:rsidRPr="00AB140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AB1400">
        <w:rPr>
          <w:rFonts w:ascii="Arial" w:hAnsi="Arial" w:cs="Arial"/>
          <w:sz w:val="24"/>
          <w:szCs w:val="24"/>
        </w:rPr>
        <w:t>7x100)  + (2x9) + 1 ……. (7x100</w:t>
      </w:r>
      <w:proofErr w:type="gramStart"/>
      <w:r w:rsidRPr="00AB1400">
        <w:rPr>
          <w:rFonts w:ascii="Arial" w:hAnsi="Arial" w:cs="Arial"/>
          <w:sz w:val="24"/>
          <w:szCs w:val="24"/>
        </w:rPr>
        <w:t>)  +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 (3x6)  + 2        </w:t>
      </w:r>
    </w:p>
    <w:p w:rsidR="00826D1D" w:rsidRPr="00AB1400" w:rsidRDefault="00826D1D" w:rsidP="00826D1D">
      <w:pPr>
        <w:spacing w:line="36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6 </w:t>
      </w:r>
      <w:proofErr w:type="gramStart"/>
      <w:r w:rsidRPr="00AB1400">
        <w:rPr>
          <w:rFonts w:ascii="Arial" w:hAnsi="Arial" w:cs="Arial"/>
          <w:sz w:val="24"/>
          <w:szCs w:val="24"/>
        </w:rPr>
        <w:t>centaines  3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 dizaines   4 unités   ……   6 43    </w:t>
      </w:r>
    </w:p>
    <w:p w:rsidR="00826D1D" w:rsidRPr="00AB1400" w:rsidRDefault="00826D1D" w:rsidP="00826D1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1400">
        <w:rPr>
          <w:rFonts w:ascii="Arial" w:hAnsi="Arial" w:cs="Arial"/>
          <w:sz w:val="24"/>
          <w:szCs w:val="24"/>
        </w:rPr>
        <w:t xml:space="preserve">968 </w:t>
      </w:r>
      <w:proofErr w:type="gramStart"/>
      <w:r w:rsidRPr="00AB1400">
        <w:rPr>
          <w:rFonts w:ascii="Arial" w:hAnsi="Arial" w:cs="Arial"/>
          <w:sz w:val="24"/>
          <w:szCs w:val="24"/>
        </w:rPr>
        <w:t xml:space="preserve"> .…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.  (9x100) + (6x10) + 8  </w:t>
      </w:r>
    </w:p>
    <w:p w:rsidR="000A2914" w:rsidRDefault="00826D1D" w:rsidP="000A29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>Exercice 2</w:t>
      </w:r>
      <w:r w:rsidRPr="007134CC">
        <w:rPr>
          <w:rFonts w:ascii="Arial" w:hAnsi="Arial" w:cs="Arial"/>
          <w:b/>
          <w:sz w:val="24"/>
          <w:szCs w:val="24"/>
        </w:rPr>
        <w:t> </w:t>
      </w:r>
      <w:r w:rsidRPr="005B2312">
        <w:rPr>
          <w:rFonts w:ascii="Arial" w:hAnsi="Arial" w:cs="Arial"/>
          <w:b/>
          <w:sz w:val="24"/>
          <w:szCs w:val="24"/>
        </w:rPr>
        <w:t>:</w:t>
      </w:r>
      <w:r w:rsidRPr="005B2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Ecris les nombres</w:t>
      </w:r>
      <w:r w:rsidR="000A2914">
        <w:rPr>
          <w:rFonts w:ascii="Arial" w:hAnsi="Arial" w:cs="Arial"/>
          <w:sz w:val="24"/>
          <w:szCs w:val="24"/>
        </w:rPr>
        <w:t xml:space="preserve"> du tableau</w:t>
      </w:r>
      <w:r>
        <w:rPr>
          <w:rFonts w:ascii="Arial" w:hAnsi="Arial" w:cs="Arial"/>
          <w:sz w:val="24"/>
          <w:szCs w:val="24"/>
        </w:rPr>
        <w:t xml:space="preserve"> du plus petit au plus grand</w:t>
      </w:r>
      <w:r w:rsidR="000A2914">
        <w:rPr>
          <w:rFonts w:ascii="Arial" w:hAnsi="Arial" w:cs="Arial"/>
          <w:sz w:val="24"/>
          <w:szCs w:val="24"/>
        </w:rPr>
        <w:t>.</w:t>
      </w:r>
    </w:p>
    <w:p w:rsidR="00FF22D6" w:rsidRDefault="000A2914" w:rsidP="000A2914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826D1D" w:rsidRPr="005B2312">
        <w:rPr>
          <w:rFonts w:ascii="Arial" w:hAnsi="Arial" w:cs="Arial"/>
          <w:sz w:val="24"/>
          <w:szCs w:val="24"/>
        </w:rPr>
        <w:t xml:space="preserve">lace </w:t>
      </w:r>
      <w:r w:rsidR="00826D1D">
        <w:rPr>
          <w:rFonts w:ascii="Arial" w:hAnsi="Arial" w:cs="Arial"/>
          <w:sz w:val="24"/>
          <w:szCs w:val="24"/>
        </w:rPr>
        <w:t>l</w:t>
      </w:r>
      <w:r w:rsidR="00826D1D" w:rsidRPr="005B2312">
        <w:rPr>
          <w:rFonts w:ascii="Arial" w:hAnsi="Arial" w:cs="Arial"/>
          <w:sz w:val="24"/>
          <w:szCs w:val="24"/>
        </w:rPr>
        <w:t>es nombres</w:t>
      </w:r>
      <w:r>
        <w:rPr>
          <w:rFonts w:ascii="Arial" w:hAnsi="Arial" w:cs="Arial"/>
          <w:sz w:val="24"/>
          <w:szCs w:val="24"/>
        </w:rPr>
        <w:t xml:space="preserve"> dont les cases sont grisées</w:t>
      </w:r>
      <w:r w:rsidR="00826D1D" w:rsidRPr="005B2312">
        <w:rPr>
          <w:rFonts w:ascii="Arial" w:hAnsi="Arial" w:cs="Arial"/>
          <w:sz w:val="24"/>
          <w:szCs w:val="24"/>
        </w:rPr>
        <w:t xml:space="preserve"> sur </w:t>
      </w:r>
      <w:r>
        <w:rPr>
          <w:rFonts w:ascii="Arial" w:hAnsi="Arial" w:cs="Arial"/>
          <w:sz w:val="24"/>
          <w:szCs w:val="24"/>
        </w:rPr>
        <w:t>la</w:t>
      </w:r>
      <w:r w:rsidR="00826D1D" w:rsidRPr="005B2312">
        <w:rPr>
          <w:rFonts w:ascii="Arial" w:hAnsi="Arial" w:cs="Arial"/>
          <w:sz w:val="24"/>
          <w:szCs w:val="24"/>
        </w:rPr>
        <w:t xml:space="preserve"> droite graduée</w:t>
      </w:r>
    </w:p>
    <w:p w:rsidR="00826D1D" w:rsidRDefault="000A2914" w:rsidP="00826D1D"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351790</wp:posOffset>
            </wp:positionV>
            <wp:extent cx="6400800" cy="19431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14" w:rsidRDefault="000A2914" w:rsidP="00826D1D"/>
    <w:p w:rsidR="000A2914" w:rsidRDefault="000A2914" w:rsidP="000A2914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0A2914" w:rsidRDefault="000A2914" w:rsidP="000A2914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0A2914" w:rsidRDefault="000A2914" w:rsidP="00826D1D"/>
    <w:p w:rsidR="000A2914" w:rsidRDefault="000A2914" w:rsidP="000A2914">
      <w:pPr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>Exercice 3</w:t>
      </w:r>
      <w:r w:rsidRPr="003D31D5"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>Ecris les nombres dictés.</w:t>
      </w:r>
    </w:p>
    <w:p w:rsidR="000A2914" w:rsidRDefault="000A2914" w:rsidP="000A2914">
      <w:pPr>
        <w:rPr>
          <w:rFonts w:ascii="Arial" w:hAnsi="Arial" w:cs="Arial"/>
          <w:sz w:val="24"/>
          <w:szCs w:val="24"/>
        </w:rPr>
      </w:pPr>
    </w:p>
    <w:p w:rsidR="000A2914" w:rsidRDefault="000A2914" w:rsidP="000A2914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826D1D" w:rsidRDefault="00826D1D" w:rsidP="00826D1D"/>
    <w:p w:rsidR="00D35BC0" w:rsidRPr="00652E86" w:rsidRDefault="00D35BC0" w:rsidP="00D35BC0">
      <w:pPr>
        <w:spacing w:before="240"/>
        <w:rPr>
          <w:rFonts w:ascii="Arial" w:hAnsi="Arial" w:cs="Arial"/>
          <w:sz w:val="24"/>
          <w:szCs w:val="24"/>
        </w:rPr>
      </w:pPr>
      <w:r w:rsidRPr="005B2312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9D761" wp14:editId="1D689874">
                <wp:simplePos x="0" y="0"/>
                <wp:positionH relativeFrom="column">
                  <wp:posOffset>3189605</wp:posOffset>
                </wp:positionH>
                <wp:positionV relativeFrom="paragraph">
                  <wp:posOffset>485775</wp:posOffset>
                </wp:positionV>
                <wp:extent cx="685800" cy="31750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BC0" w:rsidRPr="00AB1400" w:rsidRDefault="00D35BC0" w:rsidP="00D35B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1400">
                              <w:rPr>
                                <w:b/>
                                <w:sz w:val="36"/>
                                <w:szCs w:val="36"/>
                              </w:rPr>
                              <w:t>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F19D7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51.15pt;margin-top:38.25pt;width:5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">
                <v:textbox>
                  <w:txbxContent>
                    <w:p w:rsidR="00D35BC0" w:rsidRPr="00AB1400" w:rsidRDefault="00D35BC0" w:rsidP="00D35B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B1400">
                        <w:rPr>
                          <w:b/>
                          <w:sz w:val="36"/>
                          <w:szCs w:val="36"/>
                        </w:rPr>
                        <w:t>461</w:t>
                      </w:r>
                    </w:p>
                  </w:txbxContent>
                </v:textbox>
              </v:shape>
            </w:pict>
          </mc:Fallback>
        </mc:AlternateContent>
      </w: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5B2312">
        <w:rPr>
          <w:rFonts w:ascii="Arial" w:hAnsi="Arial" w:cs="Arial"/>
          <w:b/>
          <w:sz w:val="24"/>
          <w:szCs w:val="24"/>
        </w:rPr>
        <w:t> :</w:t>
      </w:r>
      <w:r w:rsidRPr="005B2312">
        <w:rPr>
          <w:rFonts w:ascii="Arial" w:hAnsi="Arial" w:cs="Arial"/>
          <w:sz w:val="24"/>
          <w:szCs w:val="24"/>
        </w:rPr>
        <w:t xml:space="preserve"> Associe différentes écritures d’un même </w:t>
      </w:r>
      <w:proofErr w:type="gramStart"/>
      <w:r w:rsidRPr="005B2312">
        <w:rPr>
          <w:rFonts w:ascii="Arial" w:hAnsi="Arial" w:cs="Arial"/>
          <w:sz w:val="24"/>
          <w:szCs w:val="24"/>
        </w:rPr>
        <w:t>nombre  (</w:t>
      </w:r>
      <w:proofErr w:type="gramEnd"/>
      <w:r w:rsidRPr="005B2312">
        <w:rPr>
          <w:rFonts w:ascii="Arial" w:hAnsi="Arial" w:cs="Arial"/>
          <w:sz w:val="24"/>
          <w:szCs w:val="24"/>
        </w:rPr>
        <w:t>&lt; à 600) : relie chaque proposition au nombre correspondant.</w:t>
      </w:r>
    </w:p>
    <w:p w:rsidR="00A17485" w:rsidRDefault="00D35BC0" w:rsidP="00D35BC0">
      <w:pPr>
        <w:rPr>
          <w:rFonts w:ascii="Arial" w:hAnsi="Arial" w:cs="Arial"/>
          <w:b/>
          <w:color w:val="0070C0"/>
          <w:sz w:val="24"/>
          <w:szCs w:val="24"/>
        </w:rPr>
      </w:pPr>
      <w:r w:rsidRPr="005B231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D35BC0" w:rsidRPr="00AB1400" w:rsidRDefault="00D35BC0" w:rsidP="00D35BC0">
      <w:pPr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100 +100 + 100 + </w:t>
      </w:r>
      <w:proofErr w:type="gramStart"/>
      <w:r w:rsidRPr="00AB1400">
        <w:rPr>
          <w:rFonts w:ascii="Arial" w:hAnsi="Arial" w:cs="Arial"/>
          <w:sz w:val="24"/>
          <w:szCs w:val="24"/>
        </w:rPr>
        <w:t>10  +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 70  +  4  +  4                                                     (4 x 100) + (6x10) + 1     </w:t>
      </w:r>
    </w:p>
    <w:p w:rsidR="00D35BC0" w:rsidRPr="00AB1400" w:rsidRDefault="00D35BC0" w:rsidP="00D35BC0">
      <w:pPr>
        <w:jc w:val="center"/>
        <w:rPr>
          <w:rFonts w:ascii="Arial" w:hAnsi="Arial" w:cs="Arial"/>
          <w:b/>
          <w:sz w:val="24"/>
          <w:szCs w:val="24"/>
        </w:rPr>
      </w:pPr>
      <w:r w:rsidRPr="00AB140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D697D" wp14:editId="27B4C7F6">
                <wp:simplePos x="0" y="0"/>
                <wp:positionH relativeFrom="column">
                  <wp:posOffset>3190166</wp:posOffset>
                </wp:positionH>
                <wp:positionV relativeFrom="paragraph">
                  <wp:posOffset>322211</wp:posOffset>
                </wp:positionV>
                <wp:extent cx="685800" cy="317500"/>
                <wp:effectExtent l="0" t="0" r="19050" b="254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BC0" w:rsidRPr="00512A57" w:rsidRDefault="00D35BC0" w:rsidP="00D35BC0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B1400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D32082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AB1400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512A5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AD697D" id="_x0000_s1030" type="#_x0000_t202" style="position:absolute;left:0;text-align:left;margin-left:251.2pt;margin-top:25.35pt;width:5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">
                <v:textbox>
                  <w:txbxContent>
                    <w:p w:rsidR="00D35BC0" w:rsidRPr="00512A57" w:rsidRDefault="00D35BC0" w:rsidP="00D35BC0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AB1400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D32082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  <w:r w:rsidRPr="00AB1400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512A57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5BC0" w:rsidRPr="00AB1400" w:rsidRDefault="00D35BC0" w:rsidP="00D35BC0">
      <w:pPr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   4 centaines 6 dizaines 1 unité                                                             30 + </w:t>
      </w:r>
      <w:proofErr w:type="gramStart"/>
      <w:r w:rsidRPr="00AB1400">
        <w:rPr>
          <w:rFonts w:ascii="Arial" w:hAnsi="Arial" w:cs="Arial"/>
          <w:sz w:val="24"/>
          <w:szCs w:val="24"/>
        </w:rPr>
        <w:t>50  +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 300  + 5   + 3 </w:t>
      </w:r>
    </w:p>
    <w:p w:rsidR="00A17485" w:rsidRDefault="00A17485" w:rsidP="00826D1D"/>
    <w:p w:rsidR="00A17485" w:rsidRDefault="00A17485" w:rsidP="00A1748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17485" w:rsidRPr="005B2312" w:rsidRDefault="00A17485" w:rsidP="00A17485">
      <w:pPr>
        <w:spacing w:line="360" w:lineRule="auto"/>
        <w:rPr>
          <w:rFonts w:ascii="Arial" w:hAnsi="Arial" w:cs="Arial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 w:rsidRPr="005B2312">
        <w:rPr>
          <w:rFonts w:ascii="Arial" w:hAnsi="Arial" w:cs="Arial"/>
          <w:sz w:val="24"/>
          <w:szCs w:val="24"/>
        </w:rPr>
        <w:t>Calcule mentalement :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A17485" w:rsidRPr="00AB1400" w:rsidRDefault="00A17485" w:rsidP="00A1748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______         </w:t>
      </w:r>
      <w:proofErr w:type="gramStart"/>
      <w:r w:rsidRPr="00AB1400">
        <w:rPr>
          <w:rFonts w:ascii="Arial" w:hAnsi="Arial" w:cs="Arial"/>
          <w:sz w:val="24"/>
          <w:szCs w:val="24"/>
        </w:rPr>
        <w:t>b)  _</w:t>
      </w:r>
      <w:proofErr w:type="gramEnd"/>
      <w:r w:rsidRPr="00AB1400">
        <w:rPr>
          <w:rFonts w:ascii="Arial" w:hAnsi="Arial" w:cs="Arial"/>
          <w:sz w:val="24"/>
          <w:szCs w:val="24"/>
        </w:rPr>
        <w:t xml:space="preserve">_____         c)  ______          d)  ______          e)  ______      </w:t>
      </w:r>
    </w:p>
    <w:p w:rsidR="00A17485" w:rsidRDefault="00A17485" w:rsidP="00A17485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:rsidR="00826D1D" w:rsidRDefault="00A17485" w:rsidP="00A1748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Sait résoudre des</w:t>
      </w:r>
      <w:r w:rsidRPr="005B2312">
        <w:rPr>
          <w:rFonts w:ascii="Arial" w:hAnsi="Arial" w:cs="Arial"/>
          <w:sz w:val="24"/>
          <w:szCs w:val="24"/>
        </w:rPr>
        <w:t xml:space="preserve"> </w:t>
      </w:r>
      <w:r w:rsidRPr="00750A26">
        <w:rPr>
          <w:rFonts w:ascii="Arial" w:hAnsi="Arial" w:cs="Arial"/>
          <w:sz w:val="24"/>
          <w:szCs w:val="24"/>
        </w:rPr>
        <w:t>problèmes additi</w:t>
      </w:r>
      <w:r>
        <w:rPr>
          <w:rFonts w:ascii="Arial" w:hAnsi="Arial" w:cs="Arial"/>
          <w:sz w:val="24"/>
          <w:szCs w:val="24"/>
        </w:rPr>
        <w:t>fs</w:t>
      </w:r>
      <w:r w:rsidR="000D5689">
        <w:rPr>
          <w:rFonts w:ascii="Arial" w:hAnsi="Arial" w:cs="Arial"/>
          <w:sz w:val="24"/>
          <w:szCs w:val="24"/>
        </w:rPr>
        <w:t>,</w:t>
      </w:r>
      <w:r w:rsidRPr="00750A26">
        <w:rPr>
          <w:rFonts w:ascii="Arial" w:hAnsi="Arial" w:cs="Arial"/>
          <w:sz w:val="24"/>
          <w:szCs w:val="24"/>
        </w:rPr>
        <w:t xml:space="preserve"> soustracti</w:t>
      </w:r>
      <w:r>
        <w:rPr>
          <w:rFonts w:ascii="Arial" w:hAnsi="Arial" w:cs="Arial"/>
          <w:sz w:val="24"/>
          <w:szCs w:val="24"/>
        </w:rPr>
        <w:t>fs</w:t>
      </w:r>
      <w:r w:rsidR="000D5689">
        <w:rPr>
          <w:rFonts w:ascii="Arial" w:hAnsi="Arial" w:cs="Arial"/>
          <w:sz w:val="24"/>
          <w:szCs w:val="24"/>
        </w:rPr>
        <w:t xml:space="preserve"> et multiplicatifs</w:t>
      </w:r>
      <w:r w:rsidRPr="00750A26">
        <w:rPr>
          <w:rFonts w:ascii="Arial" w:hAnsi="Arial" w:cs="Arial"/>
          <w:sz w:val="24"/>
          <w:szCs w:val="24"/>
        </w:rPr>
        <w:t xml:space="preserve"> </w:t>
      </w:r>
      <w:r w:rsidRPr="005B2312">
        <w:rPr>
          <w:rFonts w:ascii="Arial" w:hAnsi="Arial" w:cs="Arial"/>
          <w:i/>
          <w:sz w:val="24"/>
          <w:szCs w:val="24"/>
        </w:rPr>
        <w:t xml:space="preserve">(avec 1 étape </w:t>
      </w:r>
      <w:r w:rsidR="000D5689">
        <w:rPr>
          <w:rFonts w:ascii="Arial" w:hAnsi="Arial" w:cs="Arial"/>
          <w:i/>
          <w:sz w:val="24"/>
          <w:szCs w:val="24"/>
        </w:rPr>
        <w:t>i</w:t>
      </w:r>
      <w:r w:rsidRPr="005B2312">
        <w:rPr>
          <w:rFonts w:ascii="Arial" w:hAnsi="Arial" w:cs="Arial"/>
          <w:i/>
          <w:sz w:val="24"/>
          <w:szCs w:val="24"/>
        </w:rPr>
        <w:t>ntermédiaire)</w:t>
      </w:r>
    </w:p>
    <w:p w:rsidR="00A17485" w:rsidRDefault="00A17485" w:rsidP="00A17485">
      <w:pPr>
        <w:spacing w:after="0" w:line="240" w:lineRule="auto"/>
      </w:pP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AB1400">
        <w:rPr>
          <w:rFonts w:ascii="Arial" w:hAnsi="Arial" w:cs="Arial"/>
          <w:b/>
          <w:sz w:val="24"/>
          <w:szCs w:val="24"/>
        </w:rPr>
        <w:t>Pendant un match de basket à l’école, les CE1 ont marqué 17 points à la première mi-temps et 27 points à la seconde mi-temps.</w:t>
      </w: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AB1400">
        <w:rPr>
          <w:rFonts w:ascii="Arial" w:hAnsi="Arial" w:cs="Arial"/>
          <w:b/>
          <w:sz w:val="24"/>
          <w:szCs w:val="24"/>
        </w:rPr>
        <w:t xml:space="preserve"> Les CP ont marqué 18 points à la première mi-temps et 11 points à la seconde mi-temps. </w:t>
      </w: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AB1400">
        <w:rPr>
          <w:rFonts w:ascii="Arial" w:hAnsi="Arial" w:cs="Arial"/>
          <w:b/>
          <w:sz w:val="24"/>
          <w:szCs w:val="24"/>
        </w:rPr>
        <w:t xml:space="preserve">Quelle équipe a gagné le match ? de combien de points ? </w:t>
      </w: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AB1400">
        <w:rPr>
          <w:rFonts w:ascii="Arial" w:hAnsi="Arial" w:cs="Arial"/>
          <w:i/>
          <w:sz w:val="24"/>
          <w:szCs w:val="24"/>
        </w:rPr>
        <w:t xml:space="preserve">Tes calculs, ta recherche : </w:t>
      </w: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Pr="005B2312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Pr="005B2312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Pr="005B2312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Pr="005B2312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70C0"/>
          <w:sz w:val="24"/>
          <w:szCs w:val="24"/>
        </w:rPr>
      </w:pP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AB1400">
        <w:rPr>
          <w:rFonts w:ascii="Arial" w:hAnsi="Arial" w:cs="Arial"/>
          <w:i/>
          <w:sz w:val="24"/>
          <w:szCs w:val="24"/>
        </w:rPr>
        <w:t>Ta réponse :</w:t>
      </w:r>
    </w:p>
    <w:p w:rsidR="00A17485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A17485" w:rsidRPr="00AB1400" w:rsidRDefault="00A17485" w:rsidP="00A1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26D1D" w:rsidRDefault="00826D1D" w:rsidP="00826D1D"/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C438E">
        <w:rPr>
          <w:rFonts w:ascii="Arial" w:hAnsi="Arial" w:cs="Arial"/>
          <w:sz w:val="24"/>
          <w:szCs w:val="24"/>
        </w:rPr>
        <w:t>C’est le printemps ! Le jard</w:t>
      </w:r>
      <w:r>
        <w:rPr>
          <w:rFonts w:ascii="Arial" w:hAnsi="Arial" w:cs="Arial"/>
          <w:sz w:val="24"/>
          <w:szCs w:val="24"/>
        </w:rPr>
        <w:t xml:space="preserve">inier du Parc Municipal fait sa commande de fleurs. Il prend 12 tulipes et 20 rosiers. </w:t>
      </w:r>
    </w:p>
    <w:p w:rsidR="000D5689" w:rsidRPr="00D35E4F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fleur est vendue 2 €. </w:t>
      </w:r>
      <w:r w:rsidRPr="004C438E">
        <w:rPr>
          <w:rFonts w:ascii="Arial" w:hAnsi="Arial" w:cs="Arial"/>
          <w:b/>
          <w:sz w:val="24"/>
          <w:szCs w:val="24"/>
        </w:rPr>
        <w:t>Calcule la dépense totale.</w:t>
      </w:r>
    </w:p>
    <w:p w:rsidR="000D5689" w:rsidRPr="002740EB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2740EB">
        <w:rPr>
          <w:rFonts w:ascii="Arial" w:hAnsi="Arial" w:cs="Arial"/>
          <w:i/>
          <w:sz w:val="24"/>
          <w:szCs w:val="24"/>
        </w:rPr>
        <w:t>Tes calculs, ta recherche :</w:t>
      </w:r>
    </w:p>
    <w:p w:rsidR="000D5689" w:rsidRPr="002740EB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Pr="002740EB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Pr="002740EB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</w:p>
    <w:p w:rsidR="000D5689" w:rsidRDefault="000D5689" w:rsidP="000D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 w:rsidRPr="002740EB">
        <w:rPr>
          <w:rFonts w:ascii="Arial" w:hAnsi="Arial" w:cs="Arial"/>
          <w:i/>
          <w:sz w:val="24"/>
          <w:szCs w:val="24"/>
        </w:rPr>
        <w:t>Ta réponse : ……………………………………………………………………………………</w:t>
      </w:r>
      <w:proofErr w:type="gramStart"/>
      <w:r w:rsidRPr="002740EB">
        <w:rPr>
          <w:rFonts w:ascii="Arial" w:hAnsi="Arial" w:cs="Arial"/>
          <w:i/>
          <w:sz w:val="24"/>
          <w:szCs w:val="24"/>
        </w:rPr>
        <w:t>…….</w:t>
      </w:r>
      <w:proofErr w:type="gramEnd"/>
      <w:r w:rsidRPr="002740EB">
        <w:rPr>
          <w:rFonts w:ascii="Arial" w:hAnsi="Arial" w:cs="Arial"/>
          <w:i/>
          <w:sz w:val="24"/>
          <w:szCs w:val="24"/>
        </w:rPr>
        <w:t>.</w:t>
      </w:r>
    </w:p>
    <w:p w:rsidR="000D5689" w:rsidRDefault="000D5689" w:rsidP="00A17485">
      <w:pPr>
        <w:rPr>
          <w:rFonts w:ascii="Arial" w:hAnsi="Arial" w:cs="Arial"/>
          <w:b/>
          <w:sz w:val="24"/>
          <w:szCs w:val="24"/>
          <w:u w:val="single"/>
        </w:rPr>
      </w:pPr>
    </w:p>
    <w:p w:rsidR="00A17485" w:rsidRPr="003D31D5" w:rsidRDefault="00A17485" w:rsidP="00A17485">
      <w:pPr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0D5689">
        <w:rPr>
          <w:rFonts w:ascii="Arial" w:hAnsi="Arial" w:cs="Arial"/>
          <w:b/>
          <w:sz w:val="24"/>
          <w:szCs w:val="24"/>
          <w:u w:val="single"/>
        </w:rPr>
        <w:t>7</w:t>
      </w:r>
      <w:r w:rsidRPr="003D31D5">
        <w:rPr>
          <w:rFonts w:ascii="Arial" w:hAnsi="Arial" w:cs="Arial"/>
          <w:sz w:val="24"/>
          <w:szCs w:val="24"/>
        </w:rPr>
        <w:t xml:space="preserve"> : </w:t>
      </w:r>
      <w:r w:rsidRPr="00AB1400">
        <w:rPr>
          <w:rFonts w:ascii="Arial" w:hAnsi="Arial" w:cs="Arial"/>
          <w:sz w:val="24"/>
          <w:szCs w:val="24"/>
        </w:rPr>
        <w:t>Pose et effectue les opérations suivantes</w:t>
      </w:r>
    </w:p>
    <w:p w:rsidR="00A17485" w:rsidRDefault="00A17485" w:rsidP="00A17485">
      <w:pPr>
        <w:rPr>
          <w:rFonts w:ascii="Arial" w:hAnsi="Arial" w:cs="Arial"/>
          <w:b/>
          <w:sz w:val="24"/>
          <w:szCs w:val="24"/>
        </w:rPr>
      </w:pPr>
      <w:r w:rsidRPr="003D31D5">
        <w:rPr>
          <w:rFonts w:ascii="Arial" w:hAnsi="Arial" w:cs="Arial"/>
          <w:b/>
          <w:sz w:val="24"/>
          <w:szCs w:val="24"/>
        </w:rPr>
        <w:tab/>
        <w:t xml:space="preserve">137 + 275 =                                  180 -77 =        </w:t>
      </w:r>
      <w:r w:rsidRPr="005B231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51AD5CE" wp14:editId="7188E034">
            <wp:extent cx="6015994" cy="3136605"/>
            <wp:effectExtent l="0" t="0" r="3810" b="698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98" b="1"/>
                    <a:stretch/>
                  </pic:blipFill>
                  <pic:spPr bwMode="auto">
                    <a:xfrm>
                      <a:off x="0" y="0"/>
                      <a:ext cx="6029200" cy="31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689" w:rsidRDefault="000D5689" w:rsidP="000D5689">
      <w:pPr>
        <w:rPr>
          <w:rFonts w:ascii="Arial" w:hAnsi="Arial" w:cs="Arial"/>
          <w:b/>
          <w:sz w:val="24"/>
          <w:szCs w:val="24"/>
          <w:u w:val="single"/>
        </w:rPr>
      </w:pPr>
      <w:r w:rsidRPr="005B2312">
        <w:rPr>
          <w:rFonts w:ascii="Arial" w:hAnsi="Arial" w:cs="Arial"/>
          <w:sz w:val="24"/>
          <w:szCs w:val="24"/>
        </w:rPr>
        <w:t xml:space="preserve">                            </w:t>
      </w:r>
    </w:p>
    <w:p w:rsidR="00A17485" w:rsidRDefault="00A17485" w:rsidP="00A17485">
      <w:r w:rsidRPr="003D31D5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826D1D" w:rsidRDefault="00826D1D" w:rsidP="00826D1D"/>
    <w:sectPr w:rsidR="00826D1D" w:rsidSect="00826D1D">
      <w:pgSz w:w="11906" w:h="16838" w:code="9"/>
      <w:pgMar w:top="539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A4B31"/>
    <w:multiLevelType w:val="hybridMultilevel"/>
    <w:tmpl w:val="C1A0A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6"/>
    <w:rsid w:val="00053420"/>
    <w:rsid w:val="000A2914"/>
    <w:rsid w:val="000D5689"/>
    <w:rsid w:val="001E5040"/>
    <w:rsid w:val="00336CF9"/>
    <w:rsid w:val="006549F7"/>
    <w:rsid w:val="00826D1D"/>
    <w:rsid w:val="008E0383"/>
    <w:rsid w:val="00A14F41"/>
    <w:rsid w:val="00A17485"/>
    <w:rsid w:val="00B61585"/>
    <w:rsid w:val="00BE47A7"/>
    <w:rsid w:val="00CD777D"/>
    <w:rsid w:val="00D03199"/>
    <w:rsid w:val="00D302AC"/>
    <w:rsid w:val="00D32082"/>
    <w:rsid w:val="00D35BC0"/>
    <w:rsid w:val="00DA39DD"/>
    <w:rsid w:val="00FD3A74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5935C-8C92-4B1D-BC6D-B868B1C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FF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FF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74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Repérage des besoins des élèves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passation Evaluation Maths Ce1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passation Evaluation Maths Ce1</dc:title>
  <dc:subject/>
  <dc:creator>BRUNO DODET</dc:creator>
  <cp:keywords/>
  <dc:description/>
  <cp:lastModifiedBy>RACHEL EBODE</cp:lastModifiedBy>
  <cp:revision>9</cp:revision>
  <dcterms:created xsi:type="dcterms:W3CDTF">2020-05-03T14:07:00Z</dcterms:created>
  <dcterms:modified xsi:type="dcterms:W3CDTF">2020-05-11T09:02:00Z</dcterms:modified>
</cp:coreProperties>
</file>