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F7" w:rsidRPr="004B3F7F" w:rsidRDefault="004B3F7F" w:rsidP="004B3F7F">
      <w:pPr>
        <w:pStyle w:val="Titre"/>
        <w:rPr>
          <w:sz w:val="96"/>
          <w:szCs w:val="96"/>
        </w:rPr>
      </w:pPr>
      <w:r w:rsidRPr="004B3F7F">
        <w:rPr>
          <w:sz w:val="96"/>
          <w:szCs w:val="96"/>
        </w:rPr>
        <w:t xml:space="preserve">Mon carnet de bord des apprentissages </w:t>
      </w:r>
      <w:r w:rsidR="00CE6929">
        <w:rPr>
          <w:sz w:val="96"/>
          <w:szCs w:val="96"/>
        </w:rPr>
        <w:t>mathématiques</w:t>
      </w:r>
    </w:p>
    <w:p w:rsidR="004B3F7F" w:rsidRDefault="004B3F7F" w:rsidP="004B3F7F"/>
    <w:p w:rsidR="004B3F7F" w:rsidRDefault="00CE6929" w:rsidP="00CE6929">
      <w:pPr>
        <w:jc w:val="center"/>
        <w:rPr>
          <w:rStyle w:val="Titredulivre"/>
          <w:sz w:val="44"/>
          <w:szCs w:val="44"/>
        </w:rPr>
      </w:pPr>
      <w:r>
        <w:rPr>
          <w:rStyle w:val="Titredulivre"/>
          <w:sz w:val="44"/>
          <w:szCs w:val="44"/>
        </w:rPr>
        <w:t>Niveau CE2</w:t>
      </w:r>
    </w:p>
    <w:p w:rsidR="004B3F7F" w:rsidRDefault="004B3F7F" w:rsidP="004B3F7F">
      <w:pPr>
        <w:rPr>
          <w:rStyle w:val="Titredulivre"/>
          <w:sz w:val="44"/>
          <w:szCs w:val="44"/>
        </w:rPr>
      </w:pPr>
      <w:r>
        <w:rPr>
          <w:rStyle w:val="Titredulivre"/>
          <w:sz w:val="44"/>
          <w:szCs w:val="44"/>
        </w:rPr>
        <w:br w:type="page"/>
      </w:r>
    </w:p>
    <w:p w:rsidR="004B3F7F" w:rsidRDefault="00C86EA9" w:rsidP="004B3F7F">
      <w:pPr>
        <w:pStyle w:val="Titre1"/>
        <w:rPr>
          <w:rStyle w:val="Titredulivre"/>
          <w:sz w:val="44"/>
          <w:szCs w:val="44"/>
        </w:rPr>
      </w:pPr>
      <w:r>
        <w:rPr>
          <w:rStyle w:val="Titredulivre"/>
          <w:sz w:val="44"/>
          <w:szCs w:val="44"/>
        </w:rPr>
        <w:lastRenderedPageBreak/>
        <w:t xml:space="preserve">qu’est-ce que c’est un carnet de bord des apprentissages ? </w:t>
      </w:r>
    </w:p>
    <w:p w:rsidR="00C86EA9" w:rsidRDefault="00FC0DF7" w:rsidP="009F1E1B">
      <w:pPr>
        <w:pStyle w:val="Titre2"/>
      </w:pPr>
      <w:r>
        <w:t xml:space="preserve">Description : </w:t>
      </w:r>
    </w:p>
    <w:p w:rsidR="00FC0DF7" w:rsidRPr="009F1E1B" w:rsidRDefault="00FC0DF7" w:rsidP="009F1E1B">
      <w:pPr>
        <w:jc w:val="both"/>
        <w:rPr>
          <w:sz w:val="24"/>
          <w:szCs w:val="24"/>
        </w:rPr>
      </w:pPr>
      <w:r w:rsidRPr="009F1E1B">
        <w:rPr>
          <w:sz w:val="24"/>
          <w:szCs w:val="24"/>
        </w:rPr>
        <w:t>C’est le relevé des activités accomplies avec toutes les remarques qui vous semblent importantes</w:t>
      </w:r>
    </w:p>
    <w:p w:rsidR="009F1E1B" w:rsidRPr="009F1E1B" w:rsidRDefault="009F1E1B" w:rsidP="009F1E1B">
      <w:pPr>
        <w:jc w:val="both"/>
        <w:rPr>
          <w:sz w:val="24"/>
          <w:szCs w:val="24"/>
        </w:rPr>
      </w:pPr>
      <w:r w:rsidRPr="009F1E1B">
        <w:rPr>
          <w:sz w:val="24"/>
          <w:szCs w:val="24"/>
        </w:rPr>
        <w:t xml:space="preserve">Cela peut être un cahier </w:t>
      </w:r>
    </w:p>
    <w:p w:rsidR="009F1E1B" w:rsidRPr="009F1E1B" w:rsidRDefault="009F1E1B" w:rsidP="009F1E1B">
      <w:pPr>
        <w:jc w:val="both"/>
        <w:rPr>
          <w:sz w:val="24"/>
          <w:szCs w:val="24"/>
        </w:rPr>
      </w:pPr>
      <w:r w:rsidRPr="009F1E1B">
        <w:rPr>
          <w:sz w:val="24"/>
          <w:szCs w:val="24"/>
        </w:rPr>
        <w:t xml:space="preserve">C’est une activité individuelle </w:t>
      </w:r>
    </w:p>
    <w:p w:rsidR="009F1E1B" w:rsidRPr="009F1E1B" w:rsidRDefault="009F1E1B" w:rsidP="009F1E1B">
      <w:pPr>
        <w:jc w:val="both"/>
        <w:rPr>
          <w:sz w:val="24"/>
          <w:szCs w:val="24"/>
        </w:rPr>
      </w:pPr>
      <w:r w:rsidRPr="009F1E1B">
        <w:rPr>
          <w:sz w:val="24"/>
          <w:szCs w:val="24"/>
        </w:rPr>
        <w:t xml:space="preserve">C’est dans le cadre de la fermeture des écoles, un élément de liaison qui permet de garder le contact entre élèves et enseignants et d’assurer un retour sur les apprentissages des élèves </w:t>
      </w:r>
    </w:p>
    <w:p w:rsidR="009F1E1B" w:rsidRDefault="009F1E1B" w:rsidP="00C86EA9"/>
    <w:p w:rsidR="009F1E1B" w:rsidRPr="00C86EA9" w:rsidRDefault="009F1E1B" w:rsidP="009F1E1B">
      <w:pPr>
        <w:pStyle w:val="Titre2"/>
      </w:pPr>
      <w:r>
        <w:t xml:space="preserve">Ce qu’on peut y noter : </w:t>
      </w:r>
    </w:p>
    <w:p w:rsidR="009F1E1B" w:rsidRDefault="009F1E1B" w:rsidP="009F1E1B">
      <w:pPr>
        <w:jc w:val="both"/>
        <w:rPr>
          <w:sz w:val="24"/>
          <w:szCs w:val="24"/>
        </w:rPr>
      </w:pPr>
      <w:r>
        <w:rPr>
          <w:sz w:val="24"/>
          <w:szCs w:val="24"/>
        </w:rPr>
        <w:t>Noter des faits ou des observations</w:t>
      </w:r>
    </w:p>
    <w:p w:rsidR="009F1E1B" w:rsidRPr="009F1E1B" w:rsidRDefault="009F1E1B" w:rsidP="009F1E1B">
      <w:pPr>
        <w:jc w:val="both"/>
        <w:rPr>
          <w:sz w:val="24"/>
          <w:szCs w:val="24"/>
        </w:rPr>
      </w:pPr>
      <w:r>
        <w:rPr>
          <w:sz w:val="24"/>
          <w:szCs w:val="24"/>
        </w:rPr>
        <w:t>Se poser des questions et proposer des solutions</w:t>
      </w:r>
    </w:p>
    <w:p w:rsidR="00FC0DF7" w:rsidRDefault="00FC0DF7" w:rsidP="004B3F7F">
      <w:pPr>
        <w:rPr>
          <w:rStyle w:val="Titredulivre"/>
          <w:sz w:val="44"/>
          <w:szCs w:val="44"/>
        </w:rPr>
      </w:pPr>
    </w:p>
    <w:p w:rsidR="004B3F7F" w:rsidRPr="004B3F7F" w:rsidRDefault="00E010BD" w:rsidP="004B3F7F">
      <w:pPr>
        <w:rPr>
          <w:rStyle w:val="Titredulivre"/>
          <w:sz w:val="44"/>
          <w:szCs w:val="44"/>
        </w:rPr>
      </w:pPr>
      <w:r>
        <w:rPr>
          <w:rStyle w:val="Titredulivre"/>
          <w:sz w:val="44"/>
          <w:szCs w:val="44"/>
        </w:rPr>
        <w:t>N</w:t>
      </w:r>
      <w:r w:rsidR="000E24C7">
        <w:rPr>
          <w:rStyle w:val="Titredulivre"/>
          <w:sz w:val="44"/>
          <w:szCs w:val="44"/>
        </w:rPr>
        <w:t xml:space="preserve">ous vous proposons d’organiser ce cahier comme suit… </w:t>
      </w:r>
    </w:p>
    <w:p w:rsidR="00E010BD" w:rsidRDefault="00E010BD">
      <w:r>
        <w:br w:type="page"/>
      </w:r>
    </w:p>
    <w:p w:rsidR="004B3F7F" w:rsidRDefault="00E010BD" w:rsidP="004B3F7F">
      <w:pPr>
        <w:rPr>
          <w:rStyle w:val="Titredulivre"/>
          <w:sz w:val="44"/>
          <w:szCs w:val="44"/>
        </w:rPr>
      </w:pPr>
      <w:r w:rsidRPr="00E010BD">
        <w:rPr>
          <w:rStyle w:val="Titredulivre"/>
          <w:sz w:val="44"/>
          <w:szCs w:val="44"/>
        </w:rPr>
        <w:lastRenderedPageBreak/>
        <w:t xml:space="preserve">Des idées pour commencer </w:t>
      </w:r>
      <w:r w:rsidR="00FC0DF7">
        <w:rPr>
          <w:rStyle w:val="Titredulivre"/>
          <w:sz w:val="44"/>
          <w:szCs w:val="44"/>
        </w:rPr>
        <w:t xml:space="preserve">à expliquer ce que tu as appris : </w:t>
      </w:r>
    </w:p>
    <w:p w:rsidR="00047CBC" w:rsidRPr="00FC0DF7" w:rsidRDefault="00047CBC" w:rsidP="00047CBC">
      <w:pPr>
        <w:rPr>
          <w:rStyle w:val="Titredulivre"/>
          <w:b w:val="0"/>
          <w:bCs w:val="0"/>
          <w:i w:val="0"/>
          <w:iCs w:val="0"/>
          <w:sz w:val="44"/>
          <w:szCs w:val="44"/>
        </w:rPr>
      </w:pPr>
      <w:r>
        <w:rPr>
          <w:noProof/>
          <w:lang w:eastAsia="fr-FR"/>
        </w:rPr>
        <w:drawing>
          <wp:inline distT="0" distB="0" distL="0" distR="0" wp14:anchorId="01F97120" wp14:editId="597583C8">
            <wp:extent cx="5749126" cy="7688424"/>
            <wp:effectExtent l="0" t="0" r="4445"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hejjookemcgnkiip.png"/>
                    <pic:cNvPicPr/>
                  </pic:nvPicPr>
                  <pic:blipFill>
                    <a:blip r:embed="rId7">
                      <a:extLst>
                        <a:ext uri="{28A0092B-C50C-407E-A947-70E740481C1C}">
                          <a14:useLocalDpi xmlns:a14="http://schemas.microsoft.com/office/drawing/2010/main" val="0"/>
                        </a:ext>
                      </a:extLst>
                    </a:blip>
                    <a:stretch>
                      <a:fillRect/>
                    </a:stretch>
                  </pic:blipFill>
                  <pic:spPr>
                    <a:xfrm>
                      <a:off x="0" y="0"/>
                      <a:ext cx="5760807" cy="7704045"/>
                    </a:xfrm>
                    <a:prstGeom prst="rect">
                      <a:avLst/>
                    </a:prstGeom>
                  </pic:spPr>
                </pic:pic>
              </a:graphicData>
            </a:graphic>
          </wp:inline>
        </w:drawing>
      </w:r>
    </w:p>
    <w:p w:rsidR="00E010BD" w:rsidRDefault="00E010BD" w:rsidP="004B3F7F"/>
    <w:p w:rsidR="004B3F7F" w:rsidRDefault="004B3F7F" w:rsidP="004B3F7F">
      <w:pPr>
        <w:sectPr w:rsidR="004B3F7F" w:rsidSect="004B3F7F">
          <w:footerReference w:type="default" r:id="rId8"/>
          <w:pgSz w:w="11900" w:h="16840"/>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noProof/>
          <w:lang w:eastAsia="fr-FR"/>
        </w:rPr>
        <mc:AlternateContent>
          <mc:Choice Requires="wpi">
            <w:drawing>
              <wp:anchor distT="0" distB="0" distL="114300" distR="114300" simplePos="0" relativeHeight="251656192" behindDoc="0" locked="0" layoutInCell="1" allowOverlap="1">
                <wp:simplePos x="0" y="0"/>
                <wp:positionH relativeFrom="column">
                  <wp:posOffset>1023068</wp:posOffset>
                </wp:positionH>
                <wp:positionV relativeFrom="paragraph">
                  <wp:posOffset>284581</wp:posOffset>
                </wp:positionV>
                <wp:extent cx="360" cy="360"/>
                <wp:effectExtent l="114300" t="114300" r="76200" b="114300"/>
                <wp:wrapNone/>
                <wp:docPr id="26" name="Encre 2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1E4A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6" o:spid="_x0000_s1026" type="#_x0000_t75" style="position:absolute;margin-left:75.6pt;margin-top:17.45pt;width:9.95pt;height:9.9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">
                <v:imagedata r:id="rId10" o:title=""/>
              </v:shape>
            </w:pict>
          </mc:Fallback>
        </mc:AlternateContent>
      </w:r>
      <w:r>
        <w:rPr>
          <w:noProof/>
          <w:lang w:eastAsia="fr-FR"/>
        </w:rPr>
        <mc:AlternateContent>
          <mc:Choice Requires="wpi">
            <w:drawing>
              <wp:anchor distT="0" distB="0" distL="114300" distR="114300" simplePos="0" relativeHeight="251655168" behindDoc="0" locked="0" layoutInCell="1" allowOverlap="1">
                <wp:simplePos x="0" y="0"/>
                <wp:positionH relativeFrom="column">
                  <wp:posOffset>-198772</wp:posOffset>
                </wp:positionH>
                <wp:positionV relativeFrom="paragraph">
                  <wp:posOffset>2778911</wp:posOffset>
                </wp:positionV>
                <wp:extent cx="360" cy="471240"/>
                <wp:effectExtent l="114300" t="114300" r="114300" b="113030"/>
                <wp:wrapNone/>
                <wp:docPr id="25" name="Encre 25"/>
                <wp:cNvGraphicFramePr/>
                <a:graphic xmlns:a="http://schemas.openxmlformats.org/drawingml/2006/main">
                  <a:graphicData uri="http://schemas.microsoft.com/office/word/2010/wordprocessingInk">
                    <w14:contentPart bwMode="auto" r:id="rId11">
                      <w14:nvContentPartPr>
                        <w14:cNvContentPartPr/>
                      </w14:nvContentPartPr>
                      <w14:xfrm>
                        <a:off x="0" y="0"/>
                        <a:ext cx="360" cy="47124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E69FD" id="Encre 25" o:spid="_x0000_s1026" type="#_x0000_t75" style="position:absolute;margin-left:-20.6pt;margin-top:213.85pt;width:9.95pt;height:47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">
                <v:imagedata r:id="rId12" o:title=""/>
              </v:shape>
            </w:pict>
          </mc:Fallback>
        </mc:AlternateContent>
      </w:r>
      <w:r>
        <w:rPr>
          <w:noProof/>
          <w:lang w:eastAsia="fr-FR"/>
        </w:rPr>
        <mc:AlternateContent>
          <mc:Choice Requires="wpi">
            <w:drawing>
              <wp:anchor distT="0" distB="0" distL="114300" distR="114300" simplePos="0" relativeHeight="251654144" behindDoc="0" locked="0" layoutInCell="1" allowOverlap="1">
                <wp:simplePos x="0" y="0"/>
                <wp:positionH relativeFrom="column">
                  <wp:posOffset>5145788</wp:posOffset>
                </wp:positionH>
                <wp:positionV relativeFrom="paragraph">
                  <wp:posOffset>1209671</wp:posOffset>
                </wp:positionV>
                <wp:extent cx="205920" cy="1558800"/>
                <wp:effectExtent l="114300" t="101600" r="111760" b="118110"/>
                <wp:wrapNone/>
                <wp:docPr id="24" name="Encre 24"/>
                <wp:cNvGraphicFramePr/>
                <a:graphic xmlns:a="http://schemas.openxmlformats.org/drawingml/2006/main">
                  <a:graphicData uri="http://schemas.microsoft.com/office/word/2010/wordprocessingInk">
                    <w14:contentPart bwMode="auto" r:id="rId13">
                      <w14:nvContentPartPr>
                        <w14:cNvContentPartPr/>
                      </w14:nvContentPartPr>
                      <w14:xfrm>
                        <a:off x="0" y="0"/>
                        <a:ext cx="205920" cy="155880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ACBB4" id="Encre 24" o:spid="_x0000_s1026" type="#_x0000_t75" style="position:absolute;margin-left:400.25pt;margin-top:90.3pt;width:26.1pt;height:132.7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">
                <v:imagedata r:id="rId14" o:title=""/>
              </v:shape>
            </w:pict>
          </mc:Fallback>
        </mc:AlternateContent>
      </w:r>
      <w:r>
        <w:rPr>
          <w:noProof/>
          <w:lang w:eastAsia="fr-FR"/>
        </w:rPr>
        <mc:AlternateContent>
          <mc:Choice Requires="wpi">
            <w:drawing>
              <wp:anchor distT="0" distB="0" distL="114300" distR="114300" simplePos="0" relativeHeight="251653120" behindDoc="0" locked="0" layoutInCell="1" allowOverlap="1">
                <wp:simplePos x="0" y="0"/>
                <wp:positionH relativeFrom="column">
                  <wp:posOffset>5092868</wp:posOffset>
                </wp:positionH>
                <wp:positionV relativeFrom="paragraph">
                  <wp:posOffset>2275631</wp:posOffset>
                </wp:positionV>
                <wp:extent cx="209520" cy="902160"/>
                <wp:effectExtent l="101600" t="114300" r="108585" b="114300"/>
                <wp:wrapNone/>
                <wp:docPr id="23" name="Encre 23"/>
                <wp:cNvGraphicFramePr/>
                <a:graphic xmlns:a="http://schemas.openxmlformats.org/drawingml/2006/main">
                  <a:graphicData uri="http://schemas.microsoft.com/office/word/2010/wordprocessingInk">
                    <w14:contentPart bwMode="auto" r:id="rId15">
                      <w14:nvContentPartPr>
                        <w14:cNvContentPartPr/>
                      </w14:nvContentPartPr>
                      <w14:xfrm>
                        <a:off x="0" y="0"/>
                        <a:ext cx="209520" cy="9021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A4942" id="Encre 23" o:spid="_x0000_s1026" type="#_x0000_t75" style="position:absolute;margin-left:396.05pt;margin-top:174.25pt;width:26.45pt;height:81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">
                <v:imagedata r:id="rId16" o:title=""/>
              </v:shape>
            </w:pict>
          </mc:Fallback>
        </mc:AlternateContent>
      </w:r>
      <w:r>
        <w:rPr>
          <w:noProof/>
          <w:lang w:eastAsia="fr-FR"/>
        </w:rPr>
        <mc:AlternateContent>
          <mc:Choice Requires="wpi">
            <w:drawing>
              <wp:anchor distT="0" distB="0" distL="114300" distR="114300" simplePos="0" relativeHeight="251652096" behindDoc="0" locked="0" layoutInCell="1" allowOverlap="1">
                <wp:simplePos x="0" y="0"/>
                <wp:positionH relativeFrom="column">
                  <wp:posOffset>5308868</wp:posOffset>
                </wp:positionH>
                <wp:positionV relativeFrom="paragraph">
                  <wp:posOffset>1280951</wp:posOffset>
                </wp:positionV>
                <wp:extent cx="389880" cy="1324800"/>
                <wp:effectExtent l="38100" t="38100" r="42545" b="46990"/>
                <wp:wrapNone/>
                <wp:docPr id="22" name="Encre 22"/>
                <wp:cNvGraphicFramePr/>
                <a:graphic xmlns:a="http://schemas.openxmlformats.org/drawingml/2006/main">
                  <a:graphicData uri="http://schemas.microsoft.com/office/word/2010/wordprocessingInk">
                    <w14:contentPart bwMode="auto" r:id="rId17">
                      <w14:nvContentPartPr>
                        <w14:cNvContentPartPr/>
                      </w14:nvContentPartPr>
                      <w14:xfrm>
                        <a:off x="0" y="0"/>
                        <a:ext cx="389880" cy="132480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74F4C" id="Encre 22" o:spid="_x0000_s1026" type="#_x0000_t75" style="position:absolute;margin-left:417.3pt;margin-top:100.15pt;width:32.15pt;height:105.7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">
                <v:imagedata r:id="rId18" o:title=""/>
              </v:shape>
            </w:pict>
          </mc:Fallback>
        </mc:AlternateContent>
      </w:r>
      <w:r>
        <w:rPr>
          <w:noProof/>
          <w:lang w:eastAsia="fr-FR"/>
        </w:rPr>
        <mc:AlternateContent>
          <mc:Choice Requires="wpi">
            <w:drawing>
              <wp:anchor distT="0" distB="0" distL="114300" distR="114300" simplePos="0" relativeHeight="251651072" behindDoc="0" locked="0" layoutInCell="1" allowOverlap="1">
                <wp:simplePos x="0" y="0"/>
                <wp:positionH relativeFrom="column">
                  <wp:posOffset>5358908</wp:posOffset>
                </wp:positionH>
                <wp:positionV relativeFrom="paragraph">
                  <wp:posOffset>2259718</wp:posOffset>
                </wp:positionV>
                <wp:extent cx="360" cy="360"/>
                <wp:effectExtent l="88900" t="139700" r="88900" b="139700"/>
                <wp:wrapNone/>
                <wp:docPr id="21" name="Encre 2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69B21A" id="Encre 21" o:spid="_x0000_s1026" type="#_x0000_t75" style="position:absolute;margin-left:417.75pt;margin-top:169.45pt;width:8.55pt;height:17.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">
                <v:imagedata r:id="rId20" o:title=""/>
              </v:shape>
            </w:pict>
          </mc:Fallback>
        </mc:AlternateContent>
      </w:r>
    </w:p>
    <w:p w:rsidR="004B3F7F" w:rsidRDefault="004B3F7F" w:rsidP="004B3F7F">
      <w:pPr>
        <w:sectPr w:rsidR="004B3F7F" w:rsidSect="004B3F7F">
          <w:type w:val="continuous"/>
          <w:pgSz w:w="11900" w:h="16840"/>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4B3F7F" w:rsidRDefault="00A83808" w:rsidP="004B3F7F">
      <w:r>
        <w:rPr>
          <w:noProof/>
          <w:lang w:eastAsia="fr-FR"/>
        </w:rPr>
        <w:lastRenderedPageBreak/>
        <mc:AlternateContent>
          <mc:Choice Requires="wpg">
            <w:drawing>
              <wp:anchor distT="0" distB="0" distL="114300" distR="114300" simplePos="0" relativeHeight="251669504" behindDoc="0" locked="0" layoutInCell="1" allowOverlap="1">
                <wp:simplePos x="0" y="0"/>
                <wp:positionH relativeFrom="column">
                  <wp:posOffset>-699770</wp:posOffset>
                </wp:positionH>
                <wp:positionV relativeFrom="paragraph">
                  <wp:posOffset>-795020</wp:posOffset>
                </wp:positionV>
                <wp:extent cx="10879488" cy="7078564"/>
                <wp:effectExtent l="0" t="0" r="17145" b="27305"/>
                <wp:wrapNone/>
                <wp:docPr id="43" name="Groupe 43"/>
                <wp:cNvGraphicFramePr/>
                <a:graphic xmlns:a="http://schemas.openxmlformats.org/drawingml/2006/main">
                  <a:graphicData uri="http://schemas.microsoft.com/office/word/2010/wordprocessingGroup">
                    <wpg:wgp>
                      <wpg:cNvGrpSpPr/>
                      <wpg:grpSpPr>
                        <a:xfrm>
                          <a:off x="0" y="0"/>
                          <a:ext cx="10879488" cy="7078564"/>
                          <a:chOff x="0" y="1"/>
                          <a:chExt cx="10879488" cy="7078564"/>
                        </a:xfrm>
                      </wpg:grpSpPr>
                      <wps:wsp>
                        <wps:cNvPr id="31" name="Zone de texte 31"/>
                        <wps:cNvSpPr txBox="1"/>
                        <wps:spPr>
                          <a:xfrm>
                            <a:off x="5141167" y="6266802"/>
                            <a:ext cx="4907837" cy="811763"/>
                          </a:xfrm>
                          <a:prstGeom prst="rect">
                            <a:avLst/>
                          </a:prstGeom>
                          <a:solidFill>
                            <a:schemeClr val="lt1"/>
                          </a:solidFill>
                          <a:ln w="6350">
                            <a:solidFill>
                              <a:prstClr val="black"/>
                            </a:solidFill>
                          </a:ln>
                        </wps:spPr>
                        <wps:txbx>
                          <w:txbxContent>
                            <w:p w:rsidR="00FC0DF7" w:rsidRDefault="00FC0DF7">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e 42"/>
                        <wpg:cNvGrpSpPr/>
                        <wpg:grpSpPr>
                          <a:xfrm>
                            <a:off x="0" y="1"/>
                            <a:ext cx="10879488" cy="7078564"/>
                            <a:chOff x="0" y="1"/>
                            <a:chExt cx="10879488" cy="7078564"/>
                          </a:xfrm>
                        </wpg:grpSpPr>
                        <wpg:grpSp>
                          <wpg:cNvPr id="41" name="Groupe 41"/>
                          <wpg:cNvGrpSpPr/>
                          <wpg:grpSpPr>
                            <a:xfrm>
                              <a:off x="0" y="1"/>
                              <a:ext cx="10879488" cy="6210298"/>
                              <a:chOff x="0" y="1"/>
                              <a:chExt cx="10879488" cy="6210298"/>
                            </a:xfrm>
                          </wpg:grpSpPr>
                          <wpg:grpSp>
                            <wpg:cNvPr id="40" name="Groupe 40"/>
                            <wpg:cNvGrpSpPr/>
                            <wpg:grpSpPr>
                              <a:xfrm>
                                <a:off x="0" y="1"/>
                                <a:ext cx="10879488" cy="6210298"/>
                                <a:chOff x="0" y="1"/>
                                <a:chExt cx="10879488" cy="6210298"/>
                              </a:xfrm>
                            </wpg:grpSpPr>
                            <wpg:grpSp>
                              <wpg:cNvPr id="39" name="Groupe 39"/>
                              <wpg:cNvGrpSpPr/>
                              <wpg:grpSpPr>
                                <a:xfrm>
                                  <a:off x="0" y="1"/>
                                  <a:ext cx="10879488" cy="6210298"/>
                                  <a:chOff x="0" y="-74644"/>
                                  <a:chExt cx="10879488" cy="6210298"/>
                                </a:xfrm>
                              </wpg:grpSpPr>
                              <wps:wsp>
                                <wps:cNvPr id="27" name="Zone de texte 27"/>
                                <wps:cNvSpPr txBox="1"/>
                                <wps:spPr>
                                  <a:xfrm>
                                    <a:off x="0" y="155243"/>
                                    <a:ext cx="792480" cy="5980411"/>
                                  </a:xfrm>
                                  <a:prstGeom prst="rect">
                                    <a:avLst/>
                                  </a:prstGeom>
                                  <a:solidFill>
                                    <a:schemeClr val="accent6">
                                      <a:lumMod val="75000"/>
                                    </a:schemeClr>
                                  </a:solidFill>
                                  <a:ln w="6350">
                                    <a:solidFill>
                                      <a:prstClr val="black"/>
                                    </a:solidFill>
                                  </a:ln>
                                </wps:spPr>
                                <wps:txbx>
                                  <w:txbxContent>
                                    <w:p w:rsidR="00FC0DF7" w:rsidRPr="004B3F7F" w:rsidRDefault="00FC0DF7" w:rsidP="004B3F7F">
                                      <w:pPr>
                                        <w:jc w:val="center"/>
                                        <w:rPr>
                                          <w:color w:val="002060"/>
                                          <w:sz w:val="72"/>
                                          <w:szCs w:val="72"/>
                                        </w:rPr>
                                      </w:pPr>
                                      <w:r>
                                        <w:rPr>
                                          <w:color w:val="002060"/>
                                          <w:sz w:val="72"/>
                                          <w:szCs w:val="72"/>
                                        </w:rPr>
                                        <w:t>N</w:t>
                                      </w:r>
                                      <w:r w:rsidRPr="004B3F7F">
                                        <w:rPr>
                                          <w:color w:val="002060"/>
                                          <w:sz w:val="72"/>
                                          <w:szCs w:val="72"/>
                                        </w:rPr>
                                        <w:t>ombres</w:t>
                                      </w:r>
                                      <w:r>
                                        <w:rPr>
                                          <w:color w:val="002060"/>
                                          <w:sz w:val="72"/>
                                          <w:szCs w:val="72"/>
                                        </w:rPr>
                                        <w:t xml:space="preserve"> </w:t>
                                      </w:r>
                                      <w:r w:rsidR="00CE6929">
                                        <w:rPr>
                                          <w:color w:val="002060"/>
                                          <w:sz w:val="72"/>
                                          <w:szCs w:val="72"/>
                                        </w:rPr>
                                        <w:t>et calcul</w:t>
                                      </w:r>
                                      <w:r w:rsidR="00736CA8">
                                        <w:rPr>
                                          <w:color w:val="002060"/>
                                          <w:sz w:val="72"/>
                                          <w:szCs w:val="72"/>
                                        </w:rPr>
                                        <w:t>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8" name="Rectangle : coins arrondis 28"/>
                                <wps:cNvSpPr/>
                                <wps:spPr>
                                  <a:xfrm>
                                    <a:off x="917764" y="-74644"/>
                                    <a:ext cx="9961724" cy="306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6929" w:rsidRPr="00736CA8" w:rsidRDefault="00CE6929" w:rsidP="00736CA8">
                                      <w:pPr>
                                        <w:pStyle w:val="Titre1"/>
                                      </w:pPr>
                                      <w:r>
                                        <w:t>l</w:t>
                                      </w:r>
                                      <w:r w:rsidR="00FC0DF7">
                                        <w:t xml:space="preserve">es attendus de fin d’année, ce que je </w:t>
                                      </w:r>
                                      <w:r>
                                        <w:t xml:space="preserve">dois savoir pour comprendre et utiliser des nombres entiers pour dénombrer, </w:t>
                                      </w:r>
                                      <w:r w:rsidR="00736CA8">
                                        <w:t>ordonner, repérer, comparer</w:t>
                                      </w:r>
                                    </w:p>
                                    <w:p w:rsidR="00CE6929" w:rsidRDefault="00CE6929" w:rsidP="00CE6929">
                                      <w:pPr>
                                        <w:pStyle w:val="Default"/>
                                        <w:rPr>
                                          <w:sz w:val="20"/>
                                          <w:szCs w:val="20"/>
                                        </w:rPr>
                                      </w:pPr>
                                      <w:r>
                                        <w:rPr>
                                          <w:b/>
                                          <w:bCs/>
                                          <w:i/>
                                          <w:iCs/>
                                          <w:sz w:val="20"/>
                                          <w:szCs w:val="20"/>
                                        </w:rPr>
                                        <w:t xml:space="preserve">Pour des nombres inférieurs ou égaux à 10 000 </w:t>
                                      </w:r>
                                    </w:p>
                                    <w:p w:rsidR="00CE6929" w:rsidRDefault="00CE6929" w:rsidP="00CE6929">
                                      <w:pPr>
                                        <w:pStyle w:val="Default"/>
                                        <w:rPr>
                                          <w:sz w:val="20"/>
                                          <w:szCs w:val="20"/>
                                        </w:rPr>
                                      </w:pPr>
                                      <w:r>
                                        <w:rPr>
                                          <w:b/>
                                          <w:bCs/>
                                          <w:sz w:val="20"/>
                                          <w:szCs w:val="20"/>
                                        </w:rPr>
                                        <w:t xml:space="preserve">Ce que sait faire l’élève </w:t>
                                      </w:r>
                                    </w:p>
                                    <w:p w:rsidR="00CE6929" w:rsidRDefault="00CE6929" w:rsidP="00CE6929">
                                      <w:pPr>
                                        <w:pStyle w:val="Default"/>
                                        <w:spacing w:after="82"/>
                                        <w:rPr>
                                          <w:sz w:val="20"/>
                                          <w:szCs w:val="20"/>
                                        </w:rPr>
                                      </w:pPr>
                                      <w:r>
                                        <w:rPr>
                                          <w:sz w:val="20"/>
                                          <w:szCs w:val="20"/>
                                        </w:rPr>
                                        <w:t xml:space="preserve"> Il dénombre des collections en les organisant. </w:t>
                                      </w:r>
                                    </w:p>
                                    <w:p w:rsidR="00CE6929" w:rsidRDefault="00CE6929" w:rsidP="00CE6929">
                                      <w:pPr>
                                        <w:pStyle w:val="Default"/>
                                        <w:spacing w:after="82"/>
                                        <w:rPr>
                                          <w:sz w:val="20"/>
                                          <w:szCs w:val="20"/>
                                        </w:rPr>
                                      </w:pPr>
                                      <w:r>
                                        <w:rPr>
                                          <w:sz w:val="20"/>
                                          <w:szCs w:val="20"/>
                                        </w:rPr>
                                        <w:t xml:space="preserve"> Il compare, encadre, intercale des nombres entiers en utilisant les symboles (=, &lt;, &gt;). </w:t>
                                      </w:r>
                                    </w:p>
                                    <w:p w:rsidR="00CE6929" w:rsidRDefault="00CE6929" w:rsidP="00CE6929">
                                      <w:pPr>
                                        <w:pStyle w:val="Default"/>
                                        <w:spacing w:after="82"/>
                                        <w:rPr>
                                          <w:sz w:val="20"/>
                                          <w:szCs w:val="20"/>
                                        </w:rPr>
                                      </w:pPr>
                                      <w:r>
                                        <w:rPr>
                                          <w:sz w:val="20"/>
                                          <w:szCs w:val="20"/>
                                        </w:rPr>
                                        <w:t xml:space="preserve"> Il ordonne des nombres dans l’ordre croissant ou décroissant. </w:t>
                                      </w:r>
                                    </w:p>
                                    <w:p w:rsidR="00CE6929" w:rsidRDefault="00CE6929" w:rsidP="00CE6929">
                                      <w:pPr>
                                        <w:pStyle w:val="Default"/>
                                        <w:spacing w:after="82"/>
                                        <w:rPr>
                                          <w:sz w:val="20"/>
                                          <w:szCs w:val="20"/>
                                        </w:rPr>
                                      </w:pPr>
                                      <w:r>
                                        <w:rPr>
                                          <w:sz w:val="20"/>
                                          <w:szCs w:val="20"/>
                                        </w:rPr>
                                        <w:t> Il comprend et sait utiliser à bon escient les expressions</w:t>
                                      </w:r>
                                      <w:r w:rsidR="00736CA8">
                                        <w:rPr>
                                          <w:sz w:val="20"/>
                                          <w:szCs w:val="20"/>
                                        </w:rPr>
                                        <w:t>:</w:t>
                                      </w:r>
                                      <w:r>
                                        <w:rPr>
                                          <w:sz w:val="20"/>
                                          <w:szCs w:val="20"/>
                                        </w:rPr>
                                        <w:t xml:space="preserve"> </w:t>
                                      </w:r>
                                      <w:r>
                                        <w:rPr>
                                          <w:i/>
                                          <w:iCs/>
                                          <w:sz w:val="20"/>
                                          <w:szCs w:val="20"/>
                                        </w:rPr>
                                        <w:t xml:space="preserve">égal à, supérieur à, inférieur à. </w:t>
                                      </w:r>
                                    </w:p>
                                    <w:p w:rsidR="00CE6929" w:rsidRDefault="00CE6929" w:rsidP="00CE6929">
                                      <w:pPr>
                                        <w:pStyle w:val="Default"/>
                                        <w:spacing w:after="82"/>
                                        <w:rPr>
                                          <w:sz w:val="20"/>
                                          <w:szCs w:val="20"/>
                                        </w:rPr>
                                      </w:pPr>
                                      <w:r>
                                        <w:rPr>
                                          <w:sz w:val="20"/>
                                          <w:szCs w:val="20"/>
                                        </w:rPr>
                                        <w:t xml:space="preserve"> Il place des nombres sur un axe ou nomme le nombre identifié sur un axe. </w:t>
                                      </w:r>
                                    </w:p>
                                    <w:p w:rsidR="00CE6929" w:rsidRDefault="00CE6929" w:rsidP="00CE6929">
                                      <w:pPr>
                                        <w:pStyle w:val="Default"/>
                                        <w:spacing w:after="82"/>
                                        <w:rPr>
                                          <w:sz w:val="20"/>
                                          <w:szCs w:val="20"/>
                                        </w:rPr>
                                      </w:pPr>
                                      <w:r>
                                        <w:rPr>
                                          <w:sz w:val="20"/>
                                          <w:szCs w:val="20"/>
                                        </w:rPr>
                                        <w:t xml:space="preserve"> Il repère un rang ou une position dans une file ou dans une liste d’objets ou de personnes, le nombre d’objets ou de personnes étant inférieur à 10 000. </w:t>
                                      </w:r>
                                    </w:p>
                                    <w:p w:rsidR="00CE6929" w:rsidRDefault="00CE6929" w:rsidP="00CE6929">
                                      <w:pPr>
                                        <w:pStyle w:val="Default"/>
                                        <w:spacing w:after="82"/>
                                        <w:rPr>
                                          <w:sz w:val="20"/>
                                          <w:szCs w:val="20"/>
                                        </w:rPr>
                                      </w:pPr>
                                      <w:r>
                                        <w:rPr>
                                          <w:sz w:val="20"/>
                                          <w:szCs w:val="20"/>
                                        </w:rPr>
                                        <w:t xml:space="preserve"> Il fait le lien entre le rang dans une liste et le nombre d'éléments qui le précèdent pour des nombres inférieurs à 10 000. </w:t>
                                      </w:r>
                                    </w:p>
                                    <w:p w:rsidR="00CE6929" w:rsidRDefault="00CE6929" w:rsidP="00CE6929">
                                      <w:pPr>
                                        <w:pStyle w:val="Default"/>
                                        <w:spacing w:after="82"/>
                                        <w:rPr>
                                          <w:sz w:val="20"/>
                                          <w:szCs w:val="20"/>
                                        </w:rPr>
                                      </w:pPr>
                                      <w:r>
                                        <w:rPr>
                                          <w:sz w:val="20"/>
                                          <w:szCs w:val="20"/>
                                        </w:rPr>
                                        <w:t xml:space="preserve"> Il différencie le chiffre des milliers, le chiffre des centaines, le chiffre des dizaines et le chiffre des unités. </w:t>
                                      </w:r>
                                    </w:p>
                                    <w:p w:rsidR="00CE6929" w:rsidRDefault="00CE6929" w:rsidP="00CE6929">
                                      <w:pPr>
                                        <w:pStyle w:val="Default"/>
                                        <w:rPr>
                                          <w:sz w:val="20"/>
                                          <w:szCs w:val="20"/>
                                        </w:rPr>
                                      </w:pPr>
                                      <w:r>
                                        <w:rPr>
                                          <w:sz w:val="20"/>
                                          <w:szCs w:val="20"/>
                                        </w:rPr>
                                        <w:t xml:space="preserve"> Il comprend la notion de millier. </w:t>
                                      </w:r>
                                    </w:p>
                                    <w:p w:rsidR="00CE6929" w:rsidRPr="00CE6929" w:rsidRDefault="00CE6929" w:rsidP="00CE6929"/>
                                    <w:p w:rsidR="00FC0DF7" w:rsidRDefault="00FC0DF7" w:rsidP="00C86EA9">
                                      <w:pPr>
                                        <w:jc w:val="both"/>
                                      </w:pPr>
                                    </w:p>
                                    <w:p w:rsidR="00FC0DF7" w:rsidRDefault="00FC0DF7" w:rsidP="00C86E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ectangle : avec coin rogné 29"/>
                              <wps:cNvSpPr/>
                              <wps:spPr>
                                <a:xfrm>
                                  <a:off x="1001739" y="3257551"/>
                                  <a:ext cx="3281006" cy="2834961"/>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C86EA9">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 avec coin rogné 30"/>
                            <wps:cNvSpPr/>
                            <wps:spPr>
                              <a:xfrm>
                                <a:off x="4817934" y="3295651"/>
                                <a:ext cx="4811226" cy="279686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0E24C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Zone de texte 32"/>
                          <wps:cNvSpPr txBox="1"/>
                          <wps:spPr>
                            <a:xfrm>
                              <a:off x="102637" y="6266802"/>
                              <a:ext cx="4907837" cy="811763"/>
                            </a:xfrm>
                            <a:prstGeom prst="rect">
                              <a:avLst/>
                            </a:prstGeom>
                            <a:solidFill>
                              <a:schemeClr val="lt1"/>
                            </a:solidFill>
                            <a:ln w="6350">
                              <a:solidFill>
                                <a:prstClr val="black"/>
                              </a:solidFill>
                            </a:ln>
                          </wps:spPr>
                          <wps:txbx>
                            <w:txbxContent>
                              <w:p w:rsidR="00FC0DF7" w:rsidRDefault="00FC0DF7" w:rsidP="000E24C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e 43" o:spid="_x0000_s1026" style="position:absolute;margin-left:-55.1pt;margin-top:-62.6pt;width:856.65pt;height:557.35pt;z-index:251669504" coordorigin="" coordsize="108794,7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">
                <v:shapetype id="_x0000_t202" coordsize="21600,21600" o:spt="202" path="m,l,21600r21600,l21600,xe">
                  <v:stroke joinstyle="miter"/>
                  <v:path gradientshapeok="t" o:connecttype="rect"/>
                </v:shapetype>
                <v:shape id="Zone de texte 31" o:spid="_x0000_s1027" type="#_x0000_t202" style="position:absolute;left:51411;top:62668;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rsidR="00FC0DF7" w:rsidRDefault="00FC0DF7">
                        <w:r>
                          <w:t xml:space="preserve">Espace </w:t>
                        </w:r>
                        <w:proofErr w:type="spellStart"/>
                        <w:r>
                          <w:t>enseignant-e</w:t>
                        </w:r>
                        <w:proofErr w:type="spellEnd"/>
                        <w:r>
                          <w:t xml:space="preserve"> : </w:t>
                        </w:r>
                      </w:p>
                    </w:txbxContent>
                  </v:textbox>
                </v:shape>
                <v:group id="Groupe 42" o:spid="_x0000_s1028" style="position:absolute;width:108794;height:70785" coordorigin="" coordsize="108794,7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e 41" o:spid="_x0000_s1029" style="position:absolute;width:108794;height:62102" coordorigin="" coordsize="108794,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e 40" o:spid="_x0000_s1030" style="position:absolute;width:108794;height:62102" coordorigin="" coordsize="108794,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e 39" o:spid="_x0000_s1031" style="position:absolute;width:108794;height:62102" coordorigin=",-746" coordsize="108794,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Zone de texte 27" o:spid="_x0000_s1032" type="#_x0000_t202" style="position:absolute;top:1552;width:7924;height:59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" fillcolor="#4e74a2 [2409]" strokeweight=".5pt">
                          <v:textbox style="layout-flow:vertical-ideographic">
                            <w:txbxContent>
                              <w:p w:rsidR="00FC0DF7" w:rsidRPr="004B3F7F" w:rsidRDefault="00FC0DF7" w:rsidP="004B3F7F">
                                <w:pPr>
                                  <w:jc w:val="center"/>
                                  <w:rPr>
                                    <w:color w:val="002060"/>
                                    <w:sz w:val="72"/>
                                    <w:szCs w:val="72"/>
                                  </w:rPr>
                                </w:pPr>
                                <w:r>
                                  <w:rPr>
                                    <w:color w:val="002060"/>
                                    <w:sz w:val="72"/>
                                    <w:szCs w:val="72"/>
                                  </w:rPr>
                                  <w:t>N</w:t>
                                </w:r>
                                <w:r w:rsidRPr="004B3F7F">
                                  <w:rPr>
                                    <w:color w:val="002060"/>
                                    <w:sz w:val="72"/>
                                    <w:szCs w:val="72"/>
                                  </w:rPr>
                                  <w:t>ombres</w:t>
                                </w:r>
                                <w:r>
                                  <w:rPr>
                                    <w:color w:val="002060"/>
                                    <w:sz w:val="72"/>
                                    <w:szCs w:val="72"/>
                                  </w:rPr>
                                  <w:t xml:space="preserve"> </w:t>
                                </w:r>
                                <w:r w:rsidR="00CE6929">
                                  <w:rPr>
                                    <w:color w:val="002060"/>
                                    <w:sz w:val="72"/>
                                    <w:szCs w:val="72"/>
                                  </w:rPr>
                                  <w:t>et calcul</w:t>
                                </w:r>
                                <w:r w:rsidR="00736CA8">
                                  <w:rPr>
                                    <w:color w:val="002060"/>
                                    <w:sz w:val="72"/>
                                    <w:szCs w:val="72"/>
                                  </w:rPr>
                                  <w:t>s</w:t>
                                </w:r>
                              </w:p>
                            </w:txbxContent>
                          </v:textbox>
                        </v:shape>
                        <v:roundrect id="Rectangle : coins arrondis 28" o:spid="_x0000_s1033" style="position:absolute;left:9177;top:-746;width:99617;height:30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" fillcolor="#a5b592 [3204]" strokecolor="#526041 [1604]" strokeweight="1.5pt">
                          <v:stroke endcap="round"/>
                          <v:textbox>
                            <w:txbxContent>
                              <w:p w:rsidR="00CE6929" w:rsidRPr="00736CA8" w:rsidRDefault="00CE6929" w:rsidP="00736CA8">
                                <w:pPr>
                                  <w:pStyle w:val="Titre1"/>
                                </w:pPr>
                                <w:r>
                                  <w:t>l</w:t>
                                </w:r>
                                <w:r w:rsidR="00FC0DF7">
                                  <w:t xml:space="preserve">es attendus de fin d’année, ce que je </w:t>
                                </w:r>
                                <w:r>
                                  <w:t xml:space="preserve">dois savoir pour comprendre et utiliser des nombres entiers pour dénombrer, </w:t>
                                </w:r>
                                <w:r w:rsidR="00736CA8">
                                  <w:t>ordonner, repérer, comparer</w:t>
                                </w:r>
                              </w:p>
                              <w:p w:rsidR="00CE6929" w:rsidRDefault="00CE6929" w:rsidP="00CE6929">
                                <w:pPr>
                                  <w:pStyle w:val="Default"/>
                                  <w:rPr>
                                    <w:sz w:val="20"/>
                                    <w:szCs w:val="20"/>
                                  </w:rPr>
                                </w:pPr>
                                <w:r>
                                  <w:rPr>
                                    <w:b/>
                                    <w:bCs/>
                                    <w:i/>
                                    <w:iCs/>
                                    <w:sz w:val="20"/>
                                    <w:szCs w:val="20"/>
                                  </w:rPr>
                                  <w:t xml:space="preserve">Pour des nombres inférieurs ou égaux à 10 000 </w:t>
                                </w:r>
                              </w:p>
                              <w:p w:rsidR="00CE6929" w:rsidRDefault="00CE6929" w:rsidP="00CE6929">
                                <w:pPr>
                                  <w:pStyle w:val="Default"/>
                                  <w:rPr>
                                    <w:sz w:val="20"/>
                                    <w:szCs w:val="20"/>
                                  </w:rPr>
                                </w:pPr>
                                <w:r>
                                  <w:rPr>
                                    <w:b/>
                                    <w:bCs/>
                                    <w:sz w:val="20"/>
                                    <w:szCs w:val="20"/>
                                  </w:rPr>
                                  <w:t xml:space="preserve">Ce que sait faire l’élève </w:t>
                                </w:r>
                              </w:p>
                              <w:p w:rsidR="00CE6929" w:rsidRDefault="00CE6929" w:rsidP="00CE6929">
                                <w:pPr>
                                  <w:pStyle w:val="Default"/>
                                  <w:spacing w:after="82"/>
                                  <w:rPr>
                                    <w:sz w:val="20"/>
                                    <w:szCs w:val="20"/>
                                  </w:rPr>
                                </w:pPr>
                                <w:r>
                                  <w:rPr>
                                    <w:sz w:val="20"/>
                                    <w:szCs w:val="20"/>
                                  </w:rPr>
                                  <w:t xml:space="preserve"> Il dénombre des collections en les organisant. </w:t>
                                </w:r>
                              </w:p>
                              <w:p w:rsidR="00CE6929" w:rsidRDefault="00CE6929" w:rsidP="00CE6929">
                                <w:pPr>
                                  <w:pStyle w:val="Default"/>
                                  <w:spacing w:after="82"/>
                                  <w:rPr>
                                    <w:sz w:val="20"/>
                                    <w:szCs w:val="20"/>
                                  </w:rPr>
                                </w:pPr>
                                <w:r>
                                  <w:rPr>
                                    <w:sz w:val="20"/>
                                    <w:szCs w:val="20"/>
                                  </w:rPr>
                                  <w:t xml:space="preserve"> Il compare, encadre, intercale des nombres entiers en utilisant les symboles (=, &lt;, &gt;). </w:t>
                                </w:r>
                              </w:p>
                              <w:p w:rsidR="00CE6929" w:rsidRDefault="00CE6929" w:rsidP="00CE6929">
                                <w:pPr>
                                  <w:pStyle w:val="Default"/>
                                  <w:spacing w:after="82"/>
                                  <w:rPr>
                                    <w:sz w:val="20"/>
                                    <w:szCs w:val="20"/>
                                  </w:rPr>
                                </w:pPr>
                                <w:r>
                                  <w:rPr>
                                    <w:sz w:val="20"/>
                                    <w:szCs w:val="20"/>
                                  </w:rPr>
                                  <w:t xml:space="preserve"> Il ordonne des nombres dans l’ordre croissant ou décroissant. </w:t>
                                </w:r>
                              </w:p>
                              <w:p w:rsidR="00CE6929" w:rsidRDefault="00CE6929" w:rsidP="00CE6929">
                                <w:pPr>
                                  <w:pStyle w:val="Default"/>
                                  <w:spacing w:after="82"/>
                                  <w:rPr>
                                    <w:sz w:val="20"/>
                                    <w:szCs w:val="20"/>
                                  </w:rPr>
                                </w:pPr>
                                <w:r>
                                  <w:rPr>
                                    <w:sz w:val="20"/>
                                    <w:szCs w:val="20"/>
                                  </w:rPr>
                                  <w:t> Il comprend et sait utiliser à bon escient les expressions</w:t>
                                </w:r>
                                <w:r w:rsidR="00736CA8">
                                  <w:rPr>
                                    <w:sz w:val="20"/>
                                    <w:szCs w:val="20"/>
                                  </w:rPr>
                                  <w:t>:</w:t>
                                </w:r>
                                <w:r>
                                  <w:rPr>
                                    <w:sz w:val="20"/>
                                    <w:szCs w:val="20"/>
                                  </w:rPr>
                                  <w:t xml:space="preserve"> </w:t>
                                </w:r>
                                <w:r>
                                  <w:rPr>
                                    <w:i/>
                                    <w:iCs/>
                                    <w:sz w:val="20"/>
                                    <w:szCs w:val="20"/>
                                  </w:rPr>
                                  <w:t xml:space="preserve">égal à, supérieur à, inférieur à. </w:t>
                                </w:r>
                              </w:p>
                              <w:p w:rsidR="00CE6929" w:rsidRDefault="00CE6929" w:rsidP="00CE6929">
                                <w:pPr>
                                  <w:pStyle w:val="Default"/>
                                  <w:spacing w:after="82"/>
                                  <w:rPr>
                                    <w:sz w:val="20"/>
                                    <w:szCs w:val="20"/>
                                  </w:rPr>
                                </w:pPr>
                                <w:r>
                                  <w:rPr>
                                    <w:sz w:val="20"/>
                                    <w:szCs w:val="20"/>
                                  </w:rPr>
                                  <w:t xml:space="preserve"> Il place des nombres sur un axe ou nomme le nombre identifié sur un axe. </w:t>
                                </w:r>
                              </w:p>
                              <w:p w:rsidR="00CE6929" w:rsidRDefault="00CE6929" w:rsidP="00CE6929">
                                <w:pPr>
                                  <w:pStyle w:val="Default"/>
                                  <w:spacing w:after="82"/>
                                  <w:rPr>
                                    <w:sz w:val="20"/>
                                    <w:szCs w:val="20"/>
                                  </w:rPr>
                                </w:pPr>
                                <w:r>
                                  <w:rPr>
                                    <w:sz w:val="20"/>
                                    <w:szCs w:val="20"/>
                                  </w:rPr>
                                  <w:t xml:space="preserve"> Il repère un rang ou une position dans une file ou dans une liste d’objets ou de personnes, le nombre d’objets ou de personnes étant inférieur à 10 000. </w:t>
                                </w:r>
                              </w:p>
                              <w:p w:rsidR="00CE6929" w:rsidRDefault="00CE6929" w:rsidP="00CE6929">
                                <w:pPr>
                                  <w:pStyle w:val="Default"/>
                                  <w:spacing w:after="82"/>
                                  <w:rPr>
                                    <w:sz w:val="20"/>
                                    <w:szCs w:val="20"/>
                                  </w:rPr>
                                </w:pPr>
                                <w:r>
                                  <w:rPr>
                                    <w:sz w:val="20"/>
                                    <w:szCs w:val="20"/>
                                  </w:rPr>
                                  <w:t xml:space="preserve"> Il fait le lien entre le rang dans une liste et le nombre d'éléments qui le précèdent pour des nombres inférieurs à 10 000. </w:t>
                                </w:r>
                              </w:p>
                              <w:p w:rsidR="00CE6929" w:rsidRDefault="00CE6929" w:rsidP="00CE6929">
                                <w:pPr>
                                  <w:pStyle w:val="Default"/>
                                  <w:spacing w:after="82"/>
                                  <w:rPr>
                                    <w:sz w:val="20"/>
                                    <w:szCs w:val="20"/>
                                  </w:rPr>
                                </w:pPr>
                                <w:r>
                                  <w:rPr>
                                    <w:sz w:val="20"/>
                                    <w:szCs w:val="20"/>
                                  </w:rPr>
                                  <w:t xml:space="preserve"> Il différencie le chiffre des milliers, le chiffre des centaines, le chiffre des dizaines et le chiffre des unités. </w:t>
                                </w:r>
                              </w:p>
                              <w:p w:rsidR="00CE6929" w:rsidRDefault="00CE6929" w:rsidP="00CE6929">
                                <w:pPr>
                                  <w:pStyle w:val="Default"/>
                                  <w:rPr>
                                    <w:sz w:val="20"/>
                                    <w:szCs w:val="20"/>
                                  </w:rPr>
                                </w:pPr>
                                <w:r>
                                  <w:rPr>
                                    <w:sz w:val="20"/>
                                    <w:szCs w:val="20"/>
                                  </w:rPr>
                                  <w:t xml:space="preserve"> Il comprend la notion de millier. </w:t>
                                </w:r>
                              </w:p>
                              <w:p w:rsidR="00CE6929" w:rsidRPr="00CE6929" w:rsidRDefault="00CE6929" w:rsidP="00CE6929"/>
                              <w:p w:rsidR="00FC0DF7" w:rsidRDefault="00FC0DF7" w:rsidP="00C86EA9">
                                <w:pPr>
                                  <w:jc w:val="both"/>
                                </w:pPr>
                              </w:p>
                              <w:p w:rsidR="00FC0DF7" w:rsidRDefault="00FC0DF7" w:rsidP="00C86EA9">
                                <w:pPr>
                                  <w:jc w:val="both"/>
                                </w:pPr>
                              </w:p>
                            </w:txbxContent>
                          </v:textbox>
                        </v:roundrect>
                      </v:group>
                      <v:shape id="Rectangle : avec coin rogné 29" o:spid="_x0000_s1034" style="position:absolute;left:10017;top:32575;width:32810;height:28350;visibility:visible;mso-wrap-style:square;v-text-anchor:middle" coordsize="3281006,28349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" adj="-11796480,,5400" path="m,l2808503,r472503,472503l3281006,2834961,,2834961,,xe" fillcolor="white [3201]" strokecolor="#809ec2 [3209]" strokeweight="1.5pt">
                        <v:stroke joinstyle="miter" endcap="round"/>
                        <v:formulas/>
                        <v:path arrowok="t" o:connecttype="custom" o:connectlocs="0,0;2808503,0;3281006,472503;3281006,2834961;0,2834961;0,0" o:connectangles="0,0,0,0,0,0" textboxrect="0,0,3281006,2834961"/>
                        <v:textbox>
                          <w:txbxContent>
                            <w:p w:rsidR="00FC0DF7" w:rsidRDefault="00FC0DF7" w:rsidP="00C86EA9">
                              <w:pPr>
                                <w:jc w:val="center"/>
                              </w:pPr>
                              <w:r>
                                <w:t xml:space="preserve">Ici je colle mon exercice ou une photo de mon travail, du jeu que j’ai fait pour apprendre les nombres </w:t>
                              </w:r>
                            </w:p>
                          </w:txbxContent>
                        </v:textbox>
                      </v:shape>
                    </v:group>
                    <v:shape id="Rectangle : avec coin rogné 30" o:spid="_x0000_s1035" style="position:absolute;left:48179;top:32956;width:48112;height:27969;visibility:visible;mso-wrap-style:square;v-text-anchor:middle" coordsize="4811226,2796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" adj="-11796480,,5400" path="m,l4345073,r466153,466153l4811226,2796860,,2796860,,xe" fillcolor="white [3201]" strokecolor="#809ec2 [3209]" strokeweight="1.5pt">
                      <v:stroke joinstyle="miter" endcap="round"/>
                      <v:formulas/>
                      <v:path arrowok="t" o:connecttype="custom" o:connectlocs="0,0;4345073,0;4811226,466153;4811226,2796860;0,2796860;0,0" o:connectangles="0,0,0,0,0,0" textboxrect="0,0,4811226,2796860"/>
                      <v:textbox>
                        <w:txbxContent>
                          <w:p w:rsidR="00FC0DF7" w:rsidRDefault="00FC0DF7" w:rsidP="000E24C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32" o:spid="_x0000_s1036" type="#_x0000_t202" style="position:absolute;left:1026;top:62668;width:49078;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FC0DF7" w:rsidRDefault="00FC0DF7" w:rsidP="000E24C7">
                          <w:r>
                            <w:t xml:space="preserve">Espace parents : </w:t>
                          </w:r>
                        </w:p>
                      </w:txbxContent>
                    </v:textbox>
                  </v:shape>
                </v:group>
              </v:group>
            </w:pict>
          </mc:Fallback>
        </mc:AlternateContent>
      </w:r>
    </w:p>
    <w:p w:rsidR="004B3F7F" w:rsidRDefault="004B3F7F"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
        <w:br w:type="page"/>
      </w:r>
    </w:p>
    <w:p w:rsidR="000E24C7" w:rsidRDefault="00A83808" w:rsidP="004B3F7F">
      <w:r>
        <w:rPr>
          <w:noProof/>
          <w:lang w:eastAsia="fr-FR"/>
        </w:rPr>
        <w:lastRenderedPageBreak/>
        <mc:AlternateContent>
          <mc:Choice Requires="wpg">
            <w:drawing>
              <wp:anchor distT="0" distB="0" distL="114300" distR="114300" simplePos="0" relativeHeight="251689984" behindDoc="0" locked="0" layoutInCell="1" allowOverlap="1">
                <wp:simplePos x="0" y="0"/>
                <wp:positionH relativeFrom="column">
                  <wp:posOffset>-728345</wp:posOffset>
                </wp:positionH>
                <wp:positionV relativeFrom="paragraph">
                  <wp:posOffset>-718820</wp:posOffset>
                </wp:positionV>
                <wp:extent cx="10850981" cy="6621366"/>
                <wp:effectExtent l="0" t="0" r="26670" b="27305"/>
                <wp:wrapNone/>
                <wp:docPr id="61" name="Groupe 61"/>
                <wp:cNvGraphicFramePr/>
                <a:graphic xmlns:a="http://schemas.openxmlformats.org/drawingml/2006/main">
                  <a:graphicData uri="http://schemas.microsoft.com/office/word/2010/wordprocessingGroup">
                    <wpg:wgp>
                      <wpg:cNvGrpSpPr/>
                      <wpg:grpSpPr>
                        <a:xfrm>
                          <a:off x="0" y="0"/>
                          <a:ext cx="10850981" cy="6621366"/>
                          <a:chOff x="0" y="-1"/>
                          <a:chExt cx="10850981" cy="6621366"/>
                        </a:xfrm>
                      </wpg:grpSpPr>
                      <wps:wsp>
                        <wps:cNvPr id="44" name="Zone de texte 44"/>
                        <wps:cNvSpPr txBox="1"/>
                        <wps:spPr>
                          <a:xfrm>
                            <a:off x="1035698" y="5930900"/>
                            <a:ext cx="3816220" cy="690465"/>
                          </a:xfrm>
                          <a:prstGeom prst="rect">
                            <a:avLst/>
                          </a:prstGeom>
                          <a:solidFill>
                            <a:schemeClr val="lt1"/>
                          </a:solidFill>
                          <a:ln w="6350">
                            <a:solidFill>
                              <a:prstClr val="black"/>
                            </a:solidFill>
                          </a:ln>
                        </wps:spPr>
                        <wps:txbx>
                          <w:txbxContent>
                            <w:p w:rsidR="00FC0DF7" w:rsidRDefault="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 name="Groupe 60"/>
                        <wpg:cNvGrpSpPr/>
                        <wpg:grpSpPr>
                          <a:xfrm>
                            <a:off x="0" y="-1"/>
                            <a:ext cx="10850981" cy="6612035"/>
                            <a:chOff x="0" y="-1"/>
                            <a:chExt cx="10850981" cy="6612035"/>
                          </a:xfrm>
                        </wpg:grpSpPr>
                        <wpg:grpSp>
                          <wpg:cNvPr id="59" name="Groupe 59"/>
                          <wpg:cNvGrpSpPr/>
                          <wpg:grpSpPr>
                            <a:xfrm>
                              <a:off x="0" y="-1"/>
                              <a:ext cx="10850981" cy="6434754"/>
                              <a:chOff x="0" y="-1"/>
                              <a:chExt cx="10850981" cy="6434754"/>
                            </a:xfrm>
                          </wpg:grpSpPr>
                          <wpg:grpSp>
                            <wpg:cNvPr id="58" name="Groupe 58"/>
                            <wpg:cNvGrpSpPr/>
                            <wpg:grpSpPr>
                              <a:xfrm>
                                <a:off x="0" y="-1"/>
                                <a:ext cx="10850981" cy="6434754"/>
                                <a:chOff x="0" y="-1"/>
                                <a:chExt cx="10850981" cy="6434754"/>
                              </a:xfrm>
                            </wpg:grpSpPr>
                            <wpg:grpSp>
                              <wpg:cNvPr id="57" name="Groupe 57"/>
                              <wpg:cNvGrpSpPr/>
                              <wpg:grpSpPr>
                                <a:xfrm>
                                  <a:off x="0" y="-1"/>
                                  <a:ext cx="10850981" cy="6434754"/>
                                  <a:chOff x="0" y="-1"/>
                                  <a:chExt cx="10850981" cy="6434754"/>
                                </a:xfrm>
                              </wpg:grpSpPr>
                              <wps:wsp>
                                <wps:cNvPr id="33" name="Zone de texte 33"/>
                                <wps:cNvSpPr txBox="1"/>
                                <wps:spPr>
                                  <a:xfrm>
                                    <a:off x="0" y="1088312"/>
                                    <a:ext cx="792480" cy="5346441"/>
                                  </a:xfrm>
                                  <a:prstGeom prst="rect">
                                    <a:avLst/>
                                  </a:prstGeom>
                                  <a:solidFill>
                                    <a:schemeClr val="accent6">
                                      <a:lumMod val="75000"/>
                                    </a:schemeClr>
                                  </a:solidFill>
                                  <a:ln w="6350">
                                    <a:solidFill>
                                      <a:prstClr val="black"/>
                                    </a:solidFill>
                                  </a:ln>
                                </wps:spPr>
                                <wps:txbx>
                                  <w:txbxContent>
                                    <w:p w:rsidR="00FC0DF7" w:rsidRPr="004B3F7F" w:rsidRDefault="00736CA8" w:rsidP="00E010BD">
                                      <w:pPr>
                                        <w:jc w:val="center"/>
                                        <w:rPr>
                                          <w:color w:val="002060"/>
                                          <w:sz w:val="72"/>
                                          <w:szCs w:val="72"/>
                                        </w:rPr>
                                      </w:pPr>
                                      <w:r>
                                        <w:rPr>
                                          <w:color w:val="002060"/>
                                          <w:sz w:val="72"/>
                                          <w:szCs w:val="72"/>
                                        </w:rPr>
                                        <w:t xml:space="preserve"> Nombres et calculs</w:t>
                                      </w:r>
                                      <w:r w:rsidR="00FC0DF7">
                                        <w:rPr>
                                          <w:color w:val="002060"/>
                                          <w:sz w:val="72"/>
                                          <w:szCs w:val="72"/>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4" name="Rectangle : coins arrondis 34"/>
                                <wps:cNvSpPr/>
                                <wps:spPr>
                                  <a:xfrm>
                                    <a:off x="889736" y="-1"/>
                                    <a:ext cx="9961245" cy="2971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6CA8" w:rsidRPr="00736CA8" w:rsidRDefault="00FC0DF7" w:rsidP="00736CA8">
                                      <w:pPr>
                                        <w:pStyle w:val="Titre1"/>
                                      </w:pPr>
                                      <w:r>
                                        <w:t>Les attendus de fin d’année, ce q</w:t>
                                      </w:r>
                                      <w:r w:rsidR="00736CA8">
                                        <w:t>ue je dois savoir pour nommer, lire, écrire, représneter des nombres entiers</w:t>
                                      </w:r>
                                    </w:p>
                                    <w:p w:rsidR="00736CA8" w:rsidRDefault="00736CA8" w:rsidP="00736CA8">
                                      <w:pPr>
                                        <w:pStyle w:val="Default"/>
                                        <w:rPr>
                                          <w:sz w:val="20"/>
                                          <w:szCs w:val="20"/>
                                        </w:rPr>
                                      </w:pPr>
                                      <w:r>
                                        <w:rPr>
                                          <w:b/>
                                          <w:bCs/>
                                          <w:i/>
                                          <w:iCs/>
                                          <w:sz w:val="20"/>
                                          <w:szCs w:val="20"/>
                                        </w:rPr>
                                        <w:t xml:space="preserve">Pour des nombres inférieurs ou égaux à 10 000 </w:t>
                                      </w:r>
                                    </w:p>
                                    <w:p w:rsidR="00736CA8" w:rsidRDefault="00736CA8" w:rsidP="00736CA8">
                                      <w:pPr>
                                        <w:pStyle w:val="Default"/>
                                        <w:rPr>
                                          <w:sz w:val="20"/>
                                          <w:szCs w:val="20"/>
                                        </w:rPr>
                                      </w:pPr>
                                      <w:r>
                                        <w:rPr>
                                          <w:b/>
                                          <w:bCs/>
                                          <w:sz w:val="20"/>
                                          <w:szCs w:val="20"/>
                                        </w:rPr>
                                        <w:t xml:space="preserve">Ce que sait faire l’élève </w:t>
                                      </w:r>
                                    </w:p>
                                    <w:p w:rsidR="00736CA8" w:rsidRDefault="00736CA8" w:rsidP="00736CA8">
                                      <w:pPr>
                                        <w:pStyle w:val="Default"/>
                                        <w:spacing w:after="82"/>
                                        <w:rPr>
                                          <w:sz w:val="20"/>
                                          <w:szCs w:val="20"/>
                                        </w:rPr>
                                      </w:pPr>
                                      <w:r>
                                        <w:rPr>
                                          <w:sz w:val="20"/>
                                          <w:szCs w:val="20"/>
                                        </w:rPr>
                                        <w:t xml:space="preserve"> Il dit, à l'oral ou à l’écrit, la suite des nombres à partir de 0 ou d'un nombre donné. </w:t>
                                      </w:r>
                                    </w:p>
                                    <w:p w:rsidR="00736CA8" w:rsidRDefault="00736CA8" w:rsidP="00736CA8">
                                      <w:pPr>
                                        <w:pStyle w:val="Default"/>
                                        <w:spacing w:after="82"/>
                                        <w:rPr>
                                          <w:sz w:val="20"/>
                                          <w:szCs w:val="20"/>
                                        </w:rPr>
                                      </w:pPr>
                                      <w:r>
                                        <w:rPr>
                                          <w:sz w:val="20"/>
                                          <w:szCs w:val="20"/>
                                        </w:rPr>
                                        <w:t xml:space="preserve"> Il lit un nombre écrit en chiffres. </w:t>
                                      </w:r>
                                    </w:p>
                                    <w:p w:rsidR="00736CA8" w:rsidRDefault="00736CA8" w:rsidP="00736CA8">
                                      <w:pPr>
                                        <w:pStyle w:val="Default"/>
                                        <w:spacing w:after="82"/>
                                        <w:rPr>
                                          <w:sz w:val="20"/>
                                          <w:szCs w:val="20"/>
                                        </w:rPr>
                                      </w:pPr>
                                      <w:r>
                                        <w:rPr>
                                          <w:sz w:val="20"/>
                                          <w:szCs w:val="20"/>
                                        </w:rPr>
                                        <w:t xml:space="preserve"> Il lit un nombre en lettres. </w:t>
                                      </w:r>
                                    </w:p>
                                    <w:p w:rsidR="00736CA8" w:rsidRDefault="00736CA8" w:rsidP="00736CA8">
                                      <w:pPr>
                                        <w:pStyle w:val="Default"/>
                                        <w:spacing w:after="82"/>
                                        <w:rPr>
                                          <w:sz w:val="20"/>
                                          <w:szCs w:val="20"/>
                                        </w:rPr>
                                      </w:pPr>
                                      <w:r>
                                        <w:rPr>
                                          <w:sz w:val="20"/>
                                          <w:szCs w:val="20"/>
                                        </w:rPr>
                                        <w:t xml:space="preserve"> Il écrit en chiffres et en lettres des nombres dictés. </w:t>
                                      </w:r>
                                    </w:p>
                                    <w:p w:rsidR="00736CA8" w:rsidRDefault="00736CA8" w:rsidP="00736CA8">
                                      <w:pPr>
                                        <w:pStyle w:val="Default"/>
                                        <w:spacing w:after="82"/>
                                        <w:rPr>
                                          <w:sz w:val="20"/>
                                          <w:szCs w:val="20"/>
                                        </w:rPr>
                                      </w:pPr>
                                      <w:r>
                                        <w:rPr>
                                          <w:sz w:val="20"/>
                                          <w:szCs w:val="20"/>
                                        </w:rPr>
                                        <w:t xml:space="preserve"> Il connaît et utilise les diverses représentations d’un nombre (écriture en chiffres, en lettres, noms à l’oral, décompositions additives m/c/d/u, produit, somme de termes égaux…) et il passe de l’une à l’autre. </w:t>
                                      </w:r>
                                    </w:p>
                                    <w:p w:rsidR="00736CA8" w:rsidRDefault="00736CA8" w:rsidP="00736CA8">
                                      <w:pPr>
                                        <w:pStyle w:val="Default"/>
                                        <w:spacing w:after="82"/>
                                        <w:rPr>
                                          <w:sz w:val="20"/>
                                          <w:szCs w:val="20"/>
                                        </w:rPr>
                                      </w:pPr>
                                      <w:r>
                                        <w:rPr>
                                          <w:sz w:val="20"/>
                                          <w:szCs w:val="20"/>
                                        </w:rPr>
                                        <w:t xml:space="preserve"> Il connaît la valeur des chiffres en fonction de leur position (unités, dizaines, centaines, milliers). </w:t>
                                      </w:r>
                                    </w:p>
                                    <w:p w:rsidR="00736CA8" w:rsidRDefault="00736CA8" w:rsidP="00736CA8">
                                      <w:pPr>
                                        <w:pStyle w:val="Default"/>
                                        <w:spacing w:after="82"/>
                                        <w:rPr>
                                          <w:sz w:val="20"/>
                                          <w:szCs w:val="20"/>
                                        </w:rPr>
                                      </w:pPr>
                                      <w:r>
                                        <w:rPr>
                                          <w:sz w:val="20"/>
                                          <w:szCs w:val="20"/>
                                        </w:rPr>
                                        <w:t xml:space="preserve"> Il connaît et utilise la relation entre unités et dizaines, entre unités et centaines, entre dizaines et centaines, entre centaines et milliers, entre unité et milliers, entre dizaines et milliers. </w:t>
                                      </w:r>
                                    </w:p>
                                    <w:p w:rsidR="00736CA8" w:rsidRDefault="00736CA8" w:rsidP="00736CA8">
                                      <w:pPr>
                                        <w:pStyle w:val="Default"/>
                                        <w:rPr>
                                          <w:sz w:val="20"/>
                                          <w:szCs w:val="20"/>
                                        </w:rPr>
                                      </w:pPr>
                                      <w:r>
                                        <w:rPr>
                                          <w:sz w:val="20"/>
                                          <w:szCs w:val="20"/>
                                        </w:rPr>
                                        <w:t xml:space="preserve"> Il identifie la parité d'un nombre (pair/impair). </w:t>
                                      </w:r>
                                    </w:p>
                                    <w:p w:rsidR="00FC0DF7" w:rsidRDefault="00FC0DF7" w:rsidP="00E010BD">
                                      <w:pPr>
                                        <w:jc w:val="both"/>
                                      </w:pPr>
                                    </w:p>
                                    <w:p w:rsidR="00FC0DF7" w:rsidRDefault="00FC0DF7" w:rsidP="00E010B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 avec coin rogné 37"/>
                              <wps:cNvSpPr/>
                              <wps:spPr>
                                <a:xfrm>
                                  <a:off x="1262990" y="3057524"/>
                                  <a:ext cx="3281006" cy="2475344"/>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A83808">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Rectangle : avec coin rogné 38"/>
                            <wps:cNvSpPr/>
                            <wps:spPr>
                              <a:xfrm>
                                <a:off x="5032522" y="3105149"/>
                                <a:ext cx="4811226" cy="2427719"/>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Zone de texte 45"/>
                          <wps:cNvSpPr txBox="1"/>
                          <wps:spPr>
                            <a:xfrm>
                              <a:off x="5113176" y="5921569"/>
                              <a:ext cx="3816220" cy="690465"/>
                            </a:xfrm>
                            <a:prstGeom prst="rect">
                              <a:avLst/>
                            </a:prstGeom>
                            <a:solidFill>
                              <a:schemeClr val="lt1"/>
                            </a:solidFill>
                            <a:ln w="6350">
                              <a:solidFill>
                                <a:prstClr val="black"/>
                              </a:solidFill>
                            </a:ln>
                          </wps:spPr>
                          <wps:txbx>
                            <w:txbxContent>
                              <w:p w:rsidR="00FC0DF7" w:rsidRDefault="00FC0DF7" w:rsidP="00A83808">
                                <w:r>
                                  <w:t xml:space="preserve">Espace enseignant-e-s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e 61" o:spid="_x0000_s1037" style="position:absolute;margin-left:-57.35pt;margin-top:-56.6pt;width:854.4pt;height:521.35pt;z-index:251689984" coordorigin="" coordsize="108509,6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">
                <v:shape id="Zone de texte 44" o:spid="_x0000_s1038" type="#_x0000_t202" style="position:absolute;left:10356;top:59309;width:38163;height:6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rsidR="00FC0DF7" w:rsidRDefault="00FC0DF7">
                        <w:r>
                          <w:t xml:space="preserve">Espace parents : </w:t>
                        </w:r>
                      </w:p>
                    </w:txbxContent>
                  </v:textbox>
                </v:shape>
                <v:group id="Groupe 60" o:spid="_x0000_s1039" style="position:absolute;width:108509;height:66120" coordorigin="" coordsize="108509,6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e 59" o:spid="_x0000_s1040" style="position:absolute;width:108509;height:64347" coordorigin="" coordsize="108509,6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e 58" o:spid="_x0000_s1041" style="position:absolute;width:108509;height:64347" coordorigin="" coordsize="108509,6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e 57" o:spid="_x0000_s1042" style="position:absolute;width:108509;height:64347" coordorigin="" coordsize="108509,6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Zone de texte 33" o:spid="_x0000_s1043" type="#_x0000_t202" style="position:absolute;top:10883;width:7924;height:5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" fillcolor="#4e74a2 [2409]" strokeweight=".5pt">
                          <v:textbox style="layout-flow:vertical-ideographic">
                            <w:txbxContent>
                              <w:p w:rsidR="00FC0DF7" w:rsidRPr="004B3F7F" w:rsidRDefault="00736CA8" w:rsidP="00E010BD">
                                <w:pPr>
                                  <w:jc w:val="center"/>
                                  <w:rPr>
                                    <w:color w:val="002060"/>
                                    <w:sz w:val="72"/>
                                    <w:szCs w:val="72"/>
                                  </w:rPr>
                                </w:pPr>
                                <w:r>
                                  <w:rPr>
                                    <w:color w:val="002060"/>
                                    <w:sz w:val="72"/>
                                    <w:szCs w:val="72"/>
                                  </w:rPr>
                                  <w:t xml:space="preserve"> Nombres et calculs</w:t>
                                </w:r>
                                <w:r w:rsidR="00FC0DF7">
                                  <w:rPr>
                                    <w:color w:val="002060"/>
                                    <w:sz w:val="72"/>
                                    <w:szCs w:val="72"/>
                                  </w:rPr>
                                  <w:t xml:space="preserve"> </w:t>
                                </w:r>
                              </w:p>
                            </w:txbxContent>
                          </v:textbox>
                        </v:shape>
                        <v:roundrect id="Rectangle : coins arrondis 34" o:spid="_x0000_s1044" style="position:absolute;left:8897;width:99612;height:29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" fillcolor="#a5b592 [3204]" strokecolor="#526041 [1604]" strokeweight="1.5pt">
                          <v:stroke endcap="round"/>
                          <v:textbox>
                            <w:txbxContent>
                              <w:p w:rsidR="00736CA8" w:rsidRPr="00736CA8" w:rsidRDefault="00FC0DF7" w:rsidP="00736CA8">
                                <w:pPr>
                                  <w:pStyle w:val="Titre1"/>
                                </w:pPr>
                                <w:r>
                                  <w:t>Les attendus de fin d’année, ce q</w:t>
                                </w:r>
                                <w:r w:rsidR="00736CA8">
                                  <w:t>ue je dois savoir pour nommer, lire, écrire, représneter des nombres entiers</w:t>
                                </w:r>
                              </w:p>
                              <w:p w:rsidR="00736CA8" w:rsidRDefault="00736CA8" w:rsidP="00736CA8">
                                <w:pPr>
                                  <w:pStyle w:val="Default"/>
                                  <w:rPr>
                                    <w:sz w:val="20"/>
                                    <w:szCs w:val="20"/>
                                  </w:rPr>
                                </w:pPr>
                                <w:r>
                                  <w:rPr>
                                    <w:b/>
                                    <w:bCs/>
                                    <w:i/>
                                    <w:iCs/>
                                    <w:sz w:val="20"/>
                                    <w:szCs w:val="20"/>
                                  </w:rPr>
                                  <w:t xml:space="preserve">Pour des nombres inférieurs ou égaux à 10 000 </w:t>
                                </w:r>
                              </w:p>
                              <w:p w:rsidR="00736CA8" w:rsidRDefault="00736CA8" w:rsidP="00736CA8">
                                <w:pPr>
                                  <w:pStyle w:val="Default"/>
                                  <w:rPr>
                                    <w:sz w:val="20"/>
                                    <w:szCs w:val="20"/>
                                  </w:rPr>
                                </w:pPr>
                                <w:r>
                                  <w:rPr>
                                    <w:b/>
                                    <w:bCs/>
                                    <w:sz w:val="20"/>
                                    <w:szCs w:val="20"/>
                                  </w:rPr>
                                  <w:t xml:space="preserve">Ce que sait faire l’élève </w:t>
                                </w:r>
                              </w:p>
                              <w:p w:rsidR="00736CA8" w:rsidRDefault="00736CA8" w:rsidP="00736CA8">
                                <w:pPr>
                                  <w:pStyle w:val="Default"/>
                                  <w:spacing w:after="82"/>
                                  <w:rPr>
                                    <w:sz w:val="20"/>
                                    <w:szCs w:val="20"/>
                                  </w:rPr>
                                </w:pPr>
                                <w:r>
                                  <w:rPr>
                                    <w:sz w:val="20"/>
                                    <w:szCs w:val="20"/>
                                  </w:rPr>
                                  <w:t xml:space="preserve"> Il dit, à l'oral ou à l’écrit, la suite des nombres à partir de 0 ou d'un nombre donné. </w:t>
                                </w:r>
                              </w:p>
                              <w:p w:rsidR="00736CA8" w:rsidRDefault="00736CA8" w:rsidP="00736CA8">
                                <w:pPr>
                                  <w:pStyle w:val="Default"/>
                                  <w:spacing w:after="82"/>
                                  <w:rPr>
                                    <w:sz w:val="20"/>
                                    <w:szCs w:val="20"/>
                                  </w:rPr>
                                </w:pPr>
                                <w:r>
                                  <w:rPr>
                                    <w:sz w:val="20"/>
                                    <w:szCs w:val="20"/>
                                  </w:rPr>
                                  <w:t xml:space="preserve"> Il lit un nombre écrit en chiffres. </w:t>
                                </w:r>
                              </w:p>
                              <w:p w:rsidR="00736CA8" w:rsidRDefault="00736CA8" w:rsidP="00736CA8">
                                <w:pPr>
                                  <w:pStyle w:val="Default"/>
                                  <w:spacing w:after="82"/>
                                  <w:rPr>
                                    <w:sz w:val="20"/>
                                    <w:szCs w:val="20"/>
                                  </w:rPr>
                                </w:pPr>
                                <w:r>
                                  <w:rPr>
                                    <w:sz w:val="20"/>
                                    <w:szCs w:val="20"/>
                                  </w:rPr>
                                  <w:t xml:space="preserve"> Il lit un nombre en lettres. </w:t>
                                </w:r>
                              </w:p>
                              <w:p w:rsidR="00736CA8" w:rsidRDefault="00736CA8" w:rsidP="00736CA8">
                                <w:pPr>
                                  <w:pStyle w:val="Default"/>
                                  <w:spacing w:after="82"/>
                                  <w:rPr>
                                    <w:sz w:val="20"/>
                                    <w:szCs w:val="20"/>
                                  </w:rPr>
                                </w:pPr>
                                <w:r>
                                  <w:rPr>
                                    <w:sz w:val="20"/>
                                    <w:szCs w:val="20"/>
                                  </w:rPr>
                                  <w:t xml:space="preserve"> Il écrit en chiffres et en lettres des nombres dictés. </w:t>
                                </w:r>
                              </w:p>
                              <w:p w:rsidR="00736CA8" w:rsidRDefault="00736CA8" w:rsidP="00736CA8">
                                <w:pPr>
                                  <w:pStyle w:val="Default"/>
                                  <w:spacing w:after="82"/>
                                  <w:rPr>
                                    <w:sz w:val="20"/>
                                    <w:szCs w:val="20"/>
                                  </w:rPr>
                                </w:pPr>
                                <w:r>
                                  <w:rPr>
                                    <w:sz w:val="20"/>
                                    <w:szCs w:val="20"/>
                                  </w:rPr>
                                  <w:t xml:space="preserve"> Il connaît et utilise les diverses représentations d’un nombre (écriture en chiffres, en lettres, noms à l’oral, décompositions additives m/c/d/u, produit, somme de termes égaux…) et il passe de l’une à l’autre. </w:t>
                                </w:r>
                              </w:p>
                              <w:p w:rsidR="00736CA8" w:rsidRDefault="00736CA8" w:rsidP="00736CA8">
                                <w:pPr>
                                  <w:pStyle w:val="Default"/>
                                  <w:spacing w:after="82"/>
                                  <w:rPr>
                                    <w:sz w:val="20"/>
                                    <w:szCs w:val="20"/>
                                  </w:rPr>
                                </w:pPr>
                                <w:r>
                                  <w:rPr>
                                    <w:sz w:val="20"/>
                                    <w:szCs w:val="20"/>
                                  </w:rPr>
                                  <w:t xml:space="preserve"> Il connaît la valeur des chiffres en fonction de leur position (unités, dizaines, centaines, milliers). </w:t>
                                </w:r>
                              </w:p>
                              <w:p w:rsidR="00736CA8" w:rsidRDefault="00736CA8" w:rsidP="00736CA8">
                                <w:pPr>
                                  <w:pStyle w:val="Default"/>
                                  <w:spacing w:after="82"/>
                                  <w:rPr>
                                    <w:sz w:val="20"/>
                                    <w:szCs w:val="20"/>
                                  </w:rPr>
                                </w:pPr>
                                <w:r>
                                  <w:rPr>
                                    <w:sz w:val="20"/>
                                    <w:szCs w:val="20"/>
                                  </w:rPr>
                                  <w:t xml:space="preserve"> Il connaît et utilise la relation entre unités et dizaines, entre unités et centaines, entre dizaines et centaines, entre centaines et milliers, entre unité et milliers, entre dizaines et milliers. </w:t>
                                </w:r>
                              </w:p>
                              <w:p w:rsidR="00736CA8" w:rsidRDefault="00736CA8" w:rsidP="00736CA8">
                                <w:pPr>
                                  <w:pStyle w:val="Default"/>
                                  <w:rPr>
                                    <w:sz w:val="20"/>
                                    <w:szCs w:val="20"/>
                                  </w:rPr>
                                </w:pPr>
                                <w:r>
                                  <w:rPr>
                                    <w:sz w:val="20"/>
                                    <w:szCs w:val="20"/>
                                  </w:rPr>
                                  <w:t xml:space="preserve"> Il identifie la parité d'un nombre (pair/impair). </w:t>
                                </w:r>
                              </w:p>
                              <w:p w:rsidR="00FC0DF7" w:rsidRDefault="00FC0DF7" w:rsidP="00E010BD">
                                <w:pPr>
                                  <w:jc w:val="both"/>
                                </w:pPr>
                              </w:p>
                              <w:p w:rsidR="00FC0DF7" w:rsidRDefault="00FC0DF7" w:rsidP="00E010BD">
                                <w:pPr>
                                  <w:jc w:val="both"/>
                                </w:pPr>
                              </w:p>
                            </w:txbxContent>
                          </v:textbox>
                        </v:roundrect>
                      </v:group>
                      <v:shape id="Rectangle : avec coin rogné 37" o:spid="_x0000_s1045" style="position:absolute;left:12629;top:30575;width:32810;height:24753;visibility:visible;mso-wrap-style:square;v-text-anchor:middle" coordsize="3281006,2475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" adj="-11796480,,5400" path="m,l2868440,r412566,412566l3281006,2475344,,2475344,,xe" fillcolor="white [3201]" strokecolor="#809ec2 [3209]" strokeweight="1.5pt">
                        <v:stroke joinstyle="miter" endcap="round"/>
                        <v:formulas/>
                        <v:path arrowok="t" o:connecttype="custom" o:connectlocs="0,0;2868440,0;3281006,412566;3281006,2475344;0,2475344;0,0" o:connectangles="0,0,0,0,0,0" textboxrect="0,0,3281006,2475344"/>
                        <v:textbox>
                          <w:txbxContent>
                            <w:p w:rsidR="00FC0DF7" w:rsidRDefault="00FC0DF7" w:rsidP="00A83808">
                              <w:pPr>
                                <w:jc w:val="center"/>
                              </w:pPr>
                              <w:r>
                                <w:t xml:space="preserve">Ici je colle mon exercice ou une photo de mon travail, du jeu que j’ai fait pour apprendre les nombres </w:t>
                              </w:r>
                            </w:p>
                          </w:txbxContent>
                        </v:textbox>
                      </v:shape>
                    </v:group>
                    <v:shape id="Rectangle : avec coin rogné 38" o:spid="_x0000_s1046" style="position:absolute;left:50325;top:31051;width:48112;height:24277;visibility:visible;mso-wrap-style:square;v-text-anchor:middle" coordsize="4811226,2427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" adj="-11796480,,5400" path="m,l4406598,r404628,404628l4811226,2427719,,2427719,,xe" fillcolor="white [3201]" strokecolor="#809ec2 [3209]" strokeweight="1.5pt">
                      <v:stroke joinstyle="miter" endcap="round"/>
                      <v:formulas/>
                      <v:path arrowok="t" o:connecttype="custom" o:connectlocs="0,0;4406598,0;4811226,404628;4811226,2427719;0,2427719;0,0" o:connectangles="0,0,0,0,0,0" textboxrect="0,0,4811226,2427719"/>
                      <v:textbox>
                        <w:txbxContent>
                          <w:p w:rsidR="00FC0DF7" w:rsidRDefault="00FC0DF7"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45" o:spid="_x0000_s1047" type="#_x0000_t202" style="position:absolute;left:51131;top:59215;width:38162;height:6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FC0DF7" w:rsidRDefault="00FC0DF7" w:rsidP="00A83808">
                          <w:r>
                            <w:t xml:space="preserve">Espace enseignant-e-s : </w:t>
                          </w:r>
                        </w:p>
                      </w:txbxContent>
                    </v:textbox>
                  </v:shape>
                </v:group>
              </v:group>
            </w:pict>
          </mc:Fallback>
        </mc:AlternateContent>
      </w:r>
    </w:p>
    <w:p w:rsidR="00A83808" w:rsidRDefault="00A83808">
      <w:r>
        <w:br w:type="page"/>
      </w:r>
    </w:p>
    <w:p w:rsidR="0046270D" w:rsidRDefault="0046270D">
      <w:r>
        <w:rPr>
          <w:noProof/>
          <w:lang w:eastAsia="fr-FR"/>
        </w:rPr>
        <w:lastRenderedPageBreak/>
        <mc:AlternateContent>
          <mc:Choice Requires="wpg">
            <w:drawing>
              <wp:anchor distT="0" distB="0" distL="114300" distR="114300" simplePos="0" relativeHeight="251694080" behindDoc="0" locked="0" layoutInCell="1" allowOverlap="1" wp14:anchorId="6DF16BB4" wp14:editId="61BDD166">
                <wp:simplePos x="0" y="0"/>
                <wp:positionH relativeFrom="column">
                  <wp:posOffset>-699770</wp:posOffset>
                </wp:positionH>
                <wp:positionV relativeFrom="paragraph">
                  <wp:posOffset>-747395</wp:posOffset>
                </wp:positionV>
                <wp:extent cx="10765188" cy="7153211"/>
                <wp:effectExtent l="0" t="0" r="17145" b="10160"/>
                <wp:wrapNone/>
                <wp:docPr id="62" name="Groupe 62"/>
                <wp:cNvGraphicFramePr/>
                <a:graphic xmlns:a="http://schemas.openxmlformats.org/drawingml/2006/main">
                  <a:graphicData uri="http://schemas.microsoft.com/office/word/2010/wordprocessingGroup">
                    <wpg:wgp>
                      <wpg:cNvGrpSpPr/>
                      <wpg:grpSpPr>
                        <a:xfrm>
                          <a:off x="0" y="0"/>
                          <a:ext cx="10765188" cy="7153211"/>
                          <a:chOff x="0" y="46652"/>
                          <a:chExt cx="10765188" cy="7153211"/>
                        </a:xfrm>
                      </wpg:grpSpPr>
                      <wps:wsp>
                        <wps:cNvPr id="63" name="Zone de texte 63"/>
                        <wps:cNvSpPr txBox="1"/>
                        <wps:spPr>
                          <a:xfrm>
                            <a:off x="5141167" y="6388091"/>
                            <a:ext cx="4907837" cy="811763"/>
                          </a:xfrm>
                          <a:prstGeom prst="rect">
                            <a:avLst/>
                          </a:prstGeom>
                          <a:solidFill>
                            <a:schemeClr val="lt1"/>
                          </a:solidFill>
                          <a:ln w="6350">
                            <a:solidFill>
                              <a:prstClr val="black"/>
                            </a:solidFill>
                          </a:ln>
                        </wps:spPr>
                        <wps:txbx>
                          <w:txbxContent>
                            <w:p w:rsidR="00FC0DF7" w:rsidRDefault="00FC0DF7" w:rsidP="0046270D">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Groupe 64"/>
                        <wpg:cNvGrpSpPr/>
                        <wpg:grpSpPr>
                          <a:xfrm>
                            <a:off x="0" y="46652"/>
                            <a:ext cx="10765188" cy="7153211"/>
                            <a:chOff x="0" y="46652"/>
                            <a:chExt cx="10765188" cy="7153211"/>
                          </a:xfrm>
                        </wpg:grpSpPr>
                        <wpg:grpSp>
                          <wpg:cNvPr id="65" name="Groupe 65"/>
                          <wpg:cNvGrpSpPr/>
                          <wpg:grpSpPr>
                            <a:xfrm>
                              <a:off x="0" y="46652"/>
                              <a:ext cx="10765188" cy="6286500"/>
                              <a:chOff x="0" y="46652"/>
                              <a:chExt cx="10765188" cy="6286500"/>
                            </a:xfrm>
                          </wpg:grpSpPr>
                          <wpg:grpSp>
                            <wpg:cNvPr id="66" name="Groupe 66"/>
                            <wpg:cNvGrpSpPr/>
                            <wpg:grpSpPr>
                              <a:xfrm>
                                <a:off x="0" y="46652"/>
                                <a:ext cx="10765188" cy="6286500"/>
                                <a:chOff x="0" y="46652"/>
                                <a:chExt cx="10765188" cy="6286500"/>
                              </a:xfrm>
                            </wpg:grpSpPr>
                            <wpg:grpSp>
                              <wpg:cNvPr id="67" name="Groupe 67"/>
                              <wpg:cNvGrpSpPr/>
                              <wpg:grpSpPr>
                                <a:xfrm>
                                  <a:off x="0" y="46652"/>
                                  <a:ext cx="10765188" cy="6286500"/>
                                  <a:chOff x="0" y="-27993"/>
                                  <a:chExt cx="10765188" cy="6286500"/>
                                </a:xfrm>
                              </wpg:grpSpPr>
                              <wps:wsp>
                                <wps:cNvPr id="68" name="Zone de texte 68"/>
                                <wps:cNvSpPr txBox="1"/>
                                <wps:spPr>
                                  <a:xfrm>
                                    <a:off x="0" y="388483"/>
                                    <a:ext cx="792480" cy="5870024"/>
                                  </a:xfrm>
                                  <a:prstGeom prst="rect">
                                    <a:avLst/>
                                  </a:prstGeom>
                                  <a:solidFill>
                                    <a:schemeClr val="accent6">
                                      <a:lumMod val="75000"/>
                                    </a:schemeClr>
                                  </a:solidFill>
                                  <a:ln w="6350">
                                    <a:solidFill>
                                      <a:prstClr val="black"/>
                                    </a:solidFill>
                                  </a:ln>
                                </wps:spPr>
                                <wps:txbx>
                                  <w:txbxContent>
                                    <w:p w:rsidR="00FC0DF7" w:rsidRPr="004B3F7F" w:rsidRDefault="00736CA8" w:rsidP="0046270D">
                                      <w:pPr>
                                        <w:jc w:val="center"/>
                                        <w:rPr>
                                          <w:color w:val="002060"/>
                                          <w:sz w:val="72"/>
                                          <w:szCs w:val="72"/>
                                        </w:rPr>
                                      </w:pPr>
                                      <w:r>
                                        <w:rPr>
                                          <w:color w:val="002060"/>
                                          <w:sz w:val="72"/>
                                          <w:szCs w:val="72"/>
                                        </w:rPr>
                                        <w:t>Résolution de problèmes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9" name="Rectangle : coins arrondis 69"/>
                                <wps:cNvSpPr/>
                                <wps:spPr>
                                  <a:xfrm>
                                    <a:off x="803464" y="-27993"/>
                                    <a:ext cx="9961724" cy="25098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6CA8" w:rsidRPr="00736CA8" w:rsidRDefault="00FC0DF7" w:rsidP="00736CA8">
                                      <w:pPr>
                                        <w:pStyle w:val="Titre1"/>
                                      </w:pPr>
                                      <w:r>
                                        <w:t xml:space="preserve">Les attendus de fin d’année, ce que je </w:t>
                                      </w:r>
                                      <w:r w:rsidR="00736CA8">
                                        <w:t>dois savoir pour résoudre des problèmes en utilisant des nombres entiers et le calcul</w:t>
                                      </w:r>
                                    </w:p>
                                    <w:p w:rsidR="00736CA8" w:rsidRDefault="00736CA8" w:rsidP="00736CA8">
                                      <w:pPr>
                                        <w:pStyle w:val="Default"/>
                                        <w:rPr>
                                          <w:sz w:val="20"/>
                                          <w:szCs w:val="20"/>
                                        </w:rPr>
                                      </w:pPr>
                                      <w:r>
                                        <w:rPr>
                                          <w:b/>
                                          <w:bCs/>
                                          <w:i/>
                                          <w:iCs/>
                                          <w:sz w:val="20"/>
                                          <w:szCs w:val="20"/>
                                        </w:rPr>
                                        <w:t xml:space="preserve">Les nombres sont inférieurs à 10 000 </w:t>
                                      </w:r>
                                    </w:p>
                                    <w:p w:rsidR="00736CA8" w:rsidRDefault="00736CA8" w:rsidP="00736CA8">
                                      <w:pPr>
                                        <w:pStyle w:val="Default"/>
                                        <w:rPr>
                                          <w:sz w:val="20"/>
                                          <w:szCs w:val="20"/>
                                        </w:rPr>
                                      </w:pPr>
                                      <w:r>
                                        <w:rPr>
                                          <w:b/>
                                          <w:bCs/>
                                          <w:sz w:val="20"/>
                                          <w:szCs w:val="20"/>
                                        </w:rPr>
                                        <w:t xml:space="preserve">Ce que sait faire l’élève </w:t>
                                      </w:r>
                                    </w:p>
                                    <w:p w:rsidR="00736CA8" w:rsidRDefault="00736CA8" w:rsidP="00736CA8">
                                      <w:pPr>
                                        <w:pStyle w:val="Default"/>
                                        <w:spacing w:after="80"/>
                                        <w:rPr>
                                          <w:sz w:val="20"/>
                                          <w:szCs w:val="20"/>
                                        </w:rPr>
                                      </w:pPr>
                                      <w:r>
                                        <w:rPr>
                                          <w:sz w:val="20"/>
                                          <w:szCs w:val="20"/>
                                        </w:rPr>
                                        <w:t xml:space="preserve"> Il résout des problèmes du champ additif et/ou multiplicatif en une, deux ou trois étapes. </w:t>
                                      </w:r>
                                    </w:p>
                                    <w:p w:rsidR="00736CA8" w:rsidRDefault="00736CA8" w:rsidP="00736CA8">
                                      <w:pPr>
                                        <w:pStyle w:val="Default"/>
                                        <w:spacing w:after="80"/>
                                        <w:rPr>
                                          <w:sz w:val="20"/>
                                          <w:szCs w:val="20"/>
                                        </w:rPr>
                                      </w:pPr>
                                      <w:r>
                                        <w:rPr>
                                          <w:sz w:val="20"/>
                                          <w:szCs w:val="20"/>
                                        </w:rPr>
                                        <w:t xml:space="preserve"> Il modélise ces problèmes à l'aide de schémas ou d'écritures mathématiques. </w:t>
                                      </w:r>
                                    </w:p>
                                    <w:p w:rsidR="00736CA8" w:rsidRDefault="00736CA8" w:rsidP="00736CA8">
                                      <w:pPr>
                                        <w:pStyle w:val="Default"/>
                                        <w:spacing w:after="80"/>
                                        <w:rPr>
                                          <w:sz w:val="20"/>
                                          <w:szCs w:val="20"/>
                                        </w:rPr>
                                      </w:pPr>
                                      <w:r>
                                        <w:rPr>
                                          <w:sz w:val="20"/>
                                          <w:szCs w:val="20"/>
                                        </w:rPr>
                                        <w:t xml:space="preserve"> Il connaît le sens des signes –, +, x et :. </w:t>
                                      </w:r>
                                    </w:p>
                                    <w:p w:rsidR="00736CA8" w:rsidRDefault="00736CA8" w:rsidP="00736CA8">
                                      <w:pPr>
                                        <w:pStyle w:val="Default"/>
                                        <w:spacing w:after="80"/>
                                        <w:rPr>
                                          <w:sz w:val="20"/>
                                          <w:szCs w:val="20"/>
                                        </w:rPr>
                                      </w:pPr>
                                      <w:r>
                                        <w:rPr>
                                          <w:sz w:val="20"/>
                                          <w:szCs w:val="20"/>
                                        </w:rPr>
                                        <w:t xml:space="preserve"> Il résout des problèmes de partage et de groupement (ceux où l'on cherche combien de fois une grandeur contient une autre grandeur, ceux où l'on partage une grandeur en un nombre donné de grandeurs). </w:t>
                                      </w:r>
                                    </w:p>
                                    <w:p w:rsidR="00736CA8" w:rsidRDefault="00736CA8" w:rsidP="00736CA8">
                                      <w:pPr>
                                        <w:pStyle w:val="Default"/>
                                        <w:rPr>
                                          <w:sz w:val="20"/>
                                          <w:szCs w:val="20"/>
                                        </w:rPr>
                                      </w:pPr>
                                      <w:r>
                                        <w:rPr>
                                          <w:sz w:val="20"/>
                                          <w:szCs w:val="20"/>
                                        </w:rPr>
                                        <w:t xml:space="preserve"> Il résout des problèmes nécessitant l’exploration d’un tableau ou d’un graphique. </w:t>
                                      </w:r>
                                    </w:p>
                                    <w:p w:rsidR="00FC0DF7" w:rsidRPr="00736CA8" w:rsidRDefault="00FC0DF7" w:rsidP="00736CA8">
                                      <w:pPr>
                                        <w:rPr>
                                          <w:color w:val="0D0D0D" w:themeColor="text1" w:themeTint="F2"/>
                                        </w:rPr>
                                      </w:pPr>
                                    </w:p>
                                    <w:p w:rsidR="00FC0DF7" w:rsidRPr="0046270D" w:rsidRDefault="00FC0DF7" w:rsidP="0046270D">
                                      <w:pPr>
                                        <w:ind w:left="360"/>
                                        <w:rPr>
                                          <w:color w:val="0D0D0D" w:themeColor="text1" w:themeTint="F2"/>
                                        </w:rPr>
                                      </w:pPr>
                                    </w:p>
                                    <w:p w:rsidR="00FC0DF7" w:rsidRDefault="00FC0DF7" w:rsidP="0046270D">
                                      <w:pPr>
                                        <w:jc w:val="both"/>
                                      </w:pPr>
                                    </w:p>
                                    <w:p w:rsidR="00FC0DF7" w:rsidRDefault="00FC0DF7" w:rsidP="0046270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Rectangle : avec coin rogné 70"/>
                              <wps:cNvSpPr/>
                              <wps:spPr>
                                <a:xfrm>
                                  <a:off x="1001745" y="2683861"/>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46270D">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Rectangle : avec coin rogné 71"/>
                            <wps:cNvSpPr/>
                            <wps:spPr>
                              <a:xfrm>
                                <a:off x="4817965" y="2683876"/>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46270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Zone de texte 72"/>
                          <wps:cNvSpPr txBox="1"/>
                          <wps:spPr>
                            <a:xfrm>
                              <a:off x="102637" y="6388100"/>
                              <a:ext cx="4907837" cy="811763"/>
                            </a:xfrm>
                            <a:prstGeom prst="rect">
                              <a:avLst/>
                            </a:prstGeom>
                            <a:solidFill>
                              <a:schemeClr val="lt1"/>
                            </a:solidFill>
                            <a:ln w="6350">
                              <a:solidFill>
                                <a:prstClr val="black"/>
                              </a:solidFill>
                            </a:ln>
                          </wps:spPr>
                          <wps:txbx>
                            <w:txbxContent>
                              <w:p w:rsidR="00FC0DF7" w:rsidRDefault="00FC0DF7" w:rsidP="0046270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DF16BB4" id="Groupe 62" o:spid="_x0000_s1048" style="position:absolute;margin-left:-55.1pt;margin-top:-58.85pt;width:847.65pt;height:563.25pt;z-index:251694080;mso-width-relative:margin;mso-height-relative:margin" coordorigin=",466" coordsize="107651,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">
                <v:shape id="Zone de texte 63" o:spid="_x0000_s1049" type="#_x0000_t202" style="position:absolute;left:51411;top:63880;width:49079;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rsidR="00FC0DF7" w:rsidRDefault="00FC0DF7" w:rsidP="0046270D">
                        <w:r>
                          <w:t xml:space="preserve">Espace </w:t>
                        </w:r>
                        <w:proofErr w:type="spellStart"/>
                        <w:r>
                          <w:t>enseignant-e</w:t>
                        </w:r>
                        <w:proofErr w:type="spellEnd"/>
                        <w:r>
                          <w:t xml:space="preserve"> : </w:t>
                        </w:r>
                      </w:p>
                    </w:txbxContent>
                  </v:textbox>
                </v:shape>
                <v:group id="Groupe 64" o:spid="_x0000_s1050" style="position:absolute;top:466;width:107651;height:71532" coordorigin=",466" coordsize="107651,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e 65" o:spid="_x0000_s1051" style="position:absolute;top:466;width:107651;height:62865" coordorigin=",466" coordsize="107651,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e 66" o:spid="_x0000_s1052" style="position:absolute;top:466;width:107651;height:62865" coordorigin=",466" coordsize="107651,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e 67" o:spid="_x0000_s1053" style="position:absolute;top:466;width:107651;height:62865" coordorigin=",-279" coordsize="107651,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Zone de texte 68" o:spid="_x0000_s1054" type="#_x0000_t202" style="position:absolute;top:3884;width:7924;height:58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" fillcolor="#4e74a2 [2409]" strokeweight=".5pt">
                          <v:textbox style="layout-flow:vertical-ideographic">
                            <w:txbxContent>
                              <w:p w:rsidR="00FC0DF7" w:rsidRPr="004B3F7F" w:rsidRDefault="00736CA8" w:rsidP="0046270D">
                                <w:pPr>
                                  <w:jc w:val="center"/>
                                  <w:rPr>
                                    <w:color w:val="002060"/>
                                    <w:sz w:val="72"/>
                                    <w:szCs w:val="72"/>
                                  </w:rPr>
                                </w:pPr>
                                <w:r>
                                  <w:rPr>
                                    <w:color w:val="002060"/>
                                    <w:sz w:val="72"/>
                                    <w:szCs w:val="72"/>
                                  </w:rPr>
                                  <w:t>Résolution de problèmes</w:t>
                                </w:r>
                              </w:p>
                            </w:txbxContent>
                          </v:textbox>
                        </v:shape>
                        <v:roundrect id="Rectangle : coins arrondis 69" o:spid="_x0000_s1055" style="position:absolute;left:8034;top:-279;width:99617;height:25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" fillcolor="#a5b592 [3204]" strokecolor="#526041 [1604]" strokeweight="1.5pt">
                          <v:stroke endcap="round"/>
                          <v:textbox>
                            <w:txbxContent>
                              <w:p w:rsidR="00736CA8" w:rsidRPr="00736CA8" w:rsidRDefault="00FC0DF7" w:rsidP="00736CA8">
                                <w:pPr>
                                  <w:pStyle w:val="Titre1"/>
                                </w:pPr>
                                <w:r>
                                  <w:t xml:space="preserve">Les attendus de fin d’année, ce que je </w:t>
                                </w:r>
                                <w:r w:rsidR="00736CA8">
                                  <w:t>dois savoir pour résoudre des problèmes en utilisant des nombres entiers et le calcul</w:t>
                                </w:r>
                              </w:p>
                              <w:p w:rsidR="00736CA8" w:rsidRDefault="00736CA8" w:rsidP="00736CA8">
                                <w:pPr>
                                  <w:pStyle w:val="Default"/>
                                  <w:rPr>
                                    <w:sz w:val="20"/>
                                    <w:szCs w:val="20"/>
                                  </w:rPr>
                                </w:pPr>
                                <w:r>
                                  <w:rPr>
                                    <w:b/>
                                    <w:bCs/>
                                    <w:i/>
                                    <w:iCs/>
                                    <w:sz w:val="20"/>
                                    <w:szCs w:val="20"/>
                                  </w:rPr>
                                  <w:t xml:space="preserve">Les nombres sont inférieurs à 10 000 </w:t>
                                </w:r>
                              </w:p>
                              <w:p w:rsidR="00736CA8" w:rsidRDefault="00736CA8" w:rsidP="00736CA8">
                                <w:pPr>
                                  <w:pStyle w:val="Default"/>
                                  <w:rPr>
                                    <w:sz w:val="20"/>
                                    <w:szCs w:val="20"/>
                                  </w:rPr>
                                </w:pPr>
                                <w:r>
                                  <w:rPr>
                                    <w:b/>
                                    <w:bCs/>
                                    <w:sz w:val="20"/>
                                    <w:szCs w:val="20"/>
                                  </w:rPr>
                                  <w:t xml:space="preserve">Ce que sait faire l’élève </w:t>
                                </w:r>
                              </w:p>
                              <w:p w:rsidR="00736CA8" w:rsidRDefault="00736CA8" w:rsidP="00736CA8">
                                <w:pPr>
                                  <w:pStyle w:val="Default"/>
                                  <w:spacing w:after="80"/>
                                  <w:rPr>
                                    <w:sz w:val="20"/>
                                    <w:szCs w:val="20"/>
                                  </w:rPr>
                                </w:pPr>
                                <w:r>
                                  <w:rPr>
                                    <w:sz w:val="20"/>
                                    <w:szCs w:val="20"/>
                                  </w:rPr>
                                  <w:t xml:space="preserve"> Il résout des problèmes du champ additif et/ou multiplicatif en une, deux ou trois étapes. </w:t>
                                </w:r>
                              </w:p>
                              <w:p w:rsidR="00736CA8" w:rsidRDefault="00736CA8" w:rsidP="00736CA8">
                                <w:pPr>
                                  <w:pStyle w:val="Default"/>
                                  <w:spacing w:after="80"/>
                                  <w:rPr>
                                    <w:sz w:val="20"/>
                                    <w:szCs w:val="20"/>
                                  </w:rPr>
                                </w:pPr>
                                <w:r>
                                  <w:rPr>
                                    <w:sz w:val="20"/>
                                    <w:szCs w:val="20"/>
                                  </w:rPr>
                                  <w:t xml:space="preserve"> Il modélise ces problèmes à l'aide de schémas ou d'écritures mathématiques. </w:t>
                                </w:r>
                              </w:p>
                              <w:p w:rsidR="00736CA8" w:rsidRDefault="00736CA8" w:rsidP="00736CA8">
                                <w:pPr>
                                  <w:pStyle w:val="Default"/>
                                  <w:spacing w:after="80"/>
                                  <w:rPr>
                                    <w:sz w:val="20"/>
                                    <w:szCs w:val="20"/>
                                  </w:rPr>
                                </w:pPr>
                                <w:r>
                                  <w:rPr>
                                    <w:sz w:val="20"/>
                                    <w:szCs w:val="20"/>
                                  </w:rPr>
                                  <w:t xml:space="preserve"> Il connaît le sens des signes –, +, x et :. </w:t>
                                </w:r>
                              </w:p>
                              <w:p w:rsidR="00736CA8" w:rsidRDefault="00736CA8" w:rsidP="00736CA8">
                                <w:pPr>
                                  <w:pStyle w:val="Default"/>
                                  <w:spacing w:after="80"/>
                                  <w:rPr>
                                    <w:sz w:val="20"/>
                                    <w:szCs w:val="20"/>
                                  </w:rPr>
                                </w:pPr>
                                <w:r>
                                  <w:rPr>
                                    <w:sz w:val="20"/>
                                    <w:szCs w:val="20"/>
                                  </w:rPr>
                                  <w:t xml:space="preserve"> Il résout des problèmes de partage et de groupement (ceux où l'on cherche combien de fois une grandeur contient une autre grandeur, ceux où l'on partage une grandeur en un nombre donné de grandeurs). </w:t>
                                </w:r>
                              </w:p>
                              <w:p w:rsidR="00736CA8" w:rsidRDefault="00736CA8" w:rsidP="00736CA8">
                                <w:pPr>
                                  <w:pStyle w:val="Default"/>
                                  <w:rPr>
                                    <w:sz w:val="20"/>
                                    <w:szCs w:val="20"/>
                                  </w:rPr>
                                </w:pPr>
                                <w:r>
                                  <w:rPr>
                                    <w:sz w:val="20"/>
                                    <w:szCs w:val="20"/>
                                  </w:rPr>
                                  <w:t xml:space="preserve"> Il résout des problèmes nécessitant l’exploration d’un tableau ou d’un graphique. </w:t>
                                </w:r>
                              </w:p>
                              <w:p w:rsidR="00FC0DF7" w:rsidRPr="00736CA8" w:rsidRDefault="00FC0DF7" w:rsidP="00736CA8">
                                <w:pPr>
                                  <w:rPr>
                                    <w:color w:val="0D0D0D" w:themeColor="text1" w:themeTint="F2"/>
                                  </w:rPr>
                                </w:pPr>
                              </w:p>
                              <w:p w:rsidR="00FC0DF7" w:rsidRPr="0046270D" w:rsidRDefault="00FC0DF7" w:rsidP="0046270D">
                                <w:pPr>
                                  <w:ind w:left="360"/>
                                  <w:rPr>
                                    <w:color w:val="0D0D0D" w:themeColor="text1" w:themeTint="F2"/>
                                  </w:rPr>
                                </w:pPr>
                              </w:p>
                              <w:p w:rsidR="00FC0DF7" w:rsidRDefault="00FC0DF7" w:rsidP="0046270D">
                                <w:pPr>
                                  <w:jc w:val="both"/>
                                </w:pPr>
                              </w:p>
                              <w:p w:rsidR="00FC0DF7" w:rsidRDefault="00FC0DF7" w:rsidP="0046270D">
                                <w:pPr>
                                  <w:jc w:val="both"/>
                                </w:pPr>
                              </w:p>
                            </w:txbxContent>
                          </v:textbox>
                        </v:roundrect>
                      </v:group>
                      <v:shape id="Rectangle : avec coin rogné 70" o:spid="_x0000_s1056" style="position:absolute;left:10017;top:26838;width:32810;height:35830;visibility:visible;mso-wrap-style:square;v-text-anchor:middle" coordsize="3281006,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&#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46270D">
                              <w:pPr>
                                <w:jc w:val="center"/>
                              </w:pPr>
                              <w:r>
                                <w:t xml:space="preserve">Ici je colle mon exercice ou une photo de mon travail, du jeu que j’ai fait pour apprendre les nombres </w:t>
                              </w:r>
                            </w:p>
                          </w:txbxContent>
                        </v:textbox>
                      </v:shape>
                    </v:group>
                    <v:shape id="Rectangle : avec coin rogné 71" o:spid="_x0000_s1057" style="position:absolute;left:48179;top:26838;width:48112;height:35830;visibility:visible;mso-wrap-style:square;v-text-anchor:middle" coordsize="4811226,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&#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46270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72" o:spid="_x0000_s1058" type="#_x0000_t202" style="position:absolute;left:1026;top:63881;width:49078;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rsidR="00FC0DF7" w:rsidRDefault="00FC0DF7" w:rsidP="0046270D">
                          <w:r>
                            <w:t xml:space="preserve">Espace parents : </w:t>
                          </w:r>
                        </w:p>
                      </w:txbxContent>
                    </v:textbox>
                  </v:shape>
                </v:group>
              </v:group>
            </w:pict>
          </mc:Fallback>
        </mc:AlternateContent>
      </w:r>
      <w:r>
        <w:br w:type="page"/>
      </w:r>
    </w:p>
    <w:p w:rsidR="009D1705" w:rsidRPr="004B3F7F" w:rsidRDefault="009D1705" w:rsidP="009D1705">
      <w:r>
        <w:rPr>
          <w:noProof/>
          <w:lang w:eastAsia="fr-FR"/>
        </w:rPr>
        <w:lastRenderedPageBreak/>
        <mc:AlternateContent>
          <mc:Choice Requires="wpg">
            <w:drawing>
              <wp:anchor distT="0" distB="0" distL="114300" distR="114300" simplePos="0" relativeHeight="251696128" behindDoc="0" locked="0" layoutInCell="1" allowOverlap="1" wp14:anchorId="0DC75EC7" wp14:editId="348BA121">
                <wp:simplePos x="0" y="0"/>
                <wp:positionH relativeFrom="column">
                  <wp:posOffset>-718820</wp:posOffset>
                </wp:positionH>
                <wp:positionV relativeFrom="paragraph">
                  <wp:posOffset>-509270</wp:posOffset>
                </wp:positionV>
                <wp:extent cx="11357622" cy="6751522"/>
                <wp:effectExtent l="0" t="0" r="15240" b="11430"/>
                <wp:wrapNone/>
                <wp:docPr id="73" name="Groupe 73"/>
                <wp:cNvGraphicFramePr/>
                <a:graphic xmlns:a="http://schemas.openxmlformats.org/drawingml/2006/main">
                  <a:graphicData uri="http://schemas.microsoft.com/office/word/2010/wordprocessingGroup">
                    <wpg:wgp>
                      <wpg:cNvGrpSpPr/>
                      <wpg:grpSpPr>
                        <a:xfrm>
                          <a:off x="0" y="0"/>
                          <a:ext cx="11357622" cy="6751522"/>
                          <a:chOff x="-90814" y="46652"/>
                          <a:chExt cx="11054279" cy="6751522"/>
                        </a:xfrm>
                      </wpg:grpSpPr>
                      <wps:wsp>
                        <wps:cNvPr id="74" name="Zone de texte 74"/>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9D1705">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5" name="Groupe 75"/>
                        <wpg:cNvGrpSpPr/>
                        <wpg:grpSpPr>
                          <a:xfrm>
                            <a:off x="-90814" y="46652"/>
                            <a:ext cx="11054279" cy="6724003"/>
                            <a:chOff x="-90814" y="46652"/>
                            <a:chExt cx="11054279" cy="6724003"/>
                          </a:xfrm>
                        </wpg:grpSpPr>
                        <wpg:grpSp>
                          <wpg:cNvPr id="76" name="Groupe 76"/>
                          <wpg:cNvGrpSpPr/>
                          <wpg:grpSpPr>
                            <a:xfrm>
                              <a:off x="-90814" y="46652"/>
                              <a:ext cx="11054279" cy="5557564"/>
                              <a:chOff x="-90814" y="46652"/>
                              <a:chExt cx="11054279" cy="5557564"/>
                            </a:xfrm>
                          </wpg:grpSpPr>
                          <wpg:grpSp>
                            <wpg:cNvPr id="77" name="Groupe 77"/>
                            <wpg:cNvGrpSpPr/>
                            <wpg:grpSpPr>
                              <a:xfrm>
                                <a:off x="-90814" y="46652"/>
                                <a:ext cx="11054279" cy="5539029"/>
                                <a:chOff x="-90814" y="46652"/>
                                <a:chExt cx="11054279" cy="5539029"/>
                              </a:xfrm>
                            </wpg:grpSpPr>
                            <wpg:grpSp>
                              <wpg:cNvPr id="78" name="Groupe 78"/>
                              <wpg:cNvGrpSpPr/>
                              <wpg:grpSpPr>
                                <a:xfrm>
                                  <a:off x="-90814" y="46652"/>
                                  <a:ext cx="11054279" cy="5343039"/>
                                  <a:chOff x="-90814" y="-27993"/>
                                  <a:chExt cx="11054279" cy="5343039"/>
                                </a:xfrm>
                              </wpg:grpSpPr>
                              <wps:wsp>
                                <wps:cNvPr id="79" name="Zone de texte 79"/>
                                <wps:cNvSpPr txBox="1"/>
                                <wps:spPr>
                                  <a:xfrm>
                                    <a:off x="-90814" y="388483"/>
                                    <a:ext cx="883286" cy="4926563"/>
                                  </a:xfrm>
                                  <a:prstGeom prst="rect">
                                    <a:avLst/>
                                  </a:prstGeom>
                                  <a:solidFill>
                                    <a:schemeClr val="accent6">
                                      <a:lumMod val="75000"/>
                                    </a:schemeClr>
                                  </a:solidFill>
                                  <a:ln w="6350">
                                    <a:solidFill>
                                      <a:prstClr val="black"/>
                                    </a:solidFill>
                                  </a:ln>
                                </wps:spPr>
                                <wps:txbx>
                                  <w:txbxContent>
                                    <w:p w:rsidR="00FC0DF7" w:rsidRPr="004B3F7F" w:rsidRDefault="004E0A73" w:rsidP="009D1705">
                                      <w:pPr>
                                        <w:jc w:val="center"/>
                                        <w:rPr>
                                          <w:color w:val="002060"/>
                                          <w:sz w:val="72"/>
                                          <w:szCs w:val="72"/>
                                        </w:rPr>
                                      </w:pPr>
                                      <w:proofErr w:type="gramStart"/>
                                      <w:r>
                                        <w:rPr>
                                          <w:color w:val="002060"/>
                                          <w:sz w:val="72"/>
                                          <w:szCs w:val="72"/>
                                        </w:rPr>
                                        <w:t>calcul</w:t>
                                      </w:r>
                                      <w:proofErr w:type="gram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0" name="Rectangle : coins arrondis 80"/>
                                <wps:cNvSpPr/>
                                <wps:spPr>
                                  <a:xfrm>
                                    <a:off x="1001741" y="-27993"/>
                                    <a:ext cx="9961724" cy="1924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0A73" w:rsidRPr="004E0A73" w:rsidRDefault="00FC0DF7" w:rsidP="004E0A73">
                                      <w:pPr>
                                        <w:pStyle w:val="Titre1"/>
                                      </w:pPr>
                                      <w:r>
                                        <w:t>Les attendus de fin d’année, ce que je dois</w:t>
                                      </w:r>
                                      <w:r w:rsidR="004E0A73">
                                        <w:t xml:space="preserve"> savoir pour calculer avec des nombres entiers</w:t>
                                      </w:r>
                                    </w:p>
                                    <w:p w:rsidR="004E0A73" w:rsidRDefault="004E0A73" w:rsidP="004E0A73">
                                      <w:pPr>
                                        <w:pStyle w:val="Default"/>
                                        <w:rPr>
                                          <w:sz w:val="20"/>
                                          <w:szCs w:val="20"/>
                                        </w:rPr>
                                      </w:pPr>
                                      <w:r>
                                        <w:rPr>
                                          <w:b/>
                                          <w:bCs/>
                                          <w:i/>
                                          <w:iCs/>
                                          <w:sz w:val="20"/>
                                          <w:szCs w:val="20"/>
                                        </w:rPr>
                                        <w:t xml:space="preserve">Les nombres en jeu sont tous inférieurs ou égaux à 10 000 </w:t>
                                      </w:r>
                                    </w:p>
                                    <w:p w:rsidR="004E0A73" w:rsidRDefault="004E0A73" w:rsidP="004E0A73">
                                      <w:pPr>
                                        <w:pStyle w:val="Default"/>
                                        <w:rPr>
                                          <w:sz w:val="22"/>
                                          <w:szCs w:val="22"/>
                                        </w:rPr>
                                      </w:pPr>
                                      <w:r>
                                        <w:rPr>
                                          <w:b/>
                                          <w:bCs/>
                                          <w:sz w:val="22"/>
                                          <w:szCs w:val="22"/>
                                        </w:rPr>
                                        <w:t xml:space="preserve">Faits numériques mémorisés utiles pour tous les types de calcul </w:t>
                                      </w:r>
                                    </w:p>
                                    <w:p w:rsidR="004E0A73" w:rsidRDefault="004E0A73" w:rsidP="004E0A73">
                                      <w:pPr>
                                        <w:pStyle w:val="Default"/>
                                        <w:rPr>
                                          <w:sz w:val="20"/>
                                          <w:szCs w:val="20"/>
                                        </w:rPr>
                                      </w:pPr>
                                      <w:r>
                                        <w:rPr>
                                          <w:b/>
                                          <w:bCs/>
                                          <w:sz w:val="20"/>
                                          <w:szCs w:val="20"/>
                                        </w:rPr>
                                        <w:t xml:space="preserve">Ce que sait faire l’élève </w:t>
                                      </w:r>
                                    </w:p>
                                    <w:p w:rsidR="004E0A73" w:rsidRDefault="004E0A73" w:rsidP="004E0A73">
                                      <w:pPr>
                                        <w:pStyle w:val="Default"/>
                                        <w:spacing w:after="80"/>
                                        <w:rPr>
                                          <w:sz w:val="20"/>
                                          <w:szCs w:val="20"/>
                                        </w:rPr>
                                      </w:pPr>
                                      <w:r>
                                        <w:rPr>
                                          <w:sz w:val="20"/>
                                          <w:szCs w:val="20"/>
                                        </w:rPr>
                                        <w:t xml:space="preserve"> Il connaît les doubles de nombres d'usage courant (nombres de 1 à 20, 25, 30, 40, 50, 60 et 100). </w:t>
                                      </w:r>
                                    </w:p>
                                    <w:p w:rsidR="004E0A73" w:rsidRDefault="004E0A73" w:rsidP="004E0A73">
                                      <w:pPr>
                                        <w:pStyle w:val="Default"/>
                                        <w:spacing w:after="80"/>
                                        <w:rPr>
                                          <w:sz w:val="20"/>
                                          <w:szCs w:val="20"/>
                                        </w:rPr>
                                      </w:pPr>
                                      <w:r>
                                        <w:rPr>
                                          <w:sz w:val="20"/>
                                          <w:szCs w:val="20"/>
                                        </w:rPr>
                                        <w:t xml:space="preserve"> Il connaît les moitiés de nombres pairs d'usage courant (nombres pairs de 1 à 40, 50, 60 et 100). </w:t>
                                      </w:r>
                                    </w:p>
                                    <w:p w:rsidR="004E0A73" w:rsidRDefault="004E0A73" w:rsidP="004E0A73">
                                      <w:pPr>
                                        <w:pStyle w:val="Default"/>
                                        <w:spacing w:after="80"/>
                                        <w:rPr>
                                          <w:sz w:val="20"/>
                                          <w:szCs w:val="20"/>
                                        </w:rPr>
                                      </w:pPr>
                                      <w:r>
                                        <w:rPr>
                                          <w:sz w:val="20"/>
                                          <w:szCs w:val="20"/>
                                        </w:rPr>
                                        <w:t xml:space="preserve"> Il connaît les tables d'addition. </w:t>
                                      </w:r>
                                    </w:p>
                                    <w:p w:rsidR="004E0A73" w:rsidRDefault="004E0A73" w:rsidP="004E0A73">
                                      <w:pPr>
                                        <w:pStyle w:val="Default"/>
                                        <w:rPr>
                                          <w:sz w:val="20"/>
                                          <w:szCs w:val="20"/>
                                        </w:rPr>
                                      </w:pPr>
                                      <w:r>
                                        <w:rPr>
                                          <w:sz w:val="20"/>
                                          <w:szCs w:val="20"/>
                                        </w:rPr>
                                        <w:t> Il connaît les tables de multiplication de 2 à 9.</w:t>
                                      </w:r>
                                      <w:r>
                                        <w:rPr>
                                          <w:sz w:val="20"/>
                                          <w:szCs w:val="20"/>
                                        </w:rPr>
                                        <w:t xml:space="preserve"> </w:t>
                                      </w:r>
                                      <w:r>
                                        <w:rPr>
                                          <w:sz w:val="20"/>
                                          <w:szCs w:val="20"/>
                                        </w:rPr>
                                        <w:t xml:space="preserve">Il connaît et utilise la propriété de la commutativité de l'addition et de la multiplication.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Rectangle : avec coin rogné 81"/>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Rectangle : avec coin rogné 82"/>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Zone de texte 83"/>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C75EC7" id="Groupe 73" o:spid="_x0000_s1059" style="position:absolute;margin-left:-56.6pt;margin-top:-40.1pt;width:894.3pt;height:531.6pt;z-index:251696128;mso-width-relative:margin;mso-height-relative:margin" coordorigin="-908,466" coordsize="110542,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">
                <v:shape id="Zone de texte 74" o:spid="_x0000_s1060"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rsidR="00FC0DF7" w:rsidRDefault="00FC0DF7" w:rsidP="009D1705">
                        <w:r>
                          <w:t xml:space="preserve">Espace </w:t>
                        </w:r>
                        <w:proofErr w:type="spellStart"/>
                        <w:r>
                          <w:t>enseignant-e</w:t>
                        </w:r>
                        <w:proofErr w:type="spellEnd"/>
                        <w:r>
                          <w:t xml:space="preserve"> : </w:t>
                        </w:r>
                      </w:p>
                    </w:txbxContent>
                  </v:textbox>
                </v:shape>
                <v:group id="Groupe 75" o:spid="_x0000_s1061" style="position:absolute;left:-908;top:466;width:110542;height:67240" coordorigin="-908,466" coordsize="110542,6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e 76" o:spid="_x0000_s1062" style="position:absolute;left:-908;top:466;width:110542;height:55576" coordorigin="-908,466" coordsize="110542,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e 77" o:spid="_x0000_s1063" style="position:absolute;left:-908;top:466;width:110542;height:55390" coordorigin="-908,466" coordsize="110542,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e 78" o:spid="_x0000_s1064" style="position:absolute;left:-908;top:466;width:110542;height:53430" coordorigin="-908,-279" coordsize="110542,5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Zone de texte 79" o:spid="_x0000_s1065" type="#_x0000_t202" style="position:absolute;left:-908;top:3884;width:8832;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" fillcolor="#4e74a2 [2409]" strokeweight=".5pt">
                          <v:textbox style="layout-flow:vertical-ideographic">
                            <w:txbxContent>
                              <w:p w:rsidR="00FC0DF7" w:rsidRPr="004B3F7F" w:rsidRDefault="004E0A73" w:rsidP="009D1705">
                                <w:pPr>
                                  <w:jc w:val="center"/>
                                  <w:rPr>
                                    <w:color w:val="002060"/>
                                    <w:sz w:val="72"/>
                                    <w:szCs w:val="72"/>
                                  </w:rPr>
                                </w:pPr>
                                <w:proofErr w:type="gramStart"/>
                                <w:r>
                                  <w:rPr>
                                    <w:color w:val="002060"/>
                                    <w:sz w:val="72"/>
                                    <w:szCs w:val="72"/>
                                  </w:rPr>
                                  <w:t>calcul</w:t>
                                </w:r>
                                <w:proofErr w:type="gramEnd"/>
                              </w:p>
                            </w:txbxContent>
                          </v:textbox>
                        </v:shape>
                        <v:roundrect id="Rectangle : coins arrondis 80" o:spid="_x0000_s1066" style="position:absolute;left:10017;top:-279;width:99617;height:1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" fillcolor="#a5b592 [3204]" strokecolor="#526041 [1604]" strokeweight="1.5pt">
                          <v:stroke endcap="round"/>
                          <v:textbox>
                            <w:txbxContent>
                              <w:p w:rsidR="004E0A73" w:rsidRPr="004E0A73" w:rsidRDefault="00FC0DF7" w:rsidP="004E0A73">
                                <w:pPr>
                                  <w:pStyle w:val="Titre1"/>
                                </w:pPr>
                                <w:r>
                                  <w:t>Les attendus de fin d’année, ce que je dois</w:t>
                                </w:r>
                                <w:r w:rsidR="004E0A73">
                                  <w:t xml:space="preserve"> savoir pour calculer avec des nombres entiers</w:t>
                                </w:r>
                              </w:p>
                              <w:p w:rsidR="004E0A73" w:rsidRDefault="004E0A73" w:rsidP="004E0A73">
                                <w:pPr>
                                  <w:pStyle w:val="Default"/>
                                  <w:rPr>
                                    <w:sz w:val="20"/>
                                    <w:szCs w:val="20"/>
                                  </w:rPr>
                                </w:pPr>
                                <w:r>
                                  <w:rPr>
                                    <w:b/>
                                    <w:bCs/>
                                    <w:i/>
                                    <w:iCs/>
                                    <w:sz w:val="20"/>
                                    <w:szCs w:val="20"/>
                                  </w:rPr>
                                  <w:t xml:space="preserve">Les nombres en jeu sont tous inférieurs ou égaux à 10 000 </w:t>
                                </w:r>
                              </w:p>
                              <w:p w:rsidR="004E0A73" w:rsidRDefault="004E0A73" w:rsidP="004E0A73">
                                <w:pPr>
                                  <w:pStyle w:val="Default"/>
                                  <w:rPr>
                                    <w:sz w:val="22"/>
                                    <w:szCs w:val="22"/>
                                  </w:rPr>
                                </w:pPr>
                                <w:r>
                                  <w:rPr>
                                    <w:b/>
                                    <w:bCs/>
                                    <w:sz w:val="22"/>
                                    <w:szCs w:val="22"/>
                                  </w:rPr>
                                  <w:t xml:space="preserve">Faits numériques mémorisés utiles pour tous les types de calcul </w:t>
                                </w:r>
                              </w:p>
                              <w:p w:rsidR="004E0A73" w:rsidRDefault="004E0A73" w:rsidP="004E0A73">
                                <w:pPr>
                                  <w:pStyle w:val="Default"/>
                                  <w:rPr>
                                    <w:sz w:val="20"/>
                                    <w:szCs w:val="20"/>
                                  </w:rPr>
                                </w:pPr>
                                <w:r>
                                  <w:rPr>
                                    <w:b/>
                                    <w:bCs/>
                                    <w:sz w:val="20"/>
                                    <w:szCs w:val="20"/>
                                  </w:rPr>
                                  <w:t xml:space="preserve">Ce que sait faire l’élève </w:t>
                                </w:r>
                              </w:p>
                              <w:p w:rsidR="004E0A73" w:rsidRDefault="004E0A73" w:rsidP="004E0A73">
                                <w:pPr>
                                  <w:pStyle w:val="Default"/>
                                  <w:spacing w:after="80"/>
                                  <w:rPr>
                                    <w:sz w:val="20"/>
                                    <w:szCs w:val="20"/>
                                  </w:rPr>
                                </w:pPr>
                                <w:r>
                                  <w:rPr>
                                    <w:sz w:val="20"/>
                                    <w:szCs w:val="20"/>
                                  </w:rPr>
                                  <w:t xml:space="preserve"> Il connaît les doubles de nombres d'usage courant (nombres de 1 à 20, 25, 30, 40, 50, 60 et 100). </w:t>
                                </w:r>
                              </w:p>
                              <w:p w:rsidR="004E0A73" w:rsidRDefault="004E0A73" w:rsidP="004E0A73">
                                <w:pPr>
                                  <w:pStyle w:val="Default"/>
                                  <w:spacing w:after="80"/>
                                  <w:rPr>
                                    <w:sz w:val="20"/>
                                    <w:szCs w:val="20"/>
                                  </w:rPr>
                                </w:pPr>
                                <w:r>
                                  <w:rPr>
                                    <w:sz w:val="20"/>
                                    <w:szCs w:val="20"/>
                                  </w:rPr>
                                  <w:t xml:space="preserve"> Il connaît les moitiés de nombres pairs d'usage courant (nombres pairs de 1 à 40, 50, 60 et 100). </w:t>
                                </w:r>
                              </w:p>
                              <w:p w:rsidR="004E0A73" w:rsidRDefault="004E0A73" w:rsidP="004E0A73">
                                <w:pPr>
                                  <w:pStyle w:val="Default"/>
                                  <w:spacing w:after="80"/>
                                  <w:rPr>
                                    <w:sz w:val="20"/>
                                    <w:szCs w:val="20"/>
                                  </w:rPr>
                                </w:pPr>
                                <w:r>
                                  <w:rPr>
                                    <w:sz w:val="20"/>
                                    <w:szCs w:val="20"/>
                                  </w:rPr>
                                  <w:t xml:space="preserve"> Il connaît les tables d'addition. </w:t>
                                </w:r>
                              </w:p>
                              <w:p w:rsidR="004E0A73" w:rsidRDefault="004E0A73" w:rsidP="004E0A73">
                                <w:pPr>
                                  <w:pStyle w:val="Default"/>
                                  <w:rPr>
                                    <w:sz w:val="20"/>
                                    <w:szCs w:val="20"/>
                                  </w:rPr>
                                </w:pPr>
                                <w:r>
                                  <w:rPr>
                                    <w:sz w:val="20"/>
                                    <w:szCs w:val="20"/>
                                  </w:rPr>
                                  <w:t> Il connaît les tables de multiplication de 2 à 9.</w:t>
                                </w:r>
                                <w:r>
                                  <w:rPr>
                                    <w:sz w:val="20"/>
                                    <w:szCs w:val="20"/>
                                  </w:rPr>
                                  <w:t xml:space="preserve"> </w:t>
                                </w:r>
                                <w:r>
                                  <w:rPr>
                                    <w:sz w:val="20"/>
                                    <w:szCs w:val="20"/>
                                  </w:rPr>
                                  <w:t xml:space="preserve">Il connaît et utilise la propriété de la commutativité de l'addition et de la multiplication.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v:textbox>
                        </v:roundrect>
                      </v:group>
                      <v:shape id="Rectangle : avec coin rogné 81" o:spid="_x0000_s1067" style="position:absolute;left:11198;top:20027;width:32810;height:35829;visibility:visible;mso-wrap-style:square;v-text-anchor:middle" coordsize="3281006,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&#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9D1705">
                              <w:pPr>
                                <w:jc w:val="center"/>
                              </w:pPr>
                              <w:r>
                                <w:t xml:space="preserve">Ici je colle mon exercice ou une photo de mon travail, du jeu que j’ai fait pour apprendre les nombres </w:t>
                              </w:r>
                            </w:p>
                          </w:txbxContent>
                        </v:textbox>
                      </v:shape>
                    </v:group>
                    <v:shape id="Rectangle : avec coin rogné 82" o:spid="_x0000_s1068" style="position:absolute;left:47725;top:20212;width:48112;height:35830;visibility:visible;mso-wrap-style:square;v-text-anchor:middle" coordsize="4811226,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&#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83" o:spid="_x0000_s1069"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rsidR="00FC0DF7" w:rsidRDefault="00FC0DF7" w:rsidP="009D1705">
                          <w:r>
                            <w:t xml:space="preserve">Espace parents : </w:t>
                          </w:r>
                        </w:p>
                      </w:txbxContent>
                    </v:textbox>
                  </v:shape>
                </v:group>
              </v:group>
            </w:pict>
          </mc:Fallback>
        </mc:AlternateContent>
      </w:r>
    </w:p>
    <w:p w:rsidR="009D1705" w:rsidRDefault="009D1705">
      <w:r>
        <w:br w:type="page"/>
      </w:r>
    </w:p>
    <w:p w:rsidR="009D1705" w:rsidRPr="004B3F7F" w:rsidRDefault="009D1705" w:rsidP="009D1705">
      <w:r>
        <w:rPr>
          <w:noProof/>
          <w:lang w:eastAsia="fr-FR"/>
        </w:rPr>
        <w:lastRenderedPageBreak/>
        <mc:AlternateContent>
          <mc:Choice Requires="wpg">
            <w:drawing>
              <wp:anchor distT="0" distB="0" distL="114300" distR="114300" simplePos="0" relativeHeight="251698176" behindDoc="0" locked="0" layoutInCell="1" allowOverlap="1" wp14:anchorId="4118E5A8" wp14:editId="732F419C">
                <wp:simplePos x="0" y="0"/>
                <wp:positionH relativeFrom="column">
                  <wp:posOffset>-718820</wp:posOffset>
                </wp:positionH>
                <wp:positionV relativeFrom="paragraph">
                  <wp:posOffset>-490220</wp:posOffset>
                </wp:positionV>
                <wp:extent cx="11005195" cy="6732473"/>
                <wp:effectExtent l="0" t="0" r="24765" b="11430"/>
                <wp:wrapNone/>
                <wp:docPr id="84" name="Groupe 84"/>
                <wp:cNvGraphicFramePr/>
                <a:graphic xmlns:a="http://schemas.openxmlformats.org/drawingml/2006/main">
                  <a:graphicData uri="http://schemas.microsoft.com/office/word/2010/wordprocessingGroup">
                    <wpg:wgp>
                      <wpg:cNvGrpSpPr/>
                      <wpg:grpSpPr>
                        <a:xfrm>
                          <a:off x="0" y="0"/>
                          <a:ext cx="11005195" cy="6732473"/>
                          <a:chOff x="-90814" y="65701"/>
                          <a:chExt cx="10711265" cy="6732473"/>
                        </a:xfrm>
                      </wpg:grpSpPr>
                      <wps:wsp>
                        <wps:cNvPr id="85" name="Zone de texte 85"/>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9D1705">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Groupe 86"/>
                        <wpg:cNvGrpSpPr/>
                        <wpg:grpSpPr>
                          <a:xfrm>
                            <a:off x="-90814" y="65701"/>
                            <a:ext cx="10711265" cy="6704954"/>
                            <a:chOff x="-90814" y="65701"/>
                            <a:chExt cx="10711265" cy="6704954"/>
                          </a:xfrm>
                        </wpg:grpSpPr>
                        <wpg:grpSp>
                          <wpg:cNvPr id="87" name="Groupe 87"/>
                          <wpg:cNvGrpSpPr/>
                          <wpg:grpSpPr>
                            <a:xfrm>
                              <a:off x="-90814" y="65701"/>
                              <a:ext cx="10711265" cy="5538348"/>
                              <a:chOff x="-90814" y="65701"/>
                              <a:chExt cx="10711265" cy="5538348"/>
                            </a:xfrm>
                          </wpg:grpSpPr>
                          <wpg:grpSp>
                            <wpg:cNvPr id="88" name="Groupe 88"/>
                            <wpg:cNvGrpSpPr/>
                            <wpg:grpSpPr>
                              <a:xfrm>
                                <a:off x="-90814" y="65701"/>
                                <a:ext cx="10711265" cy="5519813"/>
                                <a:chOff x="-90814" y="65701"/>
                                <a:chExt cx="10711265" cy="5519813"/>
                              </a:xfrm>
                            </wpg:grpSpPr>
                            <wpg:grpSp>
                              <wpg:cNvPr id="89" name="Groupe 89"/>
                              <wpg:cNvGrpSpPr/>
                              <wpg:grpSpPr>
                                <a:xfrm>
                                  <a:off x="-90814" y="65701"/>
                                  <a:ext cx="10711265" cy="5323990"/>
                                  <a:chOff x="-90814" y="-8944"/>
                                  <a:chExt cx="10711265" cy="5323990"/>
                                </a:xfrm>
                              </wpg:grpSpPr>
                              <wps:wsp>
                                <wps:cNvPr id="90" name="Zone de texte 90"/>
                                <wps:cNvSpPr txBox="1"/>
                                <wps:spPr>
                                  <a:xfrm>
                                    <a:off x="-90814" y="388483"/>
                                    <a:ext cx="883286" cy="4926563"/>
                                  </a:xfrm>
                                  <a:prstGeom prst="rect">
                                    <a:avLst/>
                                  </a:prstGeom>
                                  <a:solidFill>
                                    <a:schemeClr val="accent6">
                                      <a:lumMod val="75000"/>
                                    </a:schemeClr>
                                  </a:solidFill>
                                  <a:ln w="6350">
                                    <a:solidFill>
                                      <a:prstClr val="black"/>
                                    </a:solidFill>
                                  </a:ln>
                                </wps:spPr>
                                <wps:txbx>
                                  <w:txbxContent>
                                    <w:p w:rsidR="00FC0DF7" w:rsidRPr="004B3F7F" w:rsidRDefault="004E0A73" w:rsidP="009D1705">
                                      <w:pPr>
                                        <w:jc w:val="center"/>
                                        <w:rPr>
                                          <w:color w:val="002060"/>
                                          <w:sz w:val="72"/>
                                          <w:szCs w:val="72"/>
                                        </w:rPr>
                                      </w:pPr>
                                      <w:r>
                                        <w:rPr>
                                          <w:color w:val="002060"/>
                                          <w:sz w:val="72"/>
                                          <w:szCs w:val="72"/>
                                        </w:rPr>
                                        <w:t>Calcul mental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1" name="Rectangle : coins arrondis 91"/>
                                <wps:cNvSpPr/>
                                <wps:spPr>
                                  <a:xfrm>
                                    <a:off x="658727" y="-8944"/>
                                    <a:ext cx="9961724" cy="2495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0A73" w:rsidRDefault="00FC0DF7" w:rsidP="004E0A73">
                                      <w:pPr>
                                        <w:pStyle w:val="Titre1"/>
                                      </w:pPr>
                                      <w:r>
                                        <w:t>Les attendus de fin d’année, ce que je doi</w:t>
                                      </w:r>
                                      <w:r w:rsidR="004E0A73">
                                        <w:t>s savoir sur les procédures de calcul mental</w:t>
                                      </w:r>
                                      <w:r>
                                        <w:t xml:space="preserve"> </w:t>
                                      </w:r>
                                    </w:p>
                                    <w:p w:rsidR="004E0A73" w:rsidRDefault="004E0A73" w:rsidP="004E0A73">
                                      <w:pPr>
                                        <w:pStyle w:val="Default"/>
                                        <w:rPr>
                                          <w:sz w:val="20"/>
                                          <w:szCs w:val="20"/>
                                        </w:rPr>
                                      </w:pPr>
                                      <w:r>
                                        <w:rPr>
                                          <w:b/>
                                          <w:bCs/>
                                          <w:sz w:val="20"/>
                                          <w:szCs w:val="20"/>
                                        </w:rPr>
                                        <w:t xml:space="preserve">Ce que sait faire l’élève </w:t>
                                      </w:r>
                                    </w:p>
                                    <w:p w:rsidR="004E0A73" w:rsidRDefault="004E0A73" w:rsidP="004E0A73">
                                      <w:pPr>
                                        <w:pStyle w:val="Default"/>
                                        <w:spacing w:after="80"/>
                                        <w:rPr>
                                          <w:sz w:val="20"/>
                                          <w:szCs w:val="20"/>
                                        </w:rPr>
                                      </w:pPr>
                                      <w:r>
                                        <w:rPr>
                                          <w:sz w:val="20"/>
                                          <w:szCs w:val="20"/>
                                        </w:rPr>
                                        <w:t xml:space="preserve"> Il sait trouver rapidement les compléments à 100 et à 1 000. </w:t>
                                      </w:r>
                                    </w:p>
                                    <w:p w:rsidR="004E0A73" w:rsidRDefault="004E0A73" w:rsidP="004E0A73">
                                      <w:pPr>
                                        <w:pStyle w:val="Default"/>
                                        <w:spacing w:after="80"/>
                                        <w:rPr>
                                          <w:sz w:val="20"/>
                                          <w:szCs w:val="20"/>
                                        </w:rPr>
                                      </w:pPr>
                                      <w:r>
                                        <w:rPr>
                                          <w:sz w:val="20"/>
                                          <w:szCs w:val="20"/>
                                        </w:rPr>
                                        <w:t xml:space="preserve"> Il sait trouver rapidement les compléments à la dizaine supérieure, à la centaine supérieure et au millier supérieur. </w:t>
                                      </w:r>
                                    </w:p>
                                    <w:p w:rsidR="004E0A73" w:rsidRDefault="004E0A73" w:rsidP="004E0A73">
                                      <w:pPr>
                                        <w:pStyle w:val="Default"/>
                                        <w:spacing w:after="80"/>
                                        <w:rPr>
                                          <w:sz w:val="20"/>
                                          <w:szCs w:val="20"/>
                                        </w:rPr>
                                      </w:pPr>
                                      <w:r>
                                        <w:rPr>
                                          <w:sz w:val="20"/>
                                          <w:szCs w:val="20"/>
                                        </w:rPr>
                                        <w:t xml:space="preserve"> Il calcule mentalement des sommes, des différences et des produits. </w:t>
                                      </w:r>
                                    </w:p>
                                    <w:p w:rsidR="004E0A73" w:rsidRDefault="004E0A73" w:rsidP="004E0A73">
                                      <w:pPr>
                                        <w:pStyle w:val="Default"/>
                                        <w:spacing w:after="80"/>
                                        <w:rPr>
                                          <w:sz w:val="20"/>
                                          <w:szCs w:val="20"/>
                                        </w:rPr>
                                      </w:pPr>
                                      <w:r>
                                        <w:rPr>
                                          <w:sz w:val="20"/>
                                          <w:szCs w:val="20"/>
                                        </w:rPr>
                                        <w:t xml:space="preserve"> Il utilise des procédures et des propriétés : changer l’ordre des termes d’une somme et d'une multiplication, décomposer additivement un des termes pour calculer plus facilement, associer différemment les termes d’une somme ou d'une multiplication. </w:t>
                                      </w:r>
                                    </w:p>
                                    <w:p w:rsidR="004E0A73" w:rsidRDefault="004E0A73" w:rsidP="004E0A73">
                                      <w:pPr>
                                        <w:pStyle w:val="Default"/>
                                        <w:spacing w:after="80"/>
                                        <w:rPr>
                                          <w:sz w:val="20"/>
                                          <w:szCs w:val="20"/>
                                        </w:rPr>
                                      </w:pPr>
                                      <w:r>
                                        <w:rPr>
                                          <w:sz w:val="20"/>
                                          <w:szCs w:val="20"/>
                                        </w:rPr>
                                        <w:t xml:space="preserve"> Il sait multiplier un nombre par 10 ou par 100. </w:t>
                                      </w:r>
                                    </w:p>
                                    <w:p w:rsidR="004E0A73" w:rsidRDefault="004E0A73" w:rsidP="004E0A73">
                                      <w:pPr>
                                        <w:pStyle w:val="Default"/>
                                        <w:spacing w:after="80"/>
                                        <w:rPr>
                                          <w:sz w:val="20"/>
                                          <w:szCs w:val="20"/>
                                        </w:rPr>
                                      </w:pPr>
                                      <w:r>
                                        <w:rPr>
                                          <w:sz w:val="20"/>
                                          <w:szCs w:val="20"/>
                                        </w:rPr>
                                        <w:t xml:space="preserve"> Il sait obtenir le quotient et le reste d’une division euclidienne par un nombre à 1 chiffre et par des nombres comme 10, 25, 50, 100. </w:t>
                                      </w:r>
                                    </w:p>
                                    <w:p w:rsidR="004E0A73" w:rsidRDefault="004E0A73" w:rsidP="004E0A73">
                                      <w:pPr>
                                        <w:pStyle w:val="Default"/>
                                        <w:rPr>
                                          <w:sz w:val="20"/>
                                          <w:szCs w:val="20"/>
                                        </w:rPr>
                                      </w:pPr>
                                      <w:r>
                                        <w:rPr>
                                          <w:sz w:val="20"/>
                                          <w:szCs w:val="20"/>
                                        </w:rPr>
                                        <w:t xml:space="preserve"> Il estime un ordre de grandeur pour vérifier la vraisemblance d'un résultat.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ectangle : avec coin rogné 92"/>
                              <wps:cNvSpPr/>
                              <wps:spPr>
                                <a:xfrm>
                                  <a:off x="1119802" y="2618401"/>
                                  <a:ext cx="3281006" cy="2967113"/>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Rectangle : avec coin rogné 93"/>
                            <wps:cNvSpPr/>
                            <wps:spPr>
                              <a:xfrm>
                                <a:off x="4772554" y="2656501"/>
                                <a:ext cx="4811226" cy="2947548"/>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Zone de texte 94"/>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18E5A8" id="Groupe 84" o:spid="_x0000_s1070" style="position:absolute;margin-left:-56.6pt;margin-top:-38.6pt;width:866.55pt;height:530.1pt;z-index:251698176;mso-width-relative:margin;mso-height-relative:margin" coordorigin="-908,657" coordsize="107112,6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">
                <v:shape id="Zone de texte 85" o:spid="_x0000_s1071"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FC0DF7" w:rsidRDefault="00FC0DF7" w:rsidP="009D1705">
                        <w:r>
                          <w:t xml:space="preserve">Espace </w:t>
                        </w:r>
                        <w:proofErr w:type="spellStart"/>
                        <w:r>
                          <w:t>enseignant-e</w:t>
                        </w:r>
                        <w:proofErr w:type="spellEnd"/>
                        <w:r>
                          <w:t xml:space="preserve"> : </w:t>
                        </w:r>
                      </w:p>
                    </w:txbxContent>
                  </v:textbox>
                </v:shape>
                <v:group id="Groupe 86" o:spid="_x0000_s1072" style="position:absolute;left:-908;top:657;width:107112;height:67049" coordorigin="-908,657" coordsize="107112,6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e 87" o:spid="_x0000_s1073" style="position:absolute;left:-908;top:657;width:107112;height:55383" coordorigin="-908,657" coordsize="107112,5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e 88" o:spid="_x0000_s1074" style="position:absolute;left:-908;top:657;width:107112;height:55198" coordorigin="-908,657" coordsize="107112,5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e 89" o:spid="_x0000_s1075" style="position:absolute;left:-908;top:657;width:107112;height:53239" coordorigin="-908,-89" coordsize="107112,5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Zone de texte 90" o:spid="_x0000_s1076" type="#_x0000_t202" style="position:absolute;left:-908;top:3884;width:8832;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" fillcolor="#4e74a2 [2409]" strokeweight=".5pt">
                          <v:textbox style="layout-flow:vertical-ideographic">
                            <w:txbxContent>
                              <w:p w:rsidR="00FC0DF7" w:rsidRPr="004B3F7F" w:rsidRDefault="004E0A73" w:rsidP="009D1705">
                                <w:pPr>
                                  <w:jc w:val="center"/>
                                  <w:rPr>
                                    <w:color w:val="002060"/>
                                    <w:sz w:val="72"/>
                                    <w:szCs w:val="72"/>
                                  </w:rPr>
                                </w:pPr>
                                <w:r>
                                  <w:rPr>
                                    <w:color w:val="002060"/>
                                    <w:sz w:val="72"/>
                                    <w:szCs w:val="72"/>
                                  </w:rPr>
                                  <w:t>Calcul mental</w:t>
                                </w:r>
                              </w:p>
                            </w:txbxContent>
                          </v:textbox>
                        </v:shape>
                        <v:roundrect id="Rectangle : coins arrondis 91" o:spid="_x0000_s1077" style="position:absolute;left:6587;top:-89;width:99617;height:24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" fillcolor="#a5b592 [3204]" strokecolor="#526041 [1604]" strokeweight="1.5pt">
                          <v:stroke endcap="round"/>
                          <v:textbox>
                            <w:txbxContent>
                              <w:p w:rsidR="004E0A73" w:rsidRDefault="00FC0DF7" w:rsidP="004E0A73">
                                <w:pPr>
                                  <w:pStyle w:val="Titre1"/>
                                </w:pPr>
                                <w:r>
                                  <w:t>Les attendus de fin d’année, ce que je doi</w:t>
                                </w:r>
                                <w:r w:rsidR="004E0A73">
                                  <w:t>s savoir sur les procédures de calcul mental</w:t>
                                </w:r>
                                <w:r>
                                  <w:t xml:space="preserve"> </w:t>
                                </w:r>
                              </w:p>
                              <w:p w:rsidR="004E0A73" w:rsidRDefault="004E0A73" w:rsidP="004E0A73">
                                <w:pPr>
                                  <w:pStyle w:val="Default"/>
                                  <w:rPr>
                                    <w:sz w:val="20"/>
                                    <w:szCs w:val="20"/>
                                  </w:rPr>
                                </w:pPr>
                                <w:r>
                                  <w:rPr>
                                    <w:b/>
                                    <w:bCs/>
                                    <w:sz w:val="20"/>
                                    <w:szCs w:val="20"/>
                                  </w:rPr>
                                  <w:t xml:space="preserve">Ce que sait faire l’élève </w:t>
                                </w:r>
                              </w:p>
                              <w:p w:rsidR="004E0A73" w:rsidRDefault="004E0A73" w:rsidP="004E0A73">
                                <w:pPr>
                                  <w:pStyle w:val="Default"/>
                                  <w:spacing w:after="80"/>
                                  <w:rPr>
                                    <w:sz w:val="20"/>
                                    <w:szCs w:val="20"/>
                                  </w:rPr>
                                </w:pPr>
                                <w:r>
                                  <w:rPr>
                                    <w:sz w:val="20"/>
                                    <w:szCs w:val="20"/>
                                  </w:rPr>
                                  <w:t xml:space="preserve"> Il sait trouver rapidement les compléments à 100 et à 1 000. </w:t>
                                </w:r>
                              </w:p>
                              <w:p w:rsidR="004E0A73" w:rsidRDefault="004E0A73" w:rsidP="004E0A73">
                                <w:pPr>
                                  <w:pStyle w:val="Default"/>
                                  <w:spacing w:after="80"/>
                                  <w:rPr>
                                    <w:sz w:val="20"/>
                                    <w:szCs w:val="20"/>
                                  </w:rPr>
                                </w:pPr>
                                <w:r>
                                  <w:rPr>
                                    <w:sz w:val="20"/>
                                    <w:szCs w:val="20"/>
                                  </w:rPr>
                                  <w:t xml:space="preserve"> Il sait trouver rapidement les compléments à la dizaine supérieure, à la centaine supérieure et au millier supérieur. </w:t>
                                </w:r>
                              </w:p>
                              <w:p w:rsidR="004E0A73" w:rsidRDefault="004E0A73" w:rsidP="004E0A73">
                                <w:pPr>
                                  <w:pStyle w:val="Default"/>
                                  <w:spacing w:after="80"/>
                                  <w:rPr>
                                    <w:sz w:val="20"/>
                                    <w:szCs w:val="20"/>
                                  </w:rPr>
                                </w:pPr>
                                <w:r>
                                  <w:rPr>
                                    <w:sz w:val="20"/>
                                    <w:szCs w:val="20"/>
                                  </w:rPr>
                                  <w:t xml:space="preserve"> Il calcule mentalement des sommes, des différences et des produits. </w:t>
                                </w:r>
                              </w:p>
                              <w:p w:rsidR="004E0A73" w:rsidRDefault="004E0A73" w:rsidP="004E0A73">
                                <w:pPr>
                                  <w:pStyle w:val="Default"/>
                                  <w:spacing w:after="80"/>
                                  <w:rPr>
                                    <w:sz w:val="20"/>
                                    <w:szCs w:val="20"/>
                                  </w:rPr>
                                </w:pPr>
                                <w:r>
                                  <w:rPr>
                                    <w:sz w:val="20"/>
                                    <w:szCs w:val="20"/>
                                  </w:rPr>
                                  <w:t xml:space="preserve"> Il utilise des procédures et des propriétés : changer l’ordre des termes d’une somme et d'une multiplication, décomposer additivement un des termes pour calculer plus facilement, associer différemment les termes d’une somme ou d'une multiplication. </w:t>
                                </w:r>
                              </w:p>
                              <w:p w:rsidR="004E0A73" w:rsidRDefault="004E0A73" w:rsidP="004E0A73">
                                <w:pPr>
                                  <w:pStyle w:val="Default"/>
                                  <w:spacing w:after="80"/>
                                  <w:rPr>
                                    <w:sz w:val="20"/>
                                    <w:szCs w:val="20"/>
                                  </w:rPr>
                                </w:pPr>
                                <w:r>
                                  <w:rPr>
                                    <w:sz w:val="20"/>
                                    <w:szCs w:val="20"/>
                                  </w:rPr>
                                  <w:t xml:space="preserve"> Il sait multiplier un nombre par 10 ou par 100. </w:t>
                                </w:r>
                              </w:p>
                              <w:p w:rsidR="004E0A73" w:rsidRDefault="004E0A73" w:rsidP="004E0A73">
                                <w:pPr>
                                  <w:pStyle w:val="Default"/>
                                  <w:spacing w:after="80"/>
                                  <w:rPr>
                                    <w:sz w:val="20"/>
                                    <w:szCs w:val="20"/>
                                  </w:rPr>
                                </w:pPr>
                                <w:r>
                                  <w:rPr>
                                    <w:sz w:val="20"/>
                                    <w:szCs w:val="20"/>
                                  </w:rPr>
                                  <w:t xml:space="preserve"> Il sait obtenir le quotient et le reste d’une division euclidienne par un nombre à 1 chiffre et par des nombres comme 10, 25, 50, 100. </w:t>
                                </w:r>
                              </w:p>
                              <w:p w:rsidR="004E0A73" w:rsidRDefault="004E0A73" w:rsidP="004E0A73">
                                <w:pPr>
                                  <w:pStyle w:val="Default"/>
                                  <w:rPr>
                                    <w:sz w:val="20"/>
                                    <w:szCs w:val="20"/>
                                  </w:rPr>
                                </w:pPr>
                                <w:r>
                                  <w:rPr>
                                    <w:sz w:val="20"/>
                                    <w:szCs w:val="20"/>
                                  </w:rPr>
                                  <w:t xml:space="preserve"> Il estime un ordre de grandeur pour vérifier la vraisemblance d'un résultat. </w:t>
                                </w: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v:textbox>
                        </v:roundrect>
                      </v:group>
                      <v:shape id="Rectangle : avec coin rogné 92" o:spid="_x0000_s1078" style="position:absolute;left:11198;top:26184;width:32810;height:29671;visibility:visible;mso-wrap-style:square;v-text-anchor:middle" coordsize="3281006,29671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" adj="-11796480,,5400" path="m,l2786477,r494529,494529l3281006,2967113,,2967113,,xe" fillcolor="white [3201]" strokecolor="#809ec2 [3209]" strokeweight="1.5pt">
                        <v:stroke joinstyle="miter" endcap="round"/>
                        <v:formulas/>
                        <v:path arrowok="t" o:connecttype="custom" o:connectlocs="0,0;2786477,0;3281006,494529;3281006,2967113;0,2967113;0,0" o:connectangles="0,0,0,0,0,0" textboxrect="0,0,3281006,2967113"/>
                        <v:textbox>
                          <w:txbxContent>
                            <w:p w:rsidR="00FC0DF7" w:rsidRDefault="00FC0DF7" w:rsidP="009D1705">
                              <w:pPr>
                                <w:jc w:val="center"/>
                              </w:pPr>
                              <w:r>
                                <w:t xml:space="preserve">Ici je colle mon exercice ou une photo de mon travail, du jeu que j’ai fait pour apprendre les nombres </w:t>
                              </w:r>
                            </w:p>
                          </w:txbxContent>
                        </v:textbox>
                      </v:shape>
                    </v:group>
                    <v:shape id="Rectangle : avec coin rogné 93" o:spid="_x0000_s1079" style="position:absolute;left:47725;top:26565;width:48112;height:29475;visibility:visible;mso-wrap-style:square;v-text-anchor:middle" coordsize="4811226,29475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" adj="-11796480,,5400" path="m,l4319958,r491268,491268l4811226,2947548,,2947548,,xe" fillcolor="white [3201]" strokecolor="#809ec2 [3209]" strokeweight="1.5pt">
                      <v:stroke joinstyle="miter" endcap="round"/>
                      <v:formulas/>
                      <v:path arrowok="t" o:connecttype="custom" o:connectlocs="0,0;4319958,0;4811226,491268;4811226,2947548;0,2947548;0,0" o:connectangles="0,0,0,0,0,0" textboxrect="0,0,4811226,2947548"/>
                      <v:textbo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94" o:spid="_x0000_s1080"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w:txbxContent>
                        <w:p w:rsidR="00FC0DF7" w:rsidRDefault="00FC0DF7" w:rsidP="009D1705">
                          <w:r>
                            <w:t xml:space="preserve">Espace parents : </w:t>
                          </w:r>
                        </w:p>
                      </w:txbxContent>
                    </v:textbox>
                  </v:shape>
                </v:group>
              </v:group>
            </w:pict>
          </mc:Fallback>
        </mc:AlternateContent>
      </w:r>
    </w:p>
    <w:p w:rsidR="009D1705" w:rsidRDefault="009D1705">
      <w:r>
        <w:br w:type="page"/>
      </w:r>
    </w:p>
    <w:p w:rsidR="009D1705" w:rsidRDefault="005C1197">
      <w:r>
        <w:rPr>
          <w:noProof/>
          <w:lang w:eastAsia="fr-FR"/>
        </w:rPr>
        <w:lastRenderedPageBreak/>
        <mc:AlternateContent>
          <mc:Choice Requires="wpg">
            <w:drawing>
              <wp:anchor distT="0" distB="0" distL="114300" distR="114300" simplePos="0" relativeHeight="251700224" behindDoc="0" locked="0" layoutInCell="1" allowOverlap="1" wp14:anchorId="2C49D3C0" wp14:editId="274D4564">
                <wp:simplePos x="0" y="0"/>
                <wp:positionH relativeFrom="column">
                  <wp:posOffset>-718820</wp:posOffset>
                </wp:positionH>
                <wp:positionV relativeFrom="paragraph">
                  <wp:posOffset>-509270</wp:posOffset>
                </wp:positionV>
                <wp:extent cx="11357610" cy="6751320"/>
                <wp:effectExtent l="0" t="0" r="15240" b="11430"/>
                <wp:wrapNone/>
                <wp:docPr id="95" name="Groupe 95"/>
                <wp:cNvGraphicFramePr/>
                <a:graphic xmlns:a="http://schemas.openxmlformats.org/drawingml/2006/main">
                  <a:graphicData uri="http://schemas.microsoft.com/office/word/2010/wordprocessingGroup">
                    <wpg:wgp>
                      <wpg:cNvGrpSpPr/>
                      <wpg:grpSpPr>
                        <a:xfrm>
                          <a:off x="0" y="0"/>
                          <a:ext cx="11357610" cy="6751320"/>
                          <a:chOff x="-90814" y="46652"/>
                          <a:chExt cx="11054279" cy="6751522"/>
                        </a:xfrm>
                      </wpg:grpSpPr>
                      <wps:wsp>
                        <wps:cNvPr id="96" name="Zone de texte 96"/>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9D1705">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7" name="Groupe 97"/>
                        <wpg:cNvGrpSpPr/>
                        <wpg:grpSpPr>
                          <a:xfrm>
                            <a:off x="-90814" y="46652"/>
                            <a:ext cx="11054279" cy="6724003"/>
                            <a:chOff x="-90814" y="46652"/>
                            <a:chExt cx="11054279" cy="6724003"/>
                          </a:xfrm>
                        </wpg:grpSpPr>
                        <wpg:grpSp>
                          <wpg:cNvPr id="98" name="Groupe 98"/>
                          <wpg:cNvGrpSpPr/>
                          <wpg:grpSpPr>
                            <a:xfrm>
                              <a:off x="-90814" y="46652"/>
                              <a:ext cx="11054279" cy="5557564"/>
                              <a:chOff x="-90814" y="46652"/>
                              <a:chExt cx="11054279" cy="5557564"/>
                            </a:xfrm>
                          </wpg:grpSpPr>
                          <wpg:grpSp>
                            <wpg:cNvPr id="99" name="Groupe 99"/>
                            <wpg:cNvGrpSpPr/>
                            <wpg:grpSpPr>
                              <a:xfrm>
                                <a:off x="-90814" y="46652"/>
                                <a:ext cx="11054279" cy="5539029"/>
                                <a:chOff x="-90814" y="46652"/>
                                <a:chExt cx="11054279" cy="5539029"/>
                              </a:xfrm>
                            </wpg:grpSpPr>
                            <wpg:grpSp>
                              <wpg:cNvPr id="100" name="Groupe 100"/>
                              <wpg:cNvGrpSpPr/>
                              <wpg:grpSpPr>
                                <a:xfrm>
                                  <a:off x="-90814" y="46652"/>
                                  <a:ext cx="11054279" cy="5343039"/>
                                  <a:chOff x="-90814" y="-27993"/>
                                  <a:chExt cx="11054279" cy="5343039"/>
                                </a:xfrm>
                              </wpg:grpSpPr>
                              <wps:wsp>
                                <wps:cNvPr id="101" name="Zone de texte 101"/>
                                <wps:cNvSpPr txBox="1"/>
                                <wps:spPr>
                                  <a:xfrm>
                                    <a:off x="-90814" y="388483"/>
                                    <a:ext cx="883286" cy="4926563"/>
                                  </a:xfrm>
                                  <a:prstGeom prst="rect">
                                    <a:avLst/>
                                  </a:prstGeom>
                                  <a:solidFill>
                                    <a:schemeClr val="accent6">
                                      <a:lumMod val="75000"/>
                                    </a:schemeClr>
                                  </a:solidFill>
                                  <a:ln w="6350">
                                    <a:solidFill>
                                      <a:prstClr val="black"/>
                                    </a:solidFill>
                                  </a:ln>
                                </wps:spPr>
                                <wps:txbx>
                                  <w:txbxContent>
                                    <w:p w:rsidR="00FC0DF7" w:rsidRPr="004B3F7F" w:rsidRDefault="005C1197" w:rsidP="009D1705">
                                      <w:pPr>
                                        <w:jc w:val="center"/>
                                        <w:rPr>
                                          <w:color w:val="002060"/>
                                          <w:sz w:val="72"/>
                                          <w:szCs w:val="72"/>
                                        </w:rPr>
                                      </w:pPr>
                                      <w:r>
                                        <w:rPr>
                                          <w:color w:val="002060"/>
                                          <w:sz w:val="72"/>
                                          <w:szCs w:val="72"/>
                                        </w:rPr>
                                        <w:t>Calcul en ligne et posé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2" name="Rectangle : coins arrondis 102"/>
                                <wps:cNvSpPr/>
                                <wps:spPr>
                                  <a:xfrm>
                                    <a:off x="1001741" y="-27993"/>
                                    <a:ext cx="9961724" cy="2019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197" w:rsidRDefault="00FC0DF7" w:rsidP="005C1197">
                                      <w:pPr>
                                        <w:pStyle w:val="Titre1"/>
                                      </w:pPr>
                                      <w:r>
                                        <w:t>Les attendus de fin d’année, ce que je dois</w:t>
                                      </w:r>
                                      <w:r w:rsidR="005C1197">
                                        <w:t xml:space="preserve"> savoir sur le calcul en ligne et le calcul posé</w:t>
                                      </w:r>
                                    </w:p>
                                    <w:p w:rsidR="005C1197" w:rsidRPr="005C1197" w:rsidRDefault="005C1197" w:rsidP="005C1197">
                                      <w:pPr>
                                        <w:pStyle w:val="Default"/>
                                        <w:rPr>
                                          <w:b/>
                                          <w:bCs/>
                                          <w:sz w:val="22"/>
                                          <w:szCs w:val="22"/>
                                        </w:rPr>
                                      </w:pPr>
                                      <w:r w:rsidRPr="005C1197">
                                        <w:rPr>
                                          <w:b/>
                                          <w:bCs/>
                                          <w:sz w:val="22"/>
                                          <w:szCs w:val="22"/>
                                        </w:rPr>
                                        <w:t>Calcul en ligne</w:t>
                                      </w:r>
                                    </w:p>
                                    <w:p w:rsidR="005C1197" w:rsidRDefault="005C1197" w:rsidP="005C1197">
                                      <w:pPr>
                                        <w:pStyle w:val="Default"/>
                                        <w:rPr>
                                          <w:sz w:val="20"/>
                                          <w:szCs w:val="20"/>
                                        </w:rPr>
                                      </w:pPr>
                                      <w:r>
                                        <w:rPr>
                                          <w:b/>
                                          <w:bCs/>
                                          <w:sz w:val="20"/>
                                          <w:szCs w:val="20"/>
                                        </w:rPr>
                                        <w:t xml:space="preserve">Ce que sait faire l’élève </w:t>
                                      </w:r>
                                    </w:p>
                                    <w:p w:rsidR="005C1197" w:rsidRDefault="005C1197" w:rsidP="005C1197">
                                      <w:pPr>
                                        <w:pStyle w:val="Default"/>
                                        <w:rPr>
                                          <w:sz w:val="20"/>
                                          <w:szCs w:val="20"/>
                                        </w:rPr>
                                      </w:pPr>
                                      <w:r>
                                        <w:rPr>
                                          <w:sz w:val="20"/>
                                          <w:szCs w:val="20"/>
                                        </w:rPr>
                                        <w:t xml:space="preserve"> Mêmes compétences que pour le calcul mental mais avec le support de l’écrit, ce qui permet de proposer des nombres plus grands ou des retenues. </w:t>
                                      </w:r>
                                    </w:p>
                                    <w:p w:rsidR="005C1197" w:rsidRDefault="005C1197" w:rsidP="005C1197">
                                      <w:pPr>
                                        <w:pStyle w:val="Default"/>
                                        <w:rPr>
                                          <w:sz w:val="22"/>
                                          <w:szCs w:val="22"/>
                                        </w:rPr>
                                      </w:pPr>
                                      <w:r>
                                        <w:rPr>
                                          <w:b/>
                                          <w:bCs/>
                                          <w:sz w:val="22"/>
                                          <w:szCs w:val="22"/>
                                        </w:rPr>
                                        <w:t xml:space="preserve">Calcul posé </w:t>
                                      </w:r>
                                    </w:p>
                                    <w:p w:rsidR="005C1197" w:rsidRDefault="005C1197" w:rsidP="005C1197">
                                      <w:pPr>
                                        <w:pStyle w:val="Default"/>
                                        <w:rPr>
                                          <w:sz w:val="20"/>
                                          <w:szCs w:val="20"/>
                                        </w:rPr>
                                      </w:pPr>
                                      <w:r>
                                        <w:rPr>
                                          <w:b/>
                                          <w:bCs/>
                                          <w:sz w:val="20"/>
                                          <w:szCs w:val="20"/>
                                        </w:rPr>
                                        <w:t xml:space="preserve">Ce que sait faire l’élève </w:t>
                                      </w:r>
                                    </w:p>
                                    <w:p w:rsidR="005C1197" w:rsidRDefault="005C1197" w:rsidP="005C1197">
                                      <w:pPr>
                                        <w:pStyle w:val="Default"/>
                                        <w:spacing w:after="82"/>
                                        <w:rPr>
                                          <w:sz w:val="20"/>
                                          <w:szCs w:val="20"/>
                                        </w:rPr>
                                      </w:pPr>
                                      <w:r>
                                        <w:rPr>
                                          <w:sz w:val="20"/>
                                          <w:szCs w:val="20"/>
                                        </w:rPr>
                                        <w:t xml:space="preserve"> Il pose et calcule des additions en colonnes. </w:t>
                                      </w:r>
                                    </w:p>
                                    <w:p w:rsidR="005C1197" w:rsidRDefault="005C1197" w:rsidP="005C1197">
                                      <w:pPr>
                                        <w:pStyle w:val="Default"/>
                                        <w:spacing w:after="82"/>
                                        <w:rPr>
                                          <w:sz w:val="20"/>
                                          <w:szCs w:val="20"/>
                                        </w:rPr>
                                      </w:pPr>
                                      <w:r>
                                        <w:rPr>
                                          <w:sz w:val="20"/>
                                          <w:szCs w:val="20"/>
                                        </w:rPr>
                                        <w:t xml:space="preserve"> Il pose et calcule des soustractions en colonnes. </w:t>
                                      </w:r>
                                    </w:p>
                                    <w:p w:rsidR="005C1197" w:rsidRDefault="005C1197" w:rsidP="005C1197">
                                      <w:pPr>
                                        <w:pStyle w:val="Default"/>
                                        <w:rPr>
                                          <w:sz w:val="20"/>
                                          <w:szCs w:val="20"/>
                                        </w:rPr>
                                      </w:pPr>
                                      <w:r>
                                        <w:rPr>
                                          <w:sz w:val="20"/>
                                          <w:szCs w:val="20"/>
                                        </w:rPr>
                                        <w:t xml:space="preserve"> Il pose et calcule des multiplications d’un nombre à deux ou trois chiffres par un nombre à un ou deux chiffres. </w:t>
                                      </w:r>
                                    </w:p>
                                    <w:p w:rsidR="005C1197" w:rsidRDefault="005C1197" w:rsidP="005C1197">
                                      <w:pPr>
                                        <w:pStyle w:val="Default"/>
                                        <w:rPr>
                                          <w:sz w:val="20"/>
                                          <w:szCs w:val="20"/>
                                        </w:rPr>
                                      </w:pP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 name="Rectangle : avec coin rogné 103"/>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Rectangle : avec coin rogné 104"/>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 name="Zone de texte 105"/>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C49D3C0" id="Groupe 95" o:spid="_x0000_s1081" style="position:absolute;margin-left:-56.6pt;margin-top:-40.1pt;width:894.3pt;height:531.6pt;z-index:251700224;mso-width-relative:margin;mso-height-relative:margin" coordorigin="-908,466" coordsize="110542,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">
                <v:shape id="Zone de texte 96" o:spid="_x0000_s1082"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white [3201]" strokeweight=".5pt">
                  <v:textbox>
                    <w:txbxContent>
                      <w:p w:rsidR="00FC0DF7" w:rsidRDefault="00FC0DF7" w:rsidP="009D1705">
                        <w:r>
                          <w:t xml:space="preserve">Espace </w:t>
                        </w:r>
                        <w:proofErr w:type="spellStart"/>
                        <w:r>
                          <w:t>enseignant-e</w:t>
                        </w:r>
                        <w:proofErr w:type="spellEnd"/>
                        <w:r>
                          <w:t xml:space="preserve"> : </w:t>
                        </w:r>
                      </w:p>
                    </w:txbxContent>
                  </v:textbox>
                </v:shape>
                <v:group id="Groupe 97" o:spid="_x0000_s1083" style="position:absolute;left:-908;top:466;width:110542;height:67240" coordorigin="-908,466" coordsize="110542,6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e 98" o:spid="_x0000_s1084" style="position:absolute;left:-908;top:466;width:110542;height:55576" coordorigin="-908,466" coordsize="110542,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e 99" o:spid="_x0000_s1085" style="position:absolute;left:-908;top:466;width:110542;height:55390" coordorigin="-908,466" coordsize="110542,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e 100" o:spid="_x0000_s1086" style="position:absolute;left:-908;top:466;width:110542;height:53430" coordorigin="-908,-279" coordsize="110542,5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Zone de texte 101" o:spid="_x0000_s1087" type="#_x0000_t202" style="position:absolute;left:-908;top:3884;width:8832;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" fillcolor="#4e74a2 [2409]" strokeweight=".5pt">
                          <v:textbox style="layout-flow:vertical-ideographic">
                            <w:txbxContent>
                              <w:p w:rsidR="00FC0DF7" w:rsidRPr="004B3F7F" w:rsidRDefault="005C1197" w:rsidP="009D1705">
                                <w:pPr>
                                  <w:jc w:val="center"/>
                                  <w:rPr>
                                    <w:color w:val="002060"/>
                                    <w:sz w:val="72"/>
                                    <w:szCs w:val="72"/>
                                  </w:rPr>
                                </w:pPr>
                                <w:r>
                                  <w:rPr>
                                    <w:color w:val="002060"/>
                                    <w:sz w:val="72"/>
                                    <w:szCs w:val="72"/>
                                  </w:rPr>
                                  <w:t>Calcul en ligne et posé</w:t>
                                </w:r>
                              </w:p>
                            </w:txbxContent>
                          </v:textbox>
                        </v:shape>
                        <v:roundrect id="Rectangle : coins arrondis 102" o:spid="_x0000_s1088" style="position:absolute;left:10017;top:-279;width:99617;height:20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" fillcolor="#a5b592 [3204]" strokecolor="#526041 [1604]" strokeweight="1.5pt">
                          <v:stroke endcap="round"/>
                          <v:textbox>
                            <w:txbxContent>
                              <w:p w:rsidR="005C1197" w:rsidRDefault="00FC0DF7" w:rsidP="005C1197">
                                <w:pPr>
                                  <w:pStyle w:val="Titre1"/>
                                </w:pPr>
                                <w:r>
                                  <w:t>Les attendus de fin d’année, ce que je dois</w:t>
                                </w:r>
                                <w:r w:rsidR="005C1197">
                                  <w:t xml:space="preserve"> savoir sur le calcul en ligne et le calcul posé</w:t>
                                </w:r>
                              </w:p>
                              <w:p w:rsidR="005C1197" w:rsidRPr="005C1197" w:rsidRDefault="005C1197" w:rsidP="005C1197">
                                <w:pPr>
                                  <w:pStyle w:val="Default"/>
                                  <w:rPr>
                                    <w:b/>
                                    <w:bCs/>
                                    <w:sz w:val="22"/>
                                    <w:szCs w:val="22"/>
                                  </w:rPr>
                                </w:pPr>
                                <w:r w:rsidRPr="005C1197">
                                  <w:rPr>
                                    <w:b/>
                                    <w:bCs/>
                                    <w:sz w:val="22"/>
                                    <w:szCs w:val="22"/>
                                  </w:rPr>
                                  <w:t>Calcul en ligne</w:t>
                                </w:r>
                              </w:p>
                              <w:p w:rsidR="005C1197" w:rsidRDefault="005C1197" w:rsidP="005C1197">
                                <w:pPr>
                                  <w:pStyle w:val="Default"/>
                                  <w:rPr>
                                    <w:sz w:val="20"/>
                                    <w:szCs w:val="20"/>
                                  </w:rPr>
                                </w:pPr>
                                <w:r>
                                  <w:rPr>
                                    <w:b/>
                                    <w:bCs/>
                                    <w:sz w:val="20"/>
                                    <w:szCs w:val="20"/>
                                  </w:rPr>
                                  <w:t xml:space="preserve">Ce que sait faire l’élève </w:t>
                                </w:r>
                              </w:p>
                              <w:p w:rsidR="005C1197" w:rsidRDefault="005C1197" w:rsidP="005C1197">
                                <w:pPr>
                                  <w:pStyle w:val="Default"/>
                                  <w:rPr>
                                    <w:sz w:val="20"/>
                                    <w:szCs w:val="20"/>
                                  </w:rPr>
                                </w:pPr>
                                <w:r>
                                  <w:rPr>
                                    <w:sz w:val="20"/>
                                    <w:szCs w:val="20"/>
                                  </w:rPr>
                                  <w:t xml:space="preserve"> Mêmes compétences que pour le calcul mental mais avec le support de l’écrit, ce qui permet de proposer des nombres plus grands ou des retenues. </w:t>
                                </w:r>
                              </w:p>
                              <w:p w:rsidR="005C1197" w:rsidRDefault="005C1197" w:rsidP="005C1197">
                                <w:pPr>
                                  <w:pStyle w:val="Default"/>
                                  <w:rPr>
                                    <w:sz w:val="22"/>
                                    <w:szCs w:val="22"/>
                                  </w:rPr>
                                </w:pPr>
                                <w:r>
                                  <w:rPr>
                                    <w:b/>
                                    <w:bCs/>
                                    <w:sz w:val="22"/>
                                    <w:szCs w:val="22"/>
                                  </w:rPr>
                                  <w:t xml:space="preserve">Calcul posé </w:t>
                                </w:r>
                              </w:p>
                              <w:p w:rsidR="005C1197" w:rsidRDefault="005C1197" w:rsidP="005C1197">
                                <w:pPr>
                                  <w:pStyle w:val="Default"/>
                                  <w:rPr>
                                    <w:sz w:val="20"/>
                                    <w:szCs w:val="20"/>
                                  </w:rPr>
                                </w:pPr>
                                <w:r>
                                  <w:rPr>
                                    <w:b/>
                                    <w:bCs/>
                                    <w:sz w:val="20"/>
                                    <w:szCs w:val="20"/>
                                  </w:rPr>
                                  <w:t xml:space="preserve">Ce que sait faire l’élève </w:t>
                                </w:r>
                              </w:p>
                              <w:p w:rsidR="005C1197" w:rsidRDefault="005C1197" w:rsidP="005C1197">
                                <w:pPr>
                                  <w:pStyle w:val="Default"/>
                                  <w:spacing w:after="82"/>
                                  <w:rPr>
                                    <w:sz w:val="20"/>
                                    <w:szCs w:val="20"/>
                                  </w:rPr>
                                </w:pPr>
                                <w:r>
                                  <w:rPr>
                                    <w:sz w:val="20"/>
                                    <w:szCs w:val="20"/>
                                  </w:rPr>
                                  <w:t xml:space="preserve"> Il pose et calcule des additions en colonnes. </w:t>
                                </w:r>
                              </w:p>
                              <w:p w:rsidR="005C1197" w:rsidRDefault="005C1197" w:rsidP="005C1197">
                                <w:pPr>
                                  <w:pStyle w:val="Default"/>
                                  <w:spacing w:after="82"/>
                                  <w:rPr>
                                    <w:sz w:val="20"/>
                                    <w:szCs w:val="20"/>
                                  </w:rPr>
                                </w:pPr>
                                <w:r>
                                  <w:rPr>
                                    <w:sz w:val="20"/>
                                    <w:szCs w:val="20"/>
                                  </w:rPr>
                                  <w:t xml:space="preserve"> Il pose et calcule des soustractions en colonnes. </w:t>
                                </w:r>
                              </w:p>
                              <w:p w:rsidR="005C1197" w:rsidRDefault="005C1197" w:rsidP="005C1197">
                                <w:pPr>
                                  <w:pStyle w:val="Default"/>
                                  <w:rPr>
                                    <w:sz w:val="20"/>
                                    <w:szCs w:val="20"/>
                                  </w:rPr>
                                </w:pPr>
                                <w:r>
                                  <w:rPr>
                                    <w:sz w:val="20"/>
                                    <w:szCs w:val="20"/>
                                  </w:rPr>
                                  <w:t xml:space="preserve"> Il pose et calcule des multiplications d’un nombre à deux ou trois chiffres par un nombre à un ou deux chiffres. </w:t>
                                </w:r>
                              </w:p>
                              <w:p w:rsidR="005C1197" w:rsidRDefault="005C1197" w:rsidP="005C1197">
                                <w:pPr>
                                  <w:pStyle w:val="Default"/>
                                  <w:rPr>
                                    <w:sz w:val="20"/>
                                    <w:szCs w:val="20"/>
                                  </w:rPr>
                                </w:pPr>
                              </w:p>
                              <w:p w:rsidR="00FC0DF7" w:rsidRPr="009D1705" w:rsidRDefault="00FC0DF7" w:rsidP="009D1705">
                                <w:pPr>
                                  <w:ind w:left="360"/>
                                  <w:rPr>
                                    <w:color w:val="0D0D0D" w:themeColor="text1" w:themeTint="F2"/>
                                  </w:rPr>
                                </w:pPr>
                              </w:p>
                              <w:p w:rsidR="00FC0DF7" w:rsidRPr="0046270D" w:rsidRDefault="00FC0DF7" w:rsidP="009D1705">
                                <w:pPr>
                                  <w:ind w:left="360"/>
                                  <w:rPr>
                                    <w:color w:val="0D0D0D" w:themeColor="text1" w:themeTint="F2"/>
                                  </w:rPr>
                                </w:pPr>
                              </w:p>
                              <w:p w:rsidR="00FC0DF7" w:rsidRDefault="00FC0DF7" w:rsidP="009D1705">
                                <w:pPr>
                                  <w:jc w:val="both"/>
                                </w:pPr>
                              </w:p>
                              <w:p w:rsidR="00FC0DF7" w:rsidRDefault="00FC0DF7" w:rsidP="009D1705">
                                <w:pPr>
                                  <w:jc w:val="both"/>
                                </w:pPr>
                              </w:p>
                            </w:txbxContent>
                          </v:textbox>
                        </v:roundrect>
                      </v:group>
                      <v:shape id="Rectangle : avec coin rogné 103" o:spid="_x0000_s1089" style="position:absolute;left:11198;top:20027;width:32810;height:35829;visibility:visible;mso-wrap-style:square;v-text-anchor:middle" coordsize="3281006,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&#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9D1705">
                              <w:pPr>
                                <w:jc w:val="center"/>
                              </w:pPr>
                              <w:r>
                                <w:t xml:space="preserve">Ici je colle mon exercice ou une photo de mon travail, du jeu que j’ai fait pour apprendre les nombres </w:t>
                              </w:r>
                            </w:p>
                          </w:txbxContent>
                        </v:textbox>
                      </v:shape>
                    </v:group>
                    <v:shape id="Rectangle : avec coin rogné 104" o:spid="_x0000_s1090" style="position:absolute;left:47725;top:20212;width:48112;height:35830;visibility:visible;mso-wrap-style:square;v-text-anchor:middle" coordsize="4811226,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&#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9D1705">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05" o:spid="_x0000_s1091"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rsidR="00FC0DF7" w:rsidRDefault="00FC0DF7" w:rsidP="009D1705">
                          <w:r>
                            <w:t xml:space="preserve">Espace parents : </w:t>
                          </w:r>
                        </w:p>
                      </w:txbxContent>
                    </v:textbox>
                  </v:shape>
                </v:group>
              </v:group>
            </w:pict>
          </mc:Fallback>
        </mc:AlternateContent>
      </w:r>
      <w:r w:rsidR="009D1705">
        <w:br w:type="page"/>
      </w:r>
    </w:p>
    <w:p w:rsidR="00B4746D" w:rsidRDefault="00B4746D">
      <w:r>
        <w:rPr>
          <w:noProof/>
          <w:lang w:eastAsia="fr-FR"/>
        </w:rPr>
        <w:lastRenderedPageBreak/>
        <mc:AlternateContent>
          <mc:Choice Requires="wpg">
            <w:drawing>
              <wp:anchor distT="0" distB="0" distL="114300" distR="114300" simplePos="0" relativeHeight="251702272" behindDoc="0" locked="0" layoutInCell="1" allowOverlap="1" wp14:anchorId="0D582325" wp14:editId="0948F0AD">
                <wp:simplePos x="0" y="0"/>
                <wp:positionH relativeFrom="column">
                  <wp:posOffset>-718820</wp:posOffset>
                </wp:positionH>
                <wp:positionV relativeFrom="paragraph">
                  <wp:posOffset>-490220</wp:posOffset>
                </wp:positionV>
                <wp:extent cx="11024241" cy="6741998"/>
                <wp:effectExtent l="0" t="0" r="24765" b="20955"/>
                <wp:wrapNone/>
                <wp:docPr id="106" name="Groupe 106"/>
                <wp:cNvGraphicFramePr/>
                <a:graphic xmlns:a="http://schemas.openxmlformats.org/drawingml/2006/main">
                  <a:graphicData uri="http://schemas.microsoft.com/office/word/2010/wordprocessingGroup">
                    <wpg:wgp>
                      <wpg:cNvGrpSpPr/>
                      <wpg:grpSpPr>
                        <a:xfrm>
                          <a:off x="0" y="0"/>
                          <a:ext cx="11024241" cy="6741998"/>
                          <a:chOff x="-90814" y="56176"/>
                          <a:chExt cx="10729802" cy="6741998"/>
                        </a:xfrm>
                      </wpg:grpSpPr>
                      <wps:wsp>
                        <wps:cNvPr id="107" name="Zone de texte 107"/>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B4746D">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 name="Groupe 108"/>
                        <wpg:cNvGrpSpPr/>
                        <wpg:grpSpPr>
                          <a:xfrm>
                            <a:off x="-90814" y="56176"/>
                            <a:ext cx="10729802" cy="6714479"/>
                            <a:chOff x="-90814" y="56176"/>
                            <a:chExt cx="10729802" cy="6714479"/>
                          </a:xfrm>
                        </wpg:grpSpPr>
                        <wpg:grpSp>
                          <wpg:cNvPr id="109" name="Groupe 109"/>
                          <wpg:cNvGrpSpPr/>
                          <wpg:grpSpPr>
                            <a:xfrm>
                              <a:off x="-90814" y="56176"/>
                              <a:ext cx="10729802" cy="5547539"/>
                              <a:chOff x="-90814" y="56176"/>
                              <a:chExt cx="10729802" cy="5547539"/>
                            </a:xfrm>
                          </wpg:grpSpPr>
                          <wpg:grpSp>
                            <wpg:cNvPr id="110" name="Groupe 110"/>
                            <wpg:cNvGrpSpPr/>
                            <wpg:grpSpPr>
                              <a:xfrm>
                                <a:off x="-90814" y="56176"/>
                                <a:ext cx="10729802" cy="5529005"/>
                                <a:chOff x="-90814" y="56176"/>
                                <a:chExt cx="10729802" cy="5529005"/>
                              </a:xfrm>
                            </wpg:grpSpPr>
                            <wpg:grpSp>
                              <wpg:cNvPr id="111" name="Groupe 111"/>
                              <wpg:cNvGrpSpPr/>
                              <wpg:grpSpPr>
                                <a:xfrm>
                                  <a:off x="-90814" y="56176"/>
                                  <a:ext cx="10729802" cy="5333515"/>
                                  <a:chOff x="-90814" y="-18469"/>
                                  <a:chExt cx="10729802" cy="5333515"/>
                                </a:xfrm>
                              </wpg:grpSpPr>
                              <wps:wsp>
                                <wps:cNvPr id="112" name="Zone de texte 112"/>
                                <wps:cNvSpPr txBox="1"/>
                                <wps:spPr>
                                  <a:xfrm>
                                    <a:off x="-90814" y="388483"/>
                                    <a:ext cx="883286" cy="4926563"/>
                                  </a:xfrm>
                                  <a:prstGeom prst="rect">
                                    <a:avLst/>
                                  </a:prstGeom>
                                  <a:solidFill>
                                    <a:schemeClr val="accent6">
                                      <a:lumMod val="75000"/>
                                    </a:schemeClr>
                                  </a:solidFill>
                                  <a:ln w="6350">
                                    <a:solidFill>
                                      <a:prstClr val="black"/>
                                    </a:solidFill>
                                  </a:ln>
                                </wps:spPr>
                                <wps:txbx>
                                  <w:txbxContent>
                                    <w:p w:rsidR="00FC0DF7" w:rsidRPr="004B3F7F" w:rsidRDefault="005C1197" w:rsidP="00B4746D">
                                      <w:pPr>
                                        <w:jc w:val="center"/>
                                        <w:rPr>
                                          <w:color w:val="002060"/>
                                          <w:sz w:val="72"/>
                                          <w:szCs w:val="72"/>
                                        </w:rPr>
                                      </w:pPr>
                                      <w:r>
                                        <w:rPr>
                                          <w:color w:val="002060"/>
                                          <w:sz w:val="72"/>
                                          <w:szCs w:val="72"/>
                                        </w:rPr>
                                        <w:t>Grandeurs et mesures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3" name="Rectangle : coins arrondis 113"/>
                                <wps:cNvSpPr/>
                                <wps:spPr>
                                  <a:xfrm>
                                    <a:off x="677264" y="-18469"/>
                                    <a:ext cx="9961724" cy="3371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1197" w:rsidRPr="005C1197" w:rsidRDefault="00FC0DF7" w:rsidP="005C1197">
                                      <w:pPr>
                                        <w:pStyle w:val="Titre1"/>
                                      </w:pPr>
                                      <w:r>
                                        <w:t>Les attendus de fin d’année, ce que je doi</w:t>
                                      </w:r>
                                      <w:r w:rsidR="001C2772">
                                        <w:t>s savoir</w:t>
                                      </w:r>
                                      <w:r>
                                        <w:t xml:space="preserve"> </w:t>
                                      </w:r>
                                      <w:r w:rsidR="005C1197">
                                        <w:t>pour comparer, estimer des longueurs, des masses, des contenances, des durées. Utiliser le lexique, les unités, les instruments de mesures spécifiques de ces grandeurs longueurs</w:t>
                                      </w:r>
                                    </w:p>
                                    <w:p w:rsidR="005C1197" w:rsidRDefault="005C1197" w:rsidP="005C1197">
                                      <w:pPr>
                                        <w:pStyle w:val="Default"/>
                                        <w:rPr>
                                          <w:sz w:val="20"/>
                                          <w:szCs w:val="20"/>
                                        </w:rPr>
                                      </w:pPr>
                                      <w:r>
                                        <w:rPr>
                                          <w:b/>
                                          <w:bCs/>
                                          <w:sz w:val="20"/>
                                          <w:szCs w:val="20"/>
                                        </w:rPr>
                                        <w:t xml:space="preserve">Ce que sait faire l’élève </w:t>
                                      </w:r>
                                    </w:p>
                                    <w:p w:rsidR="005C1197" w:rsidRDefault="005C1197" w:rsidP="005C1197">
                                      <w:pPr>
                                        <w:pStyle w:val="Default"/>
                                        <w:spacing w:after="82"/>
                                        <w:rPr>
                                          <w:sz w:val="20"/>
                                          <w:szCs w:val="20"/>
                                        </w:rPr>
                                      </w:pPr>
                                      <w:r>
                                        <w:rPr>
                                          <w:sz w:val="20"/>
                                          <w:szCs w:val="20"/>
                                        </w:rPr>
                                        <w:t xml:space="preserve"> Il compare des segments selon leur longueur. </w:t>
                                      </w:r>
                                    </w:p>
                                    <w:p w:rsidR="005C1197" w:rsidRDefault="005C1197" w:rsidP="005C1197">
                                      <w:pPr>
                                        <w:pStyle w:val="Default"/>
                                        <w:spacing w:after="82"/>
                                        <w:rPr>
                                          <w:sz w:val="20"/>
                                          <w:szCs w:val="20"/>
                                        </w:rPr>
                                      </w:pPr>
                                      <w:r>
                                        <w:rPr>
                                          <w:sz w:val="20"/>
                                          <w:szCs w:val="20"/>
                                        </w:rPr>
                                        <w:t xml:space="preserve"> Il sait que le mm, le cm, le dm, le m et le km mesurent des longueurs. </w:t>
                                      </w:r>
                                    </w:p>
                                    <w:p w:rsidR="005C1197" w:rsidRDefault="005C1197" w:rsidP="005C1197">
                                      <w:pPr>
                                        <w:pStyle w:val="Default"/>
                                        <w:spacing w:after="82"/>
                                        <w:rPr>
                                          <w:sz w:val="20"/>
                                          <w:szCs w:val="20"/>
                                        </w:rPr>
                                      </w:pPr>
                                      <w:r>
                                        <w:rPr>
                                          <w:sz w:val="20"/>
                                          <w:szCs w:val="20"/>
                                        </w:rPr>
                                        <w:t xml:space="preserve"> Il reproduit des segments en les mesurant en dm, en cm et/ou en mm entiers. </w:t>
                                      </w:r>
                                    </w:p>
                                    <w:p w:rsidR="005C1197" w:rsidRDefault="005C1197" w:rsidP="005C1197">
                                      <w:pPr>
                                        <w:pStyle w:val="Default"/>
                                        <w:spacing w:after="82"/>
                                        <w:rPr>
                                          <w:sz w:val="20"/>
                                          <w:szCs w:val="20"/>
                                        </w:rPr>
                                      </w:pPr>
                                      <w:r>
                                        <w:rPr>
                                          <w:sz w:val="20"/>
                                          <w:szCs w:val="20"/>
                                        </w:rPr>
                                        <w:t xml:space="preserve"> Il trace des segments de longueur donnée, dm, en cm et/ou en mm entiers en utilisant une règle graduée. </w:t>
                                      </w:r>
                                    </w:p>
                                    <w:p w:rsidR="005C1197" w:rsidRDefault="005C1197" w:rsidP="005C1197">
                                      <w:pPr>
                                        <w:pStyle w:val="Default"/>
                                        <w:spacing w:after="82"/>
                                        <w:rPr>
                                          <w:sz w:val="20"/>
                                          <w:szCs w:val="20"/>
                                        </w:rPr>
                                      </w:pPr>
                                      <w:r>
                                        <w:rPr>
                                          <w:sz w:val="20"/>
                                          <w:szCs w:val="20"/>
                                        </w:rPr>
                                        <w:t xml:space="preserve"> Il mesure des segments en utilisant une règle graduée, dm, en cm et/ou en mm entiers. </w:t>
                                      </w:r>
                                    </w:p>
                                    <w:p w:rsidR="005C1197" w:rsidRDefault="005C1197" w:rsidP="005C1197">
                                      <w:pPr>
                                        <w:pStyle w:val="Default"/>
                                        <w:spacing w:after="82"/>
                                        <w:rPr>
                                          <w:sz w:val="20"/>
                                          <w:szCs w:val="20"/>
                                        </w:rPr>
                                      </w:pPr>
                                      <w:r>
                                        <w:rPr>
                                          <w:sz w:val="20"/>
                                          <w:szCs w:val="20"/>
                                        </w:rPr>
                                        <w:t xml:space="preserve"> Il mesure des longueurs avec des instruments de mesures (le mètre ruban). </w:t>
                                      </w:r>
                                    </w:p>
                                    <w:p w:rsidR="005C1197" w:rsidRDefault="005C1197" w:rsidP="005C1197">
                                      <w:pPr>
                                        <w:pStyle w:val="Default"/>
                                        <w:spacing w:after="82"/>
                                        <w:rPr>
                                          <w:sz w:val="20"/>
                                          <w:szCs w:val="20"/>
                                        </w:rPr>
                                      </w:pPr>
                                      <w:r>
                                        <w:rPr>
                                          <w:sz w:val="20"/>
                                          <w:szCs w:val="20"/>
                                        </w:rPr>
                                        <w:t xml:space="preserve"> Il s’approprie quelques longueurs de référence (1 mm, 5 mm, 1 cm, 10 cm, 20 cm, 1 m, 1 dm, 2 dm, 1 km… distance école/maison, école/vacances, distance entre deux lignes d’un cahier…). </w:t>
                                      </w:r>
                                    </w:p>
                                    <w:p w:rsidR="005C1197" w:rsidRDefault="005C1197" w:rsidP="005C1197">
                                      <w:pPr>
                                        <w:pStyle w:val="Default"/>
                                        <w:spacing w:after="82"/>
                                        <w:rPr>
                                          <w:sz w:val="20"/>
                                          <w:szCs w:val="20"/>
                                        </w:rPr>
                                      </w:pPr>
                                      <w:r>
                                        <w:rPr>
                                          <w:sz w:val="20"/>
                                          <w:szCs w:val="20"/>
                                        </w:rPr>
                                        <w:t xml:space="preserve"> Il choisit l'unité de longueur (mm, cm, dm, m ou km) correspondant le mieux pour exprimer une longueur. </w:t>
                                      </w:r>
                                    </w:p>
                                    <w:p w:rsidR="005C1197" w:rsidRDefault="005C1197" w:rsidP="005C1197">
                                      <w:pPr>
                                        <w:pStyle w:val="Default"/>
                                        <w:spacing w:after="82"/>
                                        <w:rPr>
                                          <w:sz w:val="20"/>
                                          <w:szCs w:val="20"/>
                                        </w:rPr>
                                      </w:pPr>
                                      <w:r>
                                        <w:rPr>
                                          <w:sz w:val="20"/>
                                          <w:szCs w:val="20"/>
                                        </w:rPr>
                                        <w:t xml:space="preserve"> Il estime un ordre de grandeur des objets du quotidien entre le mm, cm, le m et le km. </w:t>
                                      </w:r>
                                    </w:p>
                                    <w:p w:rsidR="005C1197" w:rsidRDefault="005C1197" w:rsidP="005C1197">
                                      <w:pPr>
                                        <w:pStyle w:val="Default"/>
                                        <w:spacing w:after="82"/>
                                        <w:rPr>
                                          <w:sz w:val="20"/>
                                          <w:szCs w:val="20"/>
                                        </w:rPr>
                                      </w:pPr>
                                      <w:r>
                                        <w:rPr>
                                          <w:sz w:val="20"/>
                                          <w:szCs w:val="20"/>
                                        </w:rPr>
                                        <w:t xml:space="preserve"> Il connaît les relations entre mm, cm, dm, m et entre m, km. </w:t>
                                      </w:r>
                                    </w:p>
                                    <w:p w:rsidR="005C1197" w:rsidRDefault="005C1197" w:rsidP="005C1197">
                                      <w:pPr>
                                        <w:pStyle w:val="Default"/>
                                        <w:spacing w:after="82"/>
                                        <w:rPr>
                                          <w:sz w:val="20"/>
                                          <w:szCs w:val="20"/>
                                        </w:rPr>
                                      </w:pPr>
                                      <w:r>
                                        <w:rPr>
                                          <w:sz w:val="20"/>
                                          <w:szCs w:val="20"/>
                                        </w:rPr>
                                        <w:t xml:space="preserve"> Il utilise le lexique spécifique associé aux longueurs : </w:t>
                                      </w:r>
                                    </w:p>
                                    <w:p w:rsidR="005C1197" w:rsidRDefault="005C1197" w:rsidP="005C1197">
                                      <w:pPr>
                                        <w:pStyle w:val="Default"/>
                                        <w:spacing w:after="82"/>
                                        <w:rPr>
                                          <w:sz w:val="20"/>
                                          <w:szCs w:val="20"/>
                                        </w:rPr>
                                      </w:pPr>
                                      <w:proofErr w:type="gramStart"/>
                                      <w:r>
                                        <w:rPr>
                                          <w:sz w:val="20"/>
                                          <w:szCs w:val="20"/>
                                        </w:rPr>
                                        <w:t>plus</w:t>
                                      </w:r>
                                      <w:proofErr w:type="gramEnd"/>
                                      <w:r>
                                        <w:rPr>
                                          <w:sz w:val="20"/>
                                          <w:szCs w:val="20"/>
                                        </w:rPr>
                                        <w:t xml:space="preserve"> long, plus court, plus près, plus loin, double, moitié ; </w:t>
                                      </w:r>
                                    </w:p>
                                    <w:p w:rsidR="005C1197" w:rsidRDefault="005C1197" w:rsidP="005C1197">
                                      <w:pPr>
                                        <w:pStyle w:val="Default"/>
                                        <w:spacing w:after="82"/>
                                        <w:rPr>
                                          <w:sz w:val="20"/>
                                          <w:szCs w:val="20"/>
                                        </w:rPr>
                                      </w:pPr>
                                      <w:proofErr w:type="gramStart"/>
                                      <w:r>
                                        <w:rPr>
                                          <w:sz w:val="20"/>
                                          <w:szCs w:val="20"/>
                                        </w:rPr>
                                        <w:t>règle</w:t>
                                      </w:r>
                                      <w:proofErr w:type="gramEnd"/>
                                      <w:r>
                                        <w:rPr>
                                          <w:sz w:val="20"/>
                                          <w:szCs w:val="20"/>
                                        </w:rPr>
                                        <w:t xml:space="preserve"> graduée ; </w:t>
                                      </w:r>
                                    </w:p>
                                    <w:p w:rsidR="005C1197" w:rsidRDefault="005C1197" w:rsidP="005C1197">
                                      <w:pPr>
                                        <w:pStyle w:val="Default"/>
                                        <w:rPr>
                                          <w:sz w:val="20"/>
                                          <w:szCs w:val="20"/>
                                        </w:rPr>
                                      </w:pPr>
                                      <w:proofErr w:type="gramStart"/>
                                      <w:r>
                                        <w:rPr>
                                          <w:sz w:val="20"/>
                                          <w:szCs w:val="20"/>
                                        </w:rPr>
                                        <w:t>mm</w:t>
                                      </w:r>
                                      <w:proofErr w:type="gramEnd"/>
                                      <w:r>
                                        <w:rPr>
                                          <w:sz w:val="20"/>
                                          <w:szCs w:val="20"/>
                                        </w:rPr>
                                        <w:t xml:space="preserve">, cm, dm, m, km. </w:t>
                                      </w:r>
                                    </w:p>
                                    <w:p w:rsidR="005C1197" w:rsidRPr="005C1197" w:rsidRDefault="005C1197" w:rsidP="005C1197"/>
                                    <w:p w:rsidR="00FC0DF7" w:rsidRPr="009D1705" w:rsidRDefault="00FC0DF7" w:rsidP="00B4746D">
                                      <w:pPr>
                                        <w:ind w:left="360"/>
                                        <w:rPr>
                                          <w:color w:val="0D0D0D" w:themeColor="text1" w:themeTint="F2"/>
                                        </w:rPr>
                                      </w:pPr>
                                    </w:p>
                                    <w:p w:rsidR="00FC0DF7" w:rsidRPr="0046270D" w:rsidRDefault="00FC0DF7" w:rsidP="00B4746D">
                                      <w:pPr>
                                        <w:ind w:left="360"/>
                                        <w:rPr>
                                          <w:color w:val="0D0D0D" w:themeColor="text1" w:themeTint="F2"/>
                                        </w:rPr>
                                      </w:pPr>
                                    </w:p>
                                    <w:p w:rsidR="00FC0DF7" w:rsidRDefault="00FC0DF7" w:rsidP="00B4746D">
                                      <w:pPr>
                                        <w:jc w:val="both"/>
                                      </w:pPr>
                                    </w:p>
                                    <w:p w:rsidR="00FC0DF7" w:rsidRDefault="00FC0DF7" w:rsidP="00B474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Rectangle : avec coin rogné 114"/>
                              <wps:cNvSpPr/>
                              <wps:spPr>
                                <a:xfrm>
                                  <a:off x="1119800" y="3551851"/>
                                  <a:ext cx="3281006" cy="203333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B4746D">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Rectangle : avec coin rogné 115"/>
                            <wps:cNvSpPr/>
                            <wps:spPr>
                              <a:xfrm>
                                <a:off x="4772545" y="3561376"/>
                                <a:ext cx="4811226" cy="2042339"/>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B4746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 name="Zone de texte 116"/>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B4746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582325" id="Groupe 106" o:spid="_x0000_s1092" style="position:absolute;margin-left:-56.6pt;margin-top:-38.6pt;width:868.05pt;height:530.85pt;z-index:251702272;mso-width-relative:margin;mso-height-relative:margin" coordorigin="-908,561" coordsize="107298,6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">
                <v:shape id="Zone de texte 107" o:spid="_x0000_s1093"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rsidR="00FC0DF7" w:rsidRDefault="00FC0DF7" w:rsidP="00B4746D">
                        <w:r>
                          <w:t xml:space="preserve">Espace </w:t>
                        </w:r>
                        <w:proofErr w:type="spellStart"/>
                        <w:r>
                          <w:t>enseignant-e</w:t>
                        </w:r>
                        <w:proofErr w:type="spellEnd"/>
                        <w:r>
                          <w:t xml:space="preserve"> : </w:t>
                        </w:r>
                      </w:p>
                    </w:txbxContent>
                  </v:textbox>
                </v:shape>
                <v:group id="Groupe 108" o:spid="_x0000_s1094" style="position:absolute;left:-908;top:561;width:107297;height:67145" coordorigin="-908,561" coordsize="107298,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e 109" o:spid="_x0000_s1095" style="position:absolute;left:-908;top:561;width:107297;height:55476" coordorigin="-908,561" coordsize="107298,5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e 110" o:spid="_x0000_s1096" style="position:absolute;left:-908;top:561;width:107297;height:55290" coordorigin="-908,561" coordsize="107298,5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e 111" o:spid="_x0000_s1097" style="position:absolute;left:-908;top:561;width:107297;height:53335" coordorigin="-908,-184" coordsize="107298,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Zone de texte 112" o:spid="_x0000_s1098" type="#_x0000_t202" style="position:absolute;left:-908;top:3884;width:8832;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" fillcolor="#4e74a2 [2409]" strokeweight=".5pt">
                          <v:textbox style="layout-flow:vertical-ideographic">
                            <w:txbxContent>
                              <w:p w:rsidR="00FC0DF7" w:rsidRPr="004B3F7F" w:rsidRDefault="005C1197" w:rsidP="00B4746D">
                                <w:pPr>
                                  <w:jc w:val="center"/>
                                  <w:rPr>
                                    <w:color w:val="002060"/>
                                    <w:sz w:val="72"/>
                                    <w:szCs w:val="72"/>
                                  </w:rPr>
                                </w:pPr>
                                <w:r>
                                  <w:rPr>
                                    <w:color w:val="002060"/>
                                    <w:sz w:val="72"/>
                                    <w:szCs w:val="72"/>
                                  </w:rPr>
                                  <w:t>Grandeurs et mesures</w:t>
                                </w:r>
                              </w:p>
                            </w:txbxContent>
                          </v:textbox>
                        </v:shape>
                        <v:roundrect id="Rectangle : coins arrondis 113" o:spid="_x0000_s1099" style="position:absolute;left:6772;top:-184;width:99617;height:33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" fillcolor="#a5b592 [3204]" strokecolor="#526041 [1604]" strokeweight="1.5pt">
                          <v:stroke endcap="round"/>
                          <v:textbox>
                            <w:txbxContent>
                              <w:p w:rsidR="005C1197" w:rsidRPr="005C1197" w:rsidRDefault="00FC0DF7" w:rsidP="005C1197">
                                <w:pPr>
                                  <w:pStyle w:val="Titre1"/>
                                </w:pPr>
                                <w:r>
                                  <w:t>Les attendus de fin d’année, ce que je doi</w:t>
                                </w:r>
                                <w:r w:rsidR="001C2772">
                                  <w:t>s savoir</w:t>
                                </w:r>
                                <w:r>
                                  <w:t xml:space="preserve"> </w:t>
                                </w:r>
                                <w:r w:rsidR="005C1197">
                                  <w:t>pour comparer, estimer des longueurs, des masses, des contenances, des durées. Utiliser le lexique, les unités, les instruments de mesures spécifiques de ces grandeurs longueurs</w:t>
                                </w:r>
                              </w:p>
                              <w:p w:rsidR="005C1197" w:rsidRDefault="005C1197" w:rsidP="005C1197">
                                <w:pPr>
                                  <w:pStyle w:val="Default"/>
                                  <w:rPr>
                                    <w:sz w:val="20"/>
                                    <w:szCs w:val="20"/>
                                  </w:rPr>
                                </w:pPr>
                                <w:r>
                                  <w:rPr>
                                    <w:b/>
                                    <w:bCs/>
                                    <w:sz w:val="20"/>
                                    <w:szCs w:val="20"/>
                                  </w:rPr>
                                  <w:t xml:space="preserve">Ce que sait faire l’élève </w:t>
                                </w:r>
                              </w:p>
                              <w:p w:rsidR="005C1197" w:rsidRDefault="005C1197" w:rsidP="005C1197">
                                <w:pPr>
                                  <w:pStyle w:val="Default"/>
                                  <w:spacing w:after="82"/>
                                  <w:rPr>
                                    <w:sz w:val="20"/>
                                    <w:szCs w:val="20"/>
                                  </w:rPr>
                                </w:pPr>
                                <w:r>
                                  <w:rPr>
                                    <w:sz w:val="20"/>
                                    <w:szCs w:val="20"/>
                                  </w:rPr>
                                  <w:t xml:space="preserve"> Il compare des segments selon leur longueur. </w:t>
                                </w:r>
                              </w:p>
                              <w:p w:rsidR="005C1197" w:rsidRDefault="005C1197" w:rsidP="005C1197">
                                <w:pPr>
                                  <w:pStyle w:val="Default"/>
                                  <w:spacing w:after="82"/>
                                  <w:rPr>
                                    <w:sz w:val="20"/>
                                    <w:szCs w:val="20"/>
                                  </w:rPr>
                                </w:pPr>
                                <w:r>
                                  <w:rPr>
                                    <w:sz w:val="20"/>
                                    <w:szCs w:val="20"/>
                                  </w:rPr>
                                  <w:t xml:space="preserve"> Il sait que le mm, le cm, le dm, le m et le km mesurent des longueurs. </w:t>
                                </w:r>
                              </w:p>
                              <w:p w:rsidR="005C1197" w:rsidRDefault="005C1197" w:rsidP="005C1197">
                                <w:pPr>
                                  <w:pStyle w:val="Default"/>
                                  <w:spacing w:after="82"/>
                                  <w:rPr>
                                    <w:sz w:val="20"/>
                                    <w:szCs w:val="20"/>
                                  </w:rPr>
                                </w:pPr>
                                <w:r>
                                  <w:rPr>
                                    <w:sz w:val="20"/>
                                    <w:szCs w:val="20"/>
                                  </w:rPr>
                                  <w:t xml:space="preserve"> Il reproduit des segments en les mesurant en dm, en cm et/ou en mm entiers. </w:t>
                                </w:r>
                              </w:p>
                              <w:p w:rsidR="005C1197" w:rsidRDefault="005C1197" w:rsidP="005C1197">
                                <w:pPr>
                                  <w:pStyle w:val="Default"/>
                                  <w:spacing w:after="82"/>
                                  <w:rPr>
                                    <w:sz w:val="20"/>
                                    <w:szCs w:val="20"/>
                                  </w:rPr>
                                </w:pPr>
                                <w:r>
                                  <w:rPr>
                                    <w:sz w:val="20"/>
                                    <w:szCs w:val="20"/>
                                  </w:rPr>
                                  <w:t xml:space="preserve"> Il trace des segments de longueur donnée, dm, en cm et/ou en mm entiers en utilisant une règle graduée. </w:t>
                                </w:r>
                              </w:p>
                              <w:p w:rsidR="005C1197" w:rsidRDefault="005C1197" w:rsidP="005C1197">
                                <w:pPr>
                                  <w:pStyle w:val="Default"/>
                                  <w:spacing w:after="82"/>
                                  <w:rPr>
                                    <w:sz w:val="20"/>
                                    <w:szCs w:val="20"/>
                                  </w:rPr>
                                </w:pPr>
                                <w:r>
                                  <w:rPr>
                                    <w:sz w:val="20"/>
                                    <w:szCs w:val="20"/>
                                  </w:rPr>
                                  <w:t xml:space="preserve"> Il mesure des segments en utilisant une règle graduée, dm, en cm et/ou en mm entiers. </w:t>
                                </w:r>
                              </w:p>
                              <w:p w:rsidR="005C1197" w:rsidRDefault="005C1197" w:rsidP="005C1197">
                                <w:pPr>
                                  <w:pStyle w:val="Default"/>
                                  <w:spacing w:after="82"/>
                                  <w:rPr>
                                    <w:sz w:val="20"/>
                                    <w:szCs w:val="20"/>
                                  </w:rPr>
                                </w:pPr>
                                <w:r>
                                  <w:rPr>
                                    <w:sz w:val="20"/>
                                    <w:szCs w:val="20"/>
                                  </w:rPr>
                                  <w:t xml:space="preserve"> Il mesure des longueurs avec des instruments de mesures (le mètre ruban). </w:t>
                                </w:r>
                              </w:p>
                              <w:p w:rsidR="005C1197" w:rsidRDefault="005C1197" w:rsidP="005C1197">
                                <w:pPr>
                                  <w:pStyle w:val="Default"/>
                                  <w:spacing w:after="82"/>
                                  <w:rPr>
                                    <w:sz w:val="20"/>
                                    <w:szCs w:val="20"/>
                                  </w:rPr>
                                </w:pPr>
                                <w:r>
                                  <w:rPr>
                                    <w:sz w:val="20"/>
                                    <w:szCs w:val="20"/>
                                  </w:rPr>
                                  <w:t xml:space="preserve"> Il s’approprie quelques longueurs de référence (1 mm, 5 mm, 1 cm, 10 cm, 20 cm, 1 m, 1 dm, 2 dm, 1 km… distance école/maison, école/vacances, distance entre deux lignes d’un cahier…). </w:t>
                                </w:r>
                              </w:p>
                              <w:p w:rsidR="005C1197" w:rsidRDefault="005C1197" w:rsidP="005C1197">
                                <w:pPr>
                                  <w:pStyle w:val="Default"/>
                                  <w:spacing w:after="82"/>
                                  <w:rPr>
                                    <w:sz w:val="20"/>
                                    <w:szCs w:val="20"/>
                                  </w:rPr>
                                </w:pPr>
                                <w:r>
                                  <w:rPr>
                                    <w:sz w:val="20"/>
                                    <w:szCs w:val="20"/>
                                  </w:rPr>
                                  <w:t xml:space="preserve"> Il choisit l'unité de longueur (mm, cm, dm, m ou km) correspondant le mieux pour exprimer une longueur. </w:t>
                                </w:r>
                              </w:p>
                              <w:p w:rsidR="005C1197" w:rsidRDefault="005C1197" w:rsidP="005C1197">
                                <w:pPr>
                                  <w:pStyle w:val="Default"/>
                                  <w:spacing w:after="82"/>
                                  <w:rPr>
                                    <w:sz w:val="20"/>
                                    <w:szCs w:val="20"/>
                                  </w:rPr>
                                </w:pPr>
                                <w:r>
                                  <w:rPr>
                                    <w:sz w:val="20"/>
                                    <w:szCs w:val="20"/>
                                  </w:rPr>
                                  <w:t xml:space="preserve"> Il estime un ordre de grandeur des objets du quotidien entre le mm, cm, le m et le km. </w:t>
                                </w:r>
                              </w:p>
                              <w:p w:rsidR="005C1197" w:rsidRDefault="005C1197" w:rsidP="005C1197">
                                <w:pPr>
                                  <w:pStyle w:val="Default"/>
                                  <w:spacing w:after="82"/>
                                  <w:rPr>
                                    <w:sz w:val="20"/>
                                    <w:szCs w:val="20"/>
                                  </w:rPr>
                                </w:pPr>
                                <w:r>
                                  <w:rPr>
                                    <w:sz w:val="20"/>
                                    <w:szCs w:val="20"/>
                                  </w:rPr>
                                  <w:t xml:space="preserve"> Il connaît les relations entre mm, cm, dm, m et entre m, km. </w:t>
                                </w:r>
                              </w:p>
                              <w:p w:rsidR="005C1197" w:rsidRDefault="005C1197" w:rsidP="005C1197">
                                <w:pPr>
                                  <w:pStyle w:val="Default"/>
                                  <w:spacing w:after="82"/>
                                  <w:rPr>
                                    <w:sz w:val="20"/>
                                    <w:szCs w:val="20"/>
                                  </w:rPr>
                                </w:pPr>
                                <w:r>
                                  <w:rPr>
                                    <w:sz w:val="20"/>
                                    <w:szCs w:val="20"/>
                                  </w:rPr>
                                  <w:t xml:space="preserve"> Il utilise le lexique spécifique associé aux longueurs : </w:t>
                                </w:r>
                              </w:p>
                              <w:p w:rsidR="005C1197" w:rsidRDefault="005C1197" w:rsidP="005C1197">
                                <w:pPr>
                                  <w:pStyle w:val="Default"/>
                                  <w:spacing w:after="82"/>
                                  <w:rPr>
                                    <w:sz w:val="20"/>
                                    <w:szCs w:val="20"/>
                                  </w:rPr>
                                </w:pPr>
                                <w:proofErr w:type="gramStart"/>
                                <w:r>
                                  <w:rPr>
                                    <w:sz w:val="20"/>
                                    <w:szCs w:val="20"/>
                                  </w:rPr>
                                  <w:t>plus</w:t>
                                </w:r>
                                <w:proofErr w:type="gramEnd"/>
                                <w:r>
                                  <w:rPr>
                                    <w:sz w:val="20"/>
                                    <w:szCs w:val="20"/>
                                  </w:rPr>
                                  <w:t xml:space="preserve"> long, plus court, plus près, plus loin, double, moitié ; </w:t>
                                </w:r>
                              </w:p>
                              <w:p w:rsidR="005C1197" w:rsidRDefault="005C1197" w:rsidP="005C1197">
                                <w:pPr>
                                  <w:pStyle w:val="Default"/>
                                  <w:spacing w:after="82"/>
                                  <w:rPr>
                                    <w:sz w:val="20"/>
                                    <w:szCs w:val="20"/>
                                  </w:rPr>
                                </w:pPr>
                                <w:proofErr w:type="gramStart"/>
                                <w:r>
                                  <w:rPr>
                                    <w:sz w:val="20"/>
                                    <w:szCs w:val="20"/>
                                  </w:rPr>
                                  <w:t>règle</w:t>
                                </w:r>
                                <w:proofErr w:type="gramEnd"/>
                                <w:r>
                                  <w:rPr>
                                    <w:sz w:val="20"/>
                                    <w:szCs w:val="20"/>
                                  </w:rPr>
                                  <w:t xml:space="preserve"> graduée ; </w:t>
                                </w:r>
                              </w:p>
                              <w:p w:rsidR="005C1197" w:rsidRDefault="005C1197" w:rsidP="005C1197">
                                <w:pPr>
                                  <w:pStyle w:val="Default"/>
                                  <w:rPr>
                                    <w:sz w:val="20"/>
                                    <w:szCs w:val="20"/>
                                  </w:rPr>
                                </w:pPr>
                                <w:proofErr w:type="gramStart"/>
                                <w:r>
                                  <w:rPr>
                                    <w:sz w:val="20"/>
                                    <w:szCs w:val="20"/>
                                  </w:rPr>
                                  <w:t>mm</w:t>
                                </w:r>
                                <w:proofErr w:type="gramEnd"/>
                                <w:r>
                                  <w:rPr>
                                    <w:sz w:val="20"/>
                                    <w:szCs w:val="20"/>
                                  </w:rPr>
                                  <w:t xml:space="preserve">, cm, dm, m, km. </w:t>
                                </w:r>
                              </w:p>
                              <w:p w:rsidR="005C1197" w:rsidRPr="005C1197" w:rsidRDefault="005C1197" w:rsidP="005C1197"/>
                              <w:p w:rsidR="00FC0DF7" w:rsidRPr="009D1705" w:rsidRDefault="00FC0DF7" w:rsidP="00B4746D">
                                <w:pPr>
                                  <w:ind w:left="360"/>
                                  <w:rPr>
                                    <w:color w:val="0D0D0D" w:themeColor="text1" w:themeTint="F2"/>
                                  </w:rPr>
                                </w:pPr>
                              </w:p>
                              <w:p w:rsidR="00FC0DF7" w:rsidRPr="0046270D" w:rsidRDefault="00FC0DF7" w:rsidP="00B4746D">
                                <w:pPr>
                                  <w:ind w:left="360"/>
                                  <w:rPr>
                                    <w:color w:val="0D0D0D" w:themeColor="text1" w:themeTint="F2"/>
                                  </w:rPr>
                                </w:pPr>
                              </w:p>
                              <w:p w:rsidR="00FC0DF7" w:rsidRDefault="00FC0DF7" w:rsidP="00B4746D">
                                <w:pPr>
                                  <w:jc w:val="both"/>
                                </w:pPr>
                              </w:p>
                              <w:p w:rsidR="00FC0DF7" w:rsidRDefault="00FC0DF7" w:rsidP="00B4746D">
                                <w:pPr>
                                  <w:jc w:val="both"/>
                                </w:pPr>
                              </w:p>
                            </w:txbxContent>
                          </v:textbox>
                        </v:roundrect>
                      </v:group>
                      <v:shape id="Rectangle : avec coin rogné 114" o:spid="_x0000_s1100" style="position:absolute;left:11198;top:35518;width:32810;height:20333;visibility:visible;mso-wrap-style:square;v-text-anchor:middle" coordsize="3281006,2033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" adj="-11796480,,5400" path="m,l2942111,r338895,338895l3281006,2033330,,2033330,,xe" fillcolor="white [3201]" strokecolor="#809ec2 [3209]" strokeweight="1.5pt">
                        <v:stroke joinstyle="miter" endcap="round"/>
                        <v:formulas/>
                        <v:path arrowok="t" o:connecttype="custom" o:connectlocs="0,0;2942111,0;3281006,338895;3281006,2033330;0,2033330;0,0" o:connectangles="0,0,0,0,0,0" textboxrect="0,0,3281006,2033330"/>
                        <v:textbox>
                          <w:txbxContent>
                            <w:p w:rsidR="00FC0DF7" w:rsidRDefault="00FC0DF7" w:rsidP="00B4746D">
                              <w:pPr>
                                <w:jc w:val="center"/>
                              </w:pPr>
                              <w:r>
                                <w:t xml:space="preserve">Ici je colle mon exercice ou une photo de mon travail, du jeu que j’ai fait pour apprendre les nombres </w:t>
                              </w:r>
                            </w:p>
                          </w:txbxContent>
                        </v:textbox>
                      </v:shape>
                    </v:group>
                    <v:shape id="Rectangle : avec coin rogné 115" o:spid="_x0000_s1101" style="position:absolute;left:47725;top:35613;width:48112;height:20424;visibility:visible;mso-wrap-style:square;v-text-anchor:middle" coordsize="4811226,20423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" adj="-11796480,,5400" path="m,l4470829,r340397,340397l4811226,2042339,,2042339,,xe" fillcolor="white [3201]" strokecolor="#809ec2 [3209]" strokeweight="1.5pt">
                      <v:stroke joinstyle="miter" endcap="round"/>
                      <v:formulas/>
                      <v:path arrowok="t" o:connecttype="custom" o:connectlocs="0,0;4470829,0;4811226,340397;4811226,2042339;0,2042339;0,0" o:connectangles="0,0,0,0,0,0" textboxrect="0,0,4811226,2042339"/>
                      <v:textbox>
                        <w:txbxContent>
                          <w:p w:rsidR="00FC0DF7" w:rsidRDefault="00FC0DF7" w:rsidP="00B4746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16" o:spid="_x0000_s1102"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rsidR="00FC0DF7" w:rsidRDefault="00FC0DF7" w:rsidP="00B4746D">
                          <w:r>
                            <w:t xml:space="preserve">Espace parents : </w:t>
                          </w:r>
                        </w:p>
                      </w:txbxContent>
                    </v:textbox>
                  </v:shape>
                </v:group>
              </v:group>
            </w:pict>
          </mc:Fallback>
        </mc:AlternateContent>
      </w:r>
      <w:r>
        <w:br w:type="page"/>
      </w:r>
    </w:p>
    <w:p w:rsidR="00B4746D" w:rsidRDefault="001C2772">
      <w:r>
        <w:rPr>
          <w:noProof/>
          <w:lang w:eastAsia="fr-FR"/>
        </w:rPr>
        <w:lastRenderedPageBreak/>
        <mc:AlternateContent>
          <mc:Choice Requires="wpg">
            <w:drawing>
              <wp:anchor distT="0" distB="0" distL="114300" distR="114300" simplePos="0" relativeHeight="251704320" behindDoc="0" locked="0" layoutInCell="1" allowOverlap="1" wp14:anchorId="7451AA14" wp14:editId="7BF6ABBC">
                <wp:simplePos x="0" y="0"/>
                <wp:positionH relativeFrom="column">
                  <wp:posOffset>-785495</wp:posOffset>
                </wp:positionH>
                <wp:positionV relativeFrom="paragraph">
                  <wp:posOffset>-509270</wp:posOffset>
                </wp:positionV>
                <wp:extent cx="11416665" cy="6751322"/>
                <wp:effectExtent l="0" t="0" r="13335" b="11430"/>
                <wp:wrapNone/>
                <wp:docPr id="117" name="Groupe 117"/>
                <wp:cNvGraphicFramePr/>
                <a:graphic xmlns:a="http://schemas.openxmlformats.org/drawingml/2006/main">
                  <a:graphicData uri="http://schemas.microsoft.com/office/word/2010/wordprocessingGroup">
                    <wpg:wgp>
                      <wpg:cNvGrpSpPr/>
                      <wpg:grpSpPr>
                        <a:xfrm>
                          <a:off x="0" y="0"/>
                          <a:ext cx="11416665" cy="6751322"/>
                          <a:chOff x="-148849" y="46650"/>
                          <a:chExt cx="11112256" cy="6751524"/>
                        </a:xfrm>
                      </wpg:grpSpPr>
                      <wps:wsp>
                        <wps:cNvPr id="118" name="Zone de texte 118"/>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B4746D">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 name="Groupe 119"/>
                        <wpg:cNvGrpSpPr/>
                        <wpg:grpSpPr>
                          <a:xfrm>
                            <a:off x="-148849" y="46650"/>
                            <a:ext cx="11112256" cy="6724005"/>
                            <a:chOff x="-148849" y="46650"/>
                            <a:chExt cx="11112256" cy="6724005"/>
                          </a:xfrm>
                        </wpg:grpSpPr>
                        <wpg:grpSp>
                          <wpg:cNvPr id="120" name="Groupe 120"/>
                          <wpg:cNvGrpSpPr/>
                          <wpg:grpSpPr>
                            <a:xfrm>
                              <a:off x="-148849" y="46650"/>
                              <a:ext cx="11112256" cy="5818898"/>
                              <a:chOff x="-148849" y="46650"/>
                              <a:chExt cx="11112256" cy="5818898"/>
                            </a:xfrm>
                          </wpg:grpSpPr>
                          <wpg:grpSp>
                            <wpg:cNvPr id="121" name="Groupe 121"/>
                            <wpg:cNvGrpSpPr/>
                            <wpg:grpSpPr>
                              <a:xfrm>
                                <a:off x="-148849" y="46650"/>
                                <a:ext cx="11112256" cy="5818898"/>
                                <a:chOff x="-148849" y="46650"/>
                                <a:chExt cx="11112256" cy="5818898"/>
                              </a:xfrm>
                            </wpg:grpSpPr>
                            <wpg:grpSp>
                              <wpg:cNvPr id="122" name="Groupe 122"/>
                              <wpg:cNvGrpSpPr/>
                              <wpg:grpSpPr>
                                <a:xfrm>
                                  <a:off x="-148849" y="46650"/>
                                  <a:ext cx="11112256" cy="5818898"/>
                                  <a:chOff x="-148849" y="-27995"/>
                                  <a:chExt cx="11112256" cy="5818898"/>
                                </a:xfrm>
                              </wpg:grpSpPr>
                              <wps:wsp>
                                <wps:cNvPr id="123" name="Zone de texte 123"/>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FC0DF7" w:rsidRPr="00B4746D" w:rsidRDefault="001C2772" w:rsidP="001B1916">
                                      <w:pPr>
                                        <w:jc w:val="center"/>
                                        <w:rPr>
                                          <w:color w:val="002060"/>
                                          <w:sz w:val="44"/>
                                          <w:szCs w:val="44"/>
                                        </w:rPr>
                                      </w:pPr>
                                      <w:r>
                                        <w:rPr>
                                          <w:color w:val="002060"/>
                                          <w:sz w:val="44"/>
                                          <w:szCs w:val="44"/>
                                        </w:rPr>
                                        <w:t>Grandeurs et mesures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24" name="Rectangle : coins arrondis 124"/>
                                <wps:cNvSpPr/>
                                <wps:spPr>
                                  <a:xfrm>
                                    <a:off x="1001683" y="-27995"/>
                                    <a:ext cx="9961724" cy="3181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DF7" w:rsidRDefault="00FC0DF7" w:rsidP="00B4746D">
                                      <w:pPr>
                                        <w:pStyle w:val="Titre1"/>
                                      </w:pPr>
                                      <w:r>
                                        <w:t>Les attendus de fin d’année,</w:t>
                                      </w:r>
                                      <w:r w:rsidR="001C2772">
                                        <w:t xml:space="preserve"> ce que je dois savoir sur les masses</w:t>
                                      </w:r>
                                      <w:r>
                                        <w:t xml:space="preserve"> </w:t>
                                      </w:r>
                                    </w:p>
                                    <w:p w:rsidR="001C2772" w:rsidRDefault="001C2772" w:rsidP="001C2772">
                                      <w:pPr>
                                        <w:pStyle w:val="Default"/>
                                        <w:rPr>
                                          <w:sz w:val="22"/>
                                          <w:szCs w:val="22"/>
                                        </w:rPr>
                                      </w:pPr>
                                      <w:r>
                                        <w:rPr>
                                          <w:b/>
                                          <w:bCs/>
                                          <w:sz w:val="22"/>
                                          <w:szCs w:val="22"/>
                                        </w:rPr>
                                        <w:t xml:space="preserve">Masses </w:t>
                                      </w:r>
                                    </w:p>
                                    <w:p w:rsidR="001C2772" w:rsidRDefault="001C2772" w:rsidP="001C2772">
                                      <w:pPr>
                                        <w:pStyle w:val="Default"/>
                                        <w:rPr>
                                          <w:sz w:val="20"/>
                                          <w:szCs w:val="20"/>
                                        </w:rPr>
                                      </w:pPr>
                                      <w:r>
                                        <w:rPr>
                                          <w:b/>
                                          <w:bCs/>
                                          <w:sz w:val="20"/>
                                          <w:szCs w:val="20"/>
                                        </w:rPr>
                                        <w:t xml:space="preserve">Ce que sait faire l’élève </w:t>
                                      </w:r>
                                    </w:p>
                                    <w:p w:rsidR="001C2772" w:rsidRDefault="001C2772" w:rsidP="001C2772">
                                      <w:pPr>
                                        <w:pStyle w:val="Default"/>
                                        <w:spacing w:after="80"/>
                                        <w:rPr>
                                          <w:sz w:val="20"/>
                                          <w:szCs w:val="20"/>
                                        </w:rPr>
                                      </w:pPr>
                                      <w:r>
                                        <w:rPr>
                                          <w:sz w:val="20"/>
                                          <w:szCs w:val="20"/>
                                        </w:rPr>
                                        <w:t xml:space="preserve"> Il compare des objets selon leur masse, en soupesant (si les masses sont suffisamment distinctes) ou en utilisant une balance de type Roberval. </w:t>
                                      </w:r>
                                    </w:p>
                                    <w:p w:rsidR="001C2772" w:rsidRDefault="001C2772" w:rsidP="001C2772">
                                      <w:pPr>
                                        <w:pStyle w:val="Default"/>
                                        <w:spacing w:after="80"/>
                                        <w:rPr>
                                          <w:sz w:val="20"/>
                                          <w:szCs w:val="20"/>
                                        </w:rPr>
                                      </w:pPr>
                                      <w:r>
                                        <w:rPr>
                                          <w:sz w:val="20"/>
                                          <w:szCs w:val="20"/>
                                        </w:rPr>
                                        <w:t xml:space="preserve"> Il choisit l'unité de masse (g ou kg ou t) correspondant le mieux pour exprimer une masse. </w:t>
                                      </w:r>
                                    </w:p>
                                    <w:p w:rsidR="001C2772" w:rsidRDefault="001C2772" w:rsidP="001C2772">
                                      <w:pPr>
                                        <w:pStyle w:val="Default"/>
                                        <w:spacing w:after="80"/>
                                        <w:rPr>
                                          <w:sz w:val="20"/>
                                          <w:szCs w:val="20"/>
                                        </w:rPr>
                                      </w:pPr>
                                      <w:r>
                                        <w:rPr>
                                          <w:sz w:val="20"/>
                                          <w:szCs w:val="20"/>
                                        </w:rPr>
                                        <w:t xml:space="preserve"> Il estime un ordre de grandeur des objets du quotidien en utilisant le g ou le kg (un trombone pour le g, un paquet de sucre pour le kg par exemple). </w:t>
                                      </w:r>
                                    </w:p>
                                    <w:p w:rsidR="001C2772" w:rsidRDefault="001C2772" w:rsidP="001C2772">
                                      <w:pPr>
                                        <w:pStyle w:val="Default"/>
                                        <w:spacing w:after="80"/>
                                        <w:rPr>
                                          <w:sz w:val="20"/>
                                          <w:szCs w:val="20"/>
                                        </w:rPr>
                                      </w:pPr>
                                      <w:r>
                                        <w:rPr>
                                          <w:sz w:val="20"/>
                                          <w:szCs w:val="20"/>
                                        </w:rPr>
                                        <w:t xml:space="preserve"> Il pèse des objets en g ou kg (balance type Roberval, balance digitale…). </w:t>
                                      </w:r>
                                    </w:p>
                                    <w:p w:rsidR="001C2772" w:rsidRDefault="001C2772" w:rsidP="001C2772">
                                      <w:pPr>
                                        <w:pStyle w:val="Default"/>
                                        <w:spacing w:after="80"/>
                                        <w:rPr>
                                          <w:sz w:val="20"/>
                                          <w:szCs w:val="20"/>
                                        </w:rPr>
                                      </w:pPr>
                                      <w:r>
                                        <w:rPr>
                                          <w:sz w:val="20"/>
                                          <w:szCs w:val="20"/>
                                        </w:rPr>
                                        <w:t xml:space="preserve"> Il sait que le g, le kg et la t mesurent des masses. </w:t>
                                      </w:r>
                                    </w:p>
                                    <w:p w:rsidR="001C2772" w:rsidRDefault="001C2772" w:rsidP="001C2772">
                                      <w:pPr>
                                        <w:pStyle w:val="Default"/>
                                        <w:spacing w:after="80"/>
                                        <w:rPr>
                                          <w:sz w:val="20"/>
                                          <w:szCs w:val="20"/>
                                        </w:rPr>
                                      </w:pPr>
                                      <w:r>
                                        <w:rPr>
                                          <w:sz w:val="20"/>
                                          <w:szCs w:val="20"/>
                                        </w:rPr>
                                        <w:t xml:space="preserve"> Il connaît les relations entre t, kg et g. </w:t>
                                      </w:r>
                                    </w:p>
                                    <w:p w:rsidR="001C2772" w:rsidRDefault="001C2772" w:rsidP="001C2772">
                                      <w:pPr>
                                        <w:pStyle w:val="Default"/>
                                        <w:spacing w:after="80"/>
                                        <w:rPr>
                                          <w:sz w:val="20"/>
                                          <w:szCs w:val="20"/>
                                        </w:rPr>
                                      </w:pPr>
                                      <w:r>
                                        <w:rPr>
                                          <w:sz w:val="20"/>
                                          <w:szCs w:val="20"/>
                                        </w:rPr>
                                        <w:t xml:space="preserve"> Il utilise le lexique spécifique associé aux masses : </w:t>
                                      </w:r>
                                    </w:p>
                                    <w:p w:rsidR="001C2772" w:rsidRDefault="001C2772" w:rsidP="001C2772">
                                      <w:pPr>
                                        <w:pStyle w:val="Default"/>
                                        <w:spacing w:after="80"/>
                                        <w:rPr>
                                          <w:sz w:val="20"/>
                                          <w:szCs w:val="20"/>
                                        </w:rPr>
                                      </w:pPr>
                                      <w:proofErr w:type="gramStart"/>
                                      <w:r>
                                        <w:rPr>
                                          <w:sz w:val="20"/>
                                          <w:szCs w:val="20"/>
                                        </w:rPr>
                                        <w:t>plus</w:t>
                                      </w:r>
                                      <w:proofErr w:type="gramEnd"/>
                                      <w:r>
                                        <w:rPr>
                                          <w:sz w:val="20"/>
                                          <w:szCs w:val="20"/>
                                        </w:rPr>
                                        <w:t xml:space="preserve"> lourd, moins lourd, plus léger ; </w:t>
                                      </w:r>
                                    </w:p>
                                    <w:p w:rsidR="001C2772" w:rsidRDefault="001C2772" w:rsidP="001C2772">
                                      <w:pPr>
                                        <w:pStyle w:val="Default"/>
                                        <w:spacing w:after="80"/>
                                        <w:rPr>
                                          <w:sz w:val="20"/>
                                          <w:szCs w:val="20"/>
                                        </w:rPr>
                                      </w:pPr>
                                      <w:proofErr w:type="gramStart"/>
                                      <w:r>
                                        <w:rPr>
                                          <w:sz w:val="20"/>
                                          <w:szCs w:val="20"/>
                                        </w:rPr>
                                        <w:t>balance</w:t>
                                      </w:r>
                                      <w:proofErr w:type="gramEnd"/>
                                      <w:r>
                                        <w:rPr>
                                          <w:sz w:val="20"/>
                                          <w:szCs w:val="20"/>
                                        </w:rPr>
                                        <w:t xml:space="preserve"> ; </w:t>
                                      </w:r>
                                    </w:p>
                                    <w:p w:rsidR="001C2772" w:rsidRDefault="001C2772" w:rsidP="001C2772">
                                      <w:pPr>
                                        <w:pStyle w:val="Default"/>
                                        <w:rPr>
                                          <w:sz w:val="20"/>
                                          <w:szCs w:val="20"/>
                                        </w:rPr>
                                      </w:pPr>
                                      <w:proofErr w:type="gramStart"/>
                                      <w:r>
                                        <w:rPr>
                                          <w:sz w:val="20"/>
                                          <w:szCs w:val="20"/>
                                        </w:rPr>
                                        <w:t>t</w:t>
                                      </w:r>
                                      <w:proofErr w:type="gramEnd"/>
                                      <w:r>
                                        <w:rPr>
                                          <w:sz w:val="20"/>
                                          <w:szCs w:val="20"/>
                                        </w:rPr>
                                        <w:t xml:space="preserve">, g et kg. </w:t>
                                      </w:r>
                                    </w:p>
                                    <w:p w:rsidR="00FC0DF7" w:rsidRPr="0046270D" w:rsidRDefault="00FC0DF7" w:rsidP="00B4746D">
                                      <w:pPr>
                                        <w:ind w:left="360"/>
                                        <w:rPr>
                                          <w:color w:val="0D0D0D" w:themeColor="text1" w:themeTint="F2"/>
                                        </w:rPr>
                                      </w:pPr>
                                    </w:p>
                                    <w:p w:rsidR="00FC0DF7" w:rsidRDefault="00FC0DF7" w:rsidP="00B4746D">
                                      <w:pPr>
                                        <w:jc w:val="both"/>
                                      </w:pPr>
                                    </w:p>
                                    <w:p w:rsidR="00FC0DF7" w:rsidRDefault="00FC0DF7" w:rsidP="00B474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Rectangle : avec coin rogné 125"/>
                              <wps:cNvSpPr/>
                              <wps:spPr>
                                <a:xfrm>
                                  <a:off x="1119803" y="3390025"/>
                                  <a:ext cx="3281006" cy="2195651"/>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1B1916" w:rsidP="00B4746D">
                                    <w:pPr>
                                      <w:jc w:val="center"/>
                                    </w:pPr>
                                    <w:r>
                                      <w:t xml:space="preserve">Ici je </w:t>
                                    </w:r>
                                    <w:proofErr w:type="spellStart"/>
                                    <w:r>
                                      <w:t>c</w:t>
                                    </w:r>
                                    <w:r w:rsidR="00FC0DF7">
                                      <w:t>mon</w:t>
                                    </w:r>
                                    <w:proofErr w:type="spellEnd"/>
                                    <w:r w:rsidR="00FC0DF7">
                                      <w:t xml:space="preserve">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 name="Rectangle : avec coin rogné 126"/>
                            <wps:cNvSpPr/>
                            <wps:spPr>
                              <a:xfrm>
                                <a:off x="4772558" y="3418601"/>
                                <a:ext cx="4811226" cy="2185613"/>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B4746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 name="Zone de texte 127"/>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B4746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51AA14" id="Groupe 117" o:spid="_x0000_s1103" style="position:absolute;margin-left:-61.85pt;margin-top:-40.1pt;width:898.95pt;height:531.6pt;z-index:251704320;mso-width-relative:margin;mso-height-relative:margin" coordorigin="-1488,466" coordsize="111122,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">
                <v:shape id="Zone de texte 118" o:spid="_x0000_s1104"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" fillcolor="white [3201]" strokeweight=".5pt">
                  <v:textbox>
                    <w:txbxContent>
                      <w:p w:rsidR="00FC0DF7" w:rsidRDefault="00FC0DF7" w:rsidP="00B4746D">
                        <w:r>
                          <w:t xml:space="preserve">Espace </w:t>
                        </w:r>
                        <w:proofErr w:type="spellStart"/>
                        <w:r>
                          <w:t>enseignant-e</w:t>
                        </w:r>
                        <w:proofErr w:type="spellEnd"/>
                        <w:r>
                          <w:t xml:space="preserve"> : </w:t>
                        </w:r>
                      </w:p>
                    </w:txbxContent>
                  </v:textbox>
                </v:shape>
                <v:group id="Groupe 119" o:spid="_x0000_s1105" style="position:absolute;left:-1488;top:466;width:111122;height:67240" coordorigin="-1488,466" coordsize="111122,6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e 120" o:spid="_x0000_s1106" style="position:absolute;left:-1488;top:466;width:111122;height:58189" coordorigin="-1488,466" coordsize="111122,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e 121" o:spid="_x0000_s1107" style="position:absolute;left:-1488;top:466;width:111122;height:58189" coordorigin="-1488,466" coordsize="111122,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e 122" o:spid="_x0000_s1108" style="position:absolute;left:-1488;top:466;width:111122;height:58189" coordorigin="-1488,-279" coordsize="111122,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Zone de texte 123" o:spid="_x0000_s1109" type="#_x0000_t202" style="position:absolute;left:-1488;top:3884;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" fillcolor="#4e74a2 [2409]" strokeweight=".5pt">
                          <v:textbox style="layout-flow:vertical-ideographic">
                            <w:txbxContent>
                              <w:p w:rsidR="00FC0DF7" w:rsidRPr="00B4746D" w:rsidRDefault="001C2772" w:rsidP="001B1916">
                                <w:pPr>
                                  <w:jc w:val="center"/>
                                  <w:rPr>
                                    <w:color w:val="002060"/>
                                    <w:sz w:val="44"/>
                                    <w:szCs w:val="44"/>
                                  </w:rPr>
                                </w:pPr>
                                <w:r>
                                  <w:rPr>
                                    <w:color w:val="002060"/>
                                    <w:sz w:val="44"/>
                                    <w:szCs w:val="44"/>
                                  </w:rPr>
                                  <w:t>Grandeurs et mesures</w:t>
                                </w:r>
                              </w:p>
                            </w:txbxContent>
                          </v:textbox>
                        </v:shape>
                        <v:roundrect id="Rectangle : coins arrondis 124" o:spid="_x0000_s1110" style="position:absolute;left:10016;top:-279;width:99618;height:31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" fillcolor="#a5b592 [3204]" strokecolor="#526041 [1604]" strokeweight="1.5pt">
                          <v:stroke endcap="round"/>
                          <v:textbox>
                            <w:txbxContent>
                              <w:p w:rsidR="00FC0DF7" w:rsidRDefault="00FC0DF7" w:rsidP="00B4746D">
                                <w:pPr>
                                  <w:pStyle w:val="Titre1"/>
                                </w:pPr>
                                <w:r>
                                  <w:t>Les attendus de fin d’année,</w:t>
                                </w:r>
                                <w:r w:rsidR="001C2772">
                                  <w:t xml:space="preserve"> ce que je dois savoir sur les masses</w:t>
                                </w:r>
                                <w:r>
                                  <w:t xml:space="preserve"> </w:t>
                                </w:r>
                              </w:p>
                              <w:p w:rsidR="001C2772" w:rsidRDefault="001C2772" w:rsidP="001C2772">
                                <w:pPr>
                                  <w:pStyle w:val="Default"/>
                                  <w:rPr>
                                    <w:sz w:val="22"/>
                                    <w:szCs w:val="22"/>
                                  </w:rPr>
                                </w:pPr>
                                <w:r>
                                  <w:rPr>
                                    <w:b/>
                                    <w:bCs/>
                                    <w:sz w:val="22"/>
                                    <w:szCs w:val="22"/>
                                  </w:rPr>
                                  <w:t xml:space="preserve">Masses </w:t>
                                </w:r>
                              </w:p>
                              <w:p w:rsidR="001C2772" w:rsidRDefault="001C2772" w:rsidP="001C2772">
                                <w:pPr>
                                  <w:pStyle w:val="Default"/>
                                  <w:rPr>
                                    <w:sz w:val="20"/>
                                    <w:szCs w:val="20"/>
                                  </w:rPr>
                                </w:pPr>
                                <w:r>
                                  <w:rPr>
                                    <w:b/>
                                    <w:bCs/>
                                    <w:sz w:val="20"/>
                                    <w:szCs w:val="20"/>
                                  </w:rPr>
                                  <w:t xml:space="preserve">Ce que sait faire l’élève </w:t>
                                </w:r>
                              </w:p>
                              <w:p w:rsidR="001C2772" w:rsidRDefault="001C2772" w:rsidP="001C2772">
                                <w:pPr>
                                  <w:pStyle w:val="Default"/>
                                  <w:spacing w:after="80"/>
                                  <w:rPr>
                                    <w:sz w:val="20"/>
                                    <w:szCs w:val="20"/>
                                  </w:rPr>
                                </w:pPr>
                                <w:r>
                                  <w:rPr>
                                    <w:sz w:val="20"/>
                                    <w:szCs w:val="20"/>
                                  </w:rPr>
                                  <w:t xml:space="preserve"> Il compare des objets selon leur masse, en soupesant (si les masses sont suffisamment distinctes) ou en utilisant une balance de type Roberval. </w:t>
                                </w:r>
                              </w:p>
                              <w:p w:rsidR="001C2772" w:rsidRDefault="001C2772" w:rsidP="001C2772">
                                <w:pPr>
                                  <w:pStyle w:val="Default"/>
                                  <w:spacing w:after="80"/>
                                  <w:rPr>
                                    <w:sz w:val="20"/>
                                    <w:szCs w:val="20"/>
                                  </w:rPr>
                                </w:pPr>
                                <w:r>
                                  <w:rPr>
                                    <w:sz w:val="20"/>
                                    <w:szCs w:val="20"/>
                                  </w:rPr>
                                  <w:t xml:space="preserve"> Il choisit l'unité de masse (g ou kg ou t) correspondant le mieux pour exprimer une masse. </w:t>
                                </w:r>
                              </w:p>
                              <w:p w:rsidR="001C2772" w:rsidRDefault="001C2772" w:rsidP="001C2772">
                                <w:pPr>
                                  <w:pStyle w:val="Default"/>
                                  <w:spacing w:after="80"/>
                                  <w:rPr>
                                    <w:sz w:val="20"/>
                                    <w:szCs w:val="20"/>
                                  </w:rPr>
                                </w:pPr>
                                <w:r>
                                  <w:rPr>
                                    <w:sz w:val="20"/>
                                    <w:szCs w:val="20"/>
                                  </w:rPr>
                                  <w:t xml:space="preserve"> Il estime un ordre de grandeur des objets du quotidien en utilisant le g ou le kg (un trombone pour le g, un paquet de sucre pour le kg par exemple). </w:t>
                                </w:r>
                              </w:p>
                              <w:p w:rsidR="001C2772" w:rsidRDefault="001C2772" w:rsidP="001C2772">
                                <w:pPr>
                                  <w:pStyle w:val="Default"/>
                                  <w:spacing w:after="80"/>
                                  <w:rPr>
                                    <w:sz w:val="20"/>
                                    <w:szCs w:val="20"/>
                                  </w:rPr>
                                </w:pPr>
                                <w:r>
                                  <w:rPr>
                                    <w:sz w:val="20"/>
                                    <w:szCs w:val="20"/>
                                  </w:rPr>
                                  <w:t xml:space="preserve"> Il pèse des objets en g ou kg (balance type Roberval, balance digitale…). </w:t>
                                </w:r>
                              </w:p>
                              <w:p w:rsidR="001C2772" w:rsidRDefault="001C2772" w:rsidP="001C2772">
                                <w:pPr>
                                  <w:pStyle w:val="Default"/>
                                  <w:spacing w:after="80"/>
                                  <w:rPr>
                                    <w:sz w:val="20"/>
                                    <w:szCs w:val="20"/>
                                  </w:rPr>
                                </w:pPr>
                                <w:r>
                                  <w:rPr>
                                    <w:sz w:val="20"/>
                                    <w:szCs w:val="20"/>
                                  </w:rPr>
                                  <w:t xml:space="preserve"> Il sait que le g, le kg et la t mesurent des masses. </w:t>
                                </w:r>
                              </w:p>
                              <w:p w:rsidR="001C2772" w:rsidRDefault="001C2772" w:rsidP="001C2772">
                                <w:pPr>
                                  <w:pStyle w:val="Default"/>
                                  <w:spacing w:after="80"/>
                                  <w:rPr>
                                    <w:sz w:val="20"/>
                                    <w:szCs w:val="20"/>
                                  </w:rPr>
                                </w:pPr>
                                <w:r>
                                  <w:rPr>
                                    <w:sz w:val="20"/>
                                    <w:szCs w:val="20"/>
                                  </w:rPr>
                                  <w:t xml:space="preserve"> Il connaît les relations entre t, kg et g. </w:t>
                                </w:r>
                              </w:p>
                              <w:p w:rsidR="001C2772" w:rsidRDefault="001C2772" w:rsidP="001C2772">
                                <w:pPr>
                                  <w:pStyle w:val="Default"/>
                                  <w:spacing w:after="80"/>
                                  <w:rPr>
                                    <w:sz w:val="20"/>
                                    <w:szCs w:val="20"/>
                                  </w:rPr>
                                </w:pPr>
                                <w:r>
                                  <w:rPr>
                                    <w:sz w:val="20"/>
                                    <w:szCs w:val="20"/>
                                  </w:rPr>
                                  <w:t xml:space="preserve"> Il utilise le lexique spécifique associé aux masses : </w:t>
                                </w:r>
                              </w:p>
                              <w:p w:rsidR="001C2772" w:rsidRDefault="001C2772" w:rsidP="001C2772">
                                <w:pPr>
                                  <w:pStyle w:val="Default"/>
                                  <w:spacing w:after="80"/>
                                  <w:rPr>
                                    <w:sz w:val="20"/>
                                    <w:szCs w:val="20"/>
                                  </w:rPr>
                                </w:pPr>
                                <w:proofErr w:type="gramStart"/>
                                <w:r>
                                  <w:rPr>
                                    <w:sz w:val="20"/>
                                    <w:szCs w:val="20"/>
                                  </w:rPr>
                                  <w:t>plus</w:t>
                                </w:r>
                                <w:proofErr w:type="gramEnd"/>
                                <w:r>
                                  <w:rPr>
                                    <w:sz w:val="20"/>
                                    <w:szCs w:val="20"/>
                                  </w:rPr>
                                  <w:t xml:space="preserve"> lourd, moins lourd, plus léger ; </w:t>
                                </w:r>
                              </w:p>
                              <w:p w:rsidR="001C2772" w:rsidRDefault="001C2772" w:rsidP="001C2772">
                                <w:pPr>
                                  <w:pStyle w:val="Default"/>
                                  <w:spacing w:after="80"/>
                                  <w:rPr>
                                    <w:sz w:val="20"/>
                                    <w:szCs w:val="20"/>
                                  </w:rPr>
                                </w:pPr>
                                <w:proofErr w:type="gramStart"/>
                                <w:r>
                                  <w:rPr>
                                    <w:sz w:val="20"/>
                                    <w:szCs w:val="20"/>
                                  </w:rPr>
                                  <w:t>balance</w:t>
                                </w:r>
                                <w:proofErr w:type="gramEnd"/>
                                <w:r>
                                  <w:rPr>
                                    <w:sz w:val="20"/>
                                    <w:szCs w:val="20"/>
                                  </w:rPr>
                                  <w:t xml:space="preserve"> ; </w:t>
                                </w:r>
                              </w:p>
                              <w:p w:rsidR="001C2772" w:rsidRDefault="001C2772" w:rsidP="001C2772">
                                <w:pPr>
                                  <w:pStyle w:val="Default"/>
                                  <w:rPr>
                                    <w:sz w:val="20"/>
                                    <w:szCs w:val="20"/>
                                  </w:rPr>
                                </w:pPr>
                                <w:proofErr w:type="gramStart"/>
                                <w:r>
                                  <w:rPr>
                                    <w:sz w:val="20"/>
                                    <w:szCs w:val="20"/>
                                  </w:rPr>
                                  <w:t>t</w:t>
                                </w:r>
                                <w:proofErr w:type="gramEnd"/>
                                <w:r>
                                  <w:rPr>
                                    <w:sz w:val="20"/>
                                    <w:szCs w:val="20"/>
                                  </w:rPr>
                                  <w:t xml:space="preserve">, g et kg. </w:t>
                                </w:r>
                              </w:p>
                              <w:p w:rsidR="00FC0DF7" w:rsidRPr="0046270D" w:rsidRDefault="00FC0DF7" w:rsidP="00B4746D">
                                <w:pPr>
                                  <w:ind w:left="360"/>
                                  <w:rPr>
                                    <w:color w:val="0D0D0D" w:themeColor="text1" w:themeTint="F2"/>
                                  </w:rPr>
                                </w:pPr>
                              </w:p>
                              <w:p w:rsidR="00FC0DF7" w:rsidRDefault="00FC0DF7" w:rsidP="00B4746D">
                                <w:pPr>
                                  <w:jc w:val="both"/>
                                </w:pPr>
                              </w:p>
                              <w:p w:rsidR="00FC0DF7" w:rsidRDefault="00FC0DF7" w:rsidP="00B4746D">
                                <w:pPr>
                                  <w:jc w:val="both"/>
                                </w:pPr>
                              </w:p>
                            </w:txbxContent>
                          </v:textbox>
                        </v:roundrect>
                      </v:group>
                      <v:shape id="Rectangle : avec coin rogné 125" o:spid="_x0000_s1111" style="position:absolute;left:11198;top:33900;width:32810;height:21956;visibility:visible;mso-wrap-style:square;v-text-anchor:middle" coordsize="3281006,2195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" adj="-11796480,,5400" path="m,l2915057,r365949,365949l3281006,2195651,,2195651,,xe" fillcolor="white [3201]" strokecolor="#809ec2 [3209]" strokeweight="1.5pt">
                        <v:stroke joinstyle="miter" endcap="round"/>
                        <v:formulas/>
                        <v:path arrowok="t" o:connecttype="custom" o:connectlocs="0,0;2915057,0;3281006,365949;3281006,2195651;0,2195651;0,0" o:connectangles="0,0,0,0,0,0" textboxrect="0,0,3281006,2195651"/>
                        <v:textbox>
                          <w:txbxContent>
                            <w:p w:rsidR="00FC0DF7" w:rsidRDefault="001B1916" w:rsidP="00B4746D">
                              <w:pPr>
                                <w:jc w:val="center"/>
                              </w:pPr>
                              <w:r>
                                <w:t xml:space="preserve">Ici je </w:t>
                              </w:r>
                              <w:proofErr w:type="spellStart"/>
                              <w:r>
                                <w:t>c</w:t>
                              </w:r>
                              <w:r w:rsidR="00FC0DF7">
                                <w:t>mon</w:t>
                              </w:r>
                              <w:proofErr w:type="spellEnd"/>
                              <w:r w:rsidR="00FC0DF7">
                                <w:t xml:space="preserve"> exercice ou une photo de mon travail, du jeu que j’ai fait pour apprendre les nombres </w:t>
                              </w:r>
                            </w:p>
                          </w:txbxContent>
                        </v:textbox>
                      </v:shape>
                    </v:group>
                    <v:shape id="Rectangle : avec coin rogné 126" o:spid="_x0000_s1112" style="position:absolute;left:47725;top:34186;width:48112;height:21856;visibility:visible;mso-wrap-style:square;v-text-anchor:middle" coordsize="4811226,2185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" adj="-11796480,,5400" path="m,l4446950,r364276,364276l4811226,2185613,,2185613,,xe" fillcolor="white [3201]" strokecolor="#809ec2 [3209]" strokeweight="1.5pt">
                      <v:stroke joinstyle="miter" endcap="round"/>
                      <v:formulas/>
                      <v:path arrowok="t" o:connecttype="custom" o:connectlocs="0,0;4446950,0;4811226,364276;4811226,2185613;0,2185613;0,0" o:connectangles="0,0,0,0,0,0" textboxrect="0,0,4811226,2185613"/>
                      <v:textbox>
                        <w:txbxContent>
                          <w:p w:rsidR="00FC0DF7" w:rsidRDefault="00FC0DF7" w:rsidP="00B4746D">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27" o:spid="_x0000_s1113"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" fillcolor="white [3201]" strokeweight=".5pt">
                    <v:textbox>
                      <w:txbxContent>
                        <w:p w:rsidR="00FC0DF7" w:rsidRDefault="00FC0DF7" w:rsidP="00B4746D">
                          <w:r>
                            <w:t xml:space="preserve">Espace parents : </w:t>
                          </w:r>
                        </w:p>
                      </w:txbxContent>
                    </v:textbox>
                  </v:shape>
                </v:group>
              </v:group>
            </w:pict>
          </mc:Fallback>
        </mc:AlternateContent>
      </w:r>
      <w:r w:rsidR="00B4746D">
        <w:br w:type="page"/>
      </w:r>
    </w:p>
    <w:p w:rsidR="00FC0DF7" w:rsidRPr="004B3F7F" w:rsidRDefault="00FC0DF7" w:rsidP="00FC0DF7">
      <w:r>
        <w:rPr>
          <w:noProof/>
          <w:lang w:eastAsia="fr-FR"/>
        </w:rPr>
        <w:lastRenderedPageBreak/>
        <mc:AlternateContent>
          <mc:Choice Requires="wpg">
            <w:drawing>
              <wp:anchor distT="0" distB="0" distL="114300" distR="114300" simplePos="0" relativeHeight="251706368" behindDoc="0" locked="0" layoutInCell="1" allowOverlap="1" wp14:anchorId="55EAB8CA" wp14:editId="28C00BD4">
                <wp:simplePos x="0" y="0"/>
                <wp:positionH relativeFrom="column">
                  <wp:posOffset>-787827</wp:posOffset>
                </wp:positionH>
                <wp:positionV relativeFrom="paragraph">
                  <wp:posOffset>-504540</wp:posOffset>
                </wp:positionV>
                <wp:extent cx="11417250" cy="6751522"/>
                <wp:effectExtent l="0" t="12700" r="13335" b="17780"/>
                <wp:wrapNone/>
                <wp:docPr id="128" name="Groupe 128"/>
                <wp:cNvGraphicFramePr/>
                <a:graphic xmlns:a="http://schemas.openxmlformats.org/drawingml/2006/main">
                  <a:graphicData uri="http://schemas.microsoft.com/office/word/2010/wordprocessingGroup">
                    <wpg:wgp>
                      <wpg:cNvGrpSpPr/>
                      <wpg:grpSpPr>
                        <a:xfrm>
                          <a:off x="0" y="0"/>
                          <a:ext cx="11417250" cy="6751522"/>
                          <a:chOff x="-148849" y="46652"/>
                          <a:chExt cx="11112315" cy="6751522"/>
                        </a:xfrm>
                      </wpg:grpSpPr>
                      <wps:wsp>
                        <wps:cNvPr id="129" name="Zone de texte 129"/>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FC0DF7">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0" name="Groupe 130"/>
                        <wpg:cNvGrpSpPr/>
                        <wpg:grpSpPr>
                          <a:xfrm>
                            <a:off x="-148849" y="46652"/>
                            <a:ext cx="11112315" cy="6724003"/>
                            <a:chOff x="-148849" y="46652"/>
                            <a:chExt cx="11112315" cy="6724003"/>
                          </a:xfrm>
                        </wpg:grpSpPr>
                        <wpg:grpSp>
                          <wpg:cNvPr id="131" name="Groupe 131"/>
                          <wpg:cNvGrpSpPr/>
                          <wpg:grpSpPr>
                            <a:xfrm>
                              <a:off x="-148849" y="46652"/>
                              <a:ext cx="11112315" cy="5818896"/>
                              <a:chOff x="-148849" y="46652"/>
                              <a:chExt cx="11112315" cy="5818896"/>
                            </a:xfrm>
                          </wpg:grpSpPr>
                          <wpg:grpSp>
                            <wpg:cNvPr id="132" name="Groupe 132"/>
                            <wpg:cNvGrpSpPr/>
                            <wpg:grpSpPr>
                              <a:xfrm>
                                <a:off x="-148849" y="46652"/>
                                <a:ext cx="11112315" cy="5818896"/>
                                <a:chOff x="-148849" y="46652"/>
                                <a:chExt cx="11112315" cy="5818896"/>
                              </a:xfrm>
                            </wpg:grpSpPr>
                            <wpg:grpSp>
                              <wpg:cNvPr id="133" name="Groupe 133"/>
                              <wpg:cNvGrpSpPr/>
                              <wpg:grpSpPr>
                                <a:xfrm>
                                  <a:off x="-148849" y="46652"/>
                                  <a:ext cx="11112315" cy="5818896"/>
                                  <a:chOff x="-148849" y="-27993"/>
                                  <a:chExt cx="11112315" cy="5818896"/>
                                </a:xfrm>
                              </wpg:grpSpPr>
                              <wps:wsp>
                                <wps:cNvPr id="134" name="Zone de texte 134"/>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FC0DF7" w:rsidRPr="00B4746D" w:rsidRDefault="001B1916" w:rsidP="00FC0DF7">
                                      <w:pPr>
                                        <w:rPr>
                                          <w:color w:val="002060"/>
                                          <w:sz w:val="44"/>
                                          <w:szCs w:val="44"/>
                                        </w:rPr>
                                      </w:pPr>
                                      <w:r>
                                        <w:rPr>
                                          <w:color w:val="002060"/>
                                          <w:sz w:val="44"/>
                                          <w:szCs w:val="44"/>
                                        </w:rPr>
                                        <w:t>Grandeurs et mesures</w:t>
                                      </w:r>
                                      <w:r w:rsidR="00FC0DF7">
                                        <w:rPr>
                                          <w:color w:val="002060"/>
                                          <w:sz w:val="44"/>
                                          <w:szCs w:val="44"/>
                                        </w:rPr>
                                        <w:t xml:space="preserve"> </w:t>
                                      </w:r>
                                      <w:r w:rsidR="00FC0DF7" w:rsidRPr="00B4746D">
                                        <w:rPr>
                                          <w:color w:val="002060"/>
                                          <w:sz w:val="44"/>
                                          <w:szCs w:val="4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35" name="Rectangle : coins arrondis 135"/>
                                <wps:cNvSpPr/>
                                <wps:spPr>
                                  <a:xfrm>
                                    <a:off x="1001742" y="-27993"/>
                                    <a:ext cx="9961724" cy="1582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1916" w:rsidRDefault="00FC0DF7" w:rsidP="001B1916">
                                      <w:pPr>
                                        <w:pStyle w:val="Titre1"/>
                                      </w:pPr>
                                      <w:r>
                                        <w:t>Les attendus de fin d’année, ce que je dois</w:t>
                                      </w:r>
                                      <w:r w:rsidR="001B1916">
                                        <w:t xml:space="preserve"> savoir sur les contenances</w:t>
                                      </w:r>
                                    </w:p>
                                    <w:p w:rsidR="001B1916" w:rsidRDefault="001B1916" w:rsidP="001B1916">
                                      <w:pPr>
                                        <w:pStyle w:val="Default"/>
                                        <w:rPr>
                                          <w:sz w:val="20"/>
                                          <w:szCs w:val="20"/>
                                        </w:rPr>
                                      </w:pPr>
                                      <w:r>
                                        <w:rPr>
                                          <w:b/>
                                          <w:bCs/>
                                          <w:sz w:val="20"/>
                                          <w:szCs w:val="20"/>
                                        </w:rPr>
                                        <w:t xml:space="preserve">Ce que sait faire l’élève </w:t>
                                      </w:r>
                                    </w:p>
                                    <w:p w:rsidR="001B1916" w:rsidRDefault="001B1916" w:rsidP="001B1916">
                                      <w:pPr>
                                        <w:pStyle w:val="Default"/>
                                        <w:spacing w:after="82"/>
                                        <w:rPr>
                                          <w:sz w:val="20"/>
                                          <w:szCs w:val="20"/>
                                        </w:rPr>
                                      </w:pPr>
                                      <w:r>
                                        <w:rPr>
                                          <w:sz w:val="20"/>
                                          <w:szCs w:val="20"/>
                                        </w:rPr>
                                        <w:t xml:space="preserve"> Il compare des objets selon leur contenance, en transvasant. </w:t>
                                      </w:r>
                                    </w:p>
                                    <w:p w:rsidR="001B1916" w:rsidRDefault="001B1916" w:rsidP="001B1916">
                                      <w:pPr>
                                        <w:pStyle w:val="Default"/>
                                        <w:spacing w:after="82"/>
                                        <w:rPr>
                                          <w:sz w:val="20"/>
                                          <w:szCs w:val="20"/>
                                        </w:rPr>
                                      </w:pPr>
                                      <w:r>
                                        <w:rPr>
                                          <w:sz w:val="20"/>
                                          <w:szCs w:val="20"/>
                                        </w:rPr>
                                        <w:t xml:space="preserve"> Il sait que le L, le </w:t>
                                      </w:r>
                                      <w:proofErr w:type="spellStart"/>
                                      <w:r>
                                        <w:rPr>
                                          <w:sz w:val="20"/>
                                          <w:szCs w:val="20"/>
                                        </w:rPr>
                                        <w:t>dL</w:t>
                                      </w:r>
                                      <w:proofErr w:type="spellEnd"/>
                                      <w:r>
                                        <w:rPr>
                                          <w:sz w:val="20"/>
                                          <w:szCs w:val="20"/>
                                        </w:rPr>
                                        <w:t xml:space="preserve"> et le </w:t>
                                      </w:r>
                                      <w:proofErr w:type="spellStart"/>
                                      <w:r>
                                        <w:rPr>
                                          <w:sz w:val="20"/>
                                          <w:szCs w:val="20"/>
                                        </w:rPr>
                                        <w:t>cL</w:t>
                                      </w:r>
                                      <w:proofErr w:type="spellEnd"/>
                                      <w:r>
                                        <w:rPr>
                                          <w:sz w:val="20"/>
                                          <w:szCs w:val="20"/>
                                        </w:rPr>
                                        <w:t xml:space="preserve"> mesurent des contenances. </w:t>
                                      </w:r>
                                    </w:p>
                                    <w:p w:rsidR="001B1916" w:rsidRDefault="001B1916" w:rsidP="001B1916">
                                      <w:pPr>
                                        <w:pStyle w:val="Default"/>
                                        <w:spacing w:after="82"/>
                                        <w:rPr>
                                          <w:sz w:val="20"/>
                                          <w:szCs w:val="20"/>
                                        </w:rPr>
                                      </w:pPr>
                                      <w:r>
                                        <w:rPr>
                                          <w:sz w:val="20"/>
                                          <w:szCs w:val="20"/>
                                        </w:rPr>
                                        <w:t> Il utilise le litre (L), le décilitre (</w:t>
                                      </w:r>
                                      <w:proofErr w:type="spellStart"/>
                                      <w:r>
                                        <w:rPr>
                                          <w:sz w:val="20"/>
                                          <w:szCs w:val="20"/>
                                        </w:rPr>
                                        <w:t>dL</w:t>
                                      </w:r>
                                      <w:proofErr w:type="spellEnd"/>
                                      <w:r>
                                        <w:rPr>
                                          <w:sz w:val="20"/>
                                          <w:szCs w:val="20"/>
                                        </w:rPr>
                                        <w:t>) et le centilitre (</w:t>
                                      </w:r>
                                      <w:proofErr w:type="spellStart"/>
                                      <w:r>
                                        <w:rPr>
                                          <w:sz w:val="20"/>
                                          <w:szCs w:val="20"/>
                                        </w:rPr>
                                        <w:t>cL</w:t>
                                      </w:r>
                                      <w:proofErr w:type="spellEnd"/>
                                      <w:r>
                                        <w:rPr>
                                          <w:sz w:val="20"/>
                                          <w:szCs w:val="20"/>
                                        </w:rPr>
                                        <w:t xml:space="preserve">) pour mesurer des contenances. </w:t>
                                      </w:r>
                                    </w:p>
                                    <w:p w:rsidR="001B1916" w:rsidRDefault="001B1916" w:rsidP="001B1916">
                                      <w:pPr>
                                        <w:pStyle w:val="Default"/>
                                        <w:rPr>
                                          <w:sz w:val="20"/>
                                          <w:szCs w:val="20"/>
                                        </w:rPr>
                                      </w:pPr>
                                      <w:r>
                                        <w:rPr>
                                          <w:sz w:val="20"/>
                                          <w:szCs w:val="20"/>
                                        </w:rPr>
                                        <w:t xml:space="preserve"> Il connaît les relations entre L, </w:t>
                                      </w:r>
                                      <w:proofErr w:type="spellStart"/>
                                      <w:r>
                                        <w:rPr>
                                          <w:sz w:val="20"/>
                                          <w:szCs w:val="20"/>
                                        </w:rPr>
                                        <w:t>dL</w:t>
                                      </w:r>
                                      <w:proofErr w:type="spellEnd"/>
                                      <w:r>
                                        <w:rPr>
                                          <w:sz w:val="20"/>
                                          <w:szCs w:val="20"/>
                                        </w:rPr>
                                        <w:t xml:space="preserve"> et </w:t>
                                      </w:r>
                                      <w:proofErr w:type="spellStart"/>
                                      <w:r>
                                        <w:rPr>
                                          <w:sz w:val="20"/>
                                          <w:szCs w:val="20"/>
                                        </w:rPr>
                                        <w:t>cL</w:t>
                                      </w:r>
                                      <w:proofErr w:type="spellEnd"/>
                                      <w:r>
                                        <w:rPr>
                                          <w:sz w:val="20"/>
                                          <w:szCs w:val="20"/>
                                        </w:rPr>
                                        <w:t xml:space="preserve">. </w:t>
                                      </w:r>
                                    </w:p>
                                    <w:p w:rsidR="00FC0DF7" w:rsidRPr="0046270D" w:rsidRDefault="00FC0DF7" w:rsidP="00FC0DF7">
                                      <w:pPr>
                                        <w:ind w:left="360"/>
                                        <w:rPr>
                                          <w:color w:val="0D0D0D" w:themeColor="text1" w:themeTint="F2"/>
                                        </w:rPr>
                                      </w:pPr>
                                    </w:p>
                                    <w:p w:rsidR="00FC0DF7" w:rsidRDefault="00FC0DF7" w:rsidP="00FC0DF7">
                                      <w:pPr>
                                        <w:jc w:val="both"/>
                                      </w:pPr>
                                    </w:p>
                                    <w:p w:rsidR="00FC0DF7" w:rsidRDefault="00FC0DF7" w:rsidP="00FC0DF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Rectangle : avec coin rogné 136"/>
                              <wps:cNvSpPr/>
                              <wps:spPr>
                                <a:xfrm>
                                  <a:off x="1119803" y="2002726"/>
                                  <a:ext cx="328100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FC0DF7">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7" name="Rectangle : avec coin rogné 137"/>
                            <wps:cNvSpPr/>
                            <wps:spPr>
                              <a:xfrm>
                                <a:off x="4772558" y="2021261"/>
                                <a:ext cx="4811226"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FC0DF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Zone de texte 138"/>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EAB8CA" id="Groupe 128" o:spid="_x0000_s1114" style="position:absolute;margin-left:-62.05pt;margin-top:-39.75pt;width:899pt;height:531.6pt;z-index:251706368;mso-width-relative:margin;mso-height-relative:margin" coordorigin="-1488,466" coordsize="11112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">
                <v:shape id="Zone de texte 129" o:spid="_x0000_s1115"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rsidR="00FC0DF7" w:rsidRDefault="00FC0DF7" w:rsidP="00FC0DF7">
                        <w:r>
                          <w:t xml:space="preserve">Espace </w:t>
                        </w:r>
                        <w:proofErr w:type="spellStart"/>
                        <w:r>
                          <w:t>enseignant-e</w:t>
                        </w:r>
                        <w:proofErr w:type="spellEnd"/>
                        <w:r>
                          <w:t xml:space="preserve"> : </w:t>
                        </w:r>
                      </w:p>
                    </w:txbxContent>
                  </v:textbox>
                </v:shape>
                <v:group id="Groupe 130" o:spid="_x0000_s1116" style="position:absolute;left:-1488;top:466;width:111122;height:67240" coordorigin="-1488,466" coordsize="111123,6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e 131" o:spid="_x0000_s1117" style="position:absolute;left:-1488;top:466;width:111122;height:58189" coordorigin="-1488,466" coordsize="111123,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e 132" o:spid="_x0000_s1118" style="position:absolute;left:-1488;top:466;width:111122;height:58189" coordorigin="-1488,466" coordsize="111123,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e 133" o:spid="_x0000_s1119" style="position:absolute;left:-1488;top:466;width:111122;height:58189" coordorigin="-1488,-279" coordsize="111123,5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Zone de texte 134" o:spid="_x0000_s1120" type="#_x0000_t202" style="position:absolute;left:-1488;top:3884;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" fillcolor="#4e74a2 [2409]" strokeweight=".5pt">
                          <v:textbox style="layout-flow:vertical-ideographic">
                            <w:txbxContent>
                              <w:p w:rsidR="00FC0DF7" w:rsidRPr="00B4746D" w:rsidRDefault="001B1916" w:rsidP="00FC0DF7">
                                <w:pPr>
                                  <w:rPr>
                                    <w:color w:val="002060"/>
                                    <w:sz w:val="44"/>
                                    <w:szCs w:val="44"/>
                                  </w:rPr>
                                </w:pPr>
                                <w:r>
                                  <w:rPr>
                                    <w:color w:val="002060"/>
                                    <w:sz w:val="44"/>
                                    <w:szCs w:val="44"/>
                                  </w:rPr>
                                  <w:t>Grandeurs et mesures</w:t>
                                </w:r>
                                <w:r w:rsidR="00FC0DF7">
                                  <w:rPr>
                                    <w:color w:val="002060"/>
                                    <w:sz w:val="44"/>
                                    <w:szCs w:val="44"/>
                                  </w:rPr>
                                  <w:t xml:space="preserve"> </w:t>
                                </w:r>
                                <w:r w:rsidR="00FC0DF7" w:rsidRPr="00B4746D">
                                  <w:rPr>
                                    <w:color w:val="002060"/>
                                    <w:sz w:val="44"/>
                                    <w:szCs w:val="44"/>
                                  </w:rPr>
                                  <w:t xml:space="preserve"> </w:t>
                                </w:r>
                              </w:p>
                            </w:txbxContent>
                          </v:textbox>
                        </v:shape>
                        <v:roundrect id="Rectangle : coins arrondis 135" o:spid="_x0000_s1121" style="position:absolute;left:10017;top:-279;width:99617;height:158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" fillcolor="#a5b592 [3204]" strokecolor="#526041 [1604]" strokeweight="1.5pt">
                          <v:stroke endcap="round"/>
                          <v:textbox>
                            <w:txbxContent>
                              <w:p w:rsidR="001B1916" w:rsidRDefault="00FC0DF7" w:rsidP="001B1916">
                                <w:pPr>
                                  <w:pStyle w:val="Titre1"/>
                                </w:pPr>
                                <w:r>
                                  <w:t>Les attendus de fin d’année, ce que je dois</w:t>
                                </w:r>
                                <w:r w:rsidR="001B1916">
                                  <w:t xml:space="preserve"> savoir sur les contenances</w:t>
                                </w:r>
                              </w:p>
                              <w:p w:rsidR="001B1916" w:rsidRDefault="001B1916" w:rsidP="001B1916">
                                <w:pPr>
                                  <w:pStyle w:val="Default"/>
                                  <w:rPr>
                                    <w:sz w:val="20"/>
                                    <w:szCs w:val="20"/>
                                  </w:rPr>
                                </w:pPr>
                                <w:r>
                                  <w:rPr>
                                    <w:b/>
                                    <w:bCs/>
                                    <w:sz w:val="20"/>
                                    <w:szCs w:val="20"/>
                                  </w:rPr>
                                  <w:t xml:space="preserve">Ce que sait faire l’élève </w:t>
                                </w:r>
                              </w:p>
                              <w:p w:rsidR="001B1916" w:rsidRDefault="001B1916" w:rsidP="001B1916">
                                <w:pPr>
                                  <w:pStyle w:val="Default"/>
                                  <w:spacing w:after="82"/>
                                  <w:rPr>
                                    <w:sz w:val="20"/>
                                    <w:szCs w:val="20"/>
                                  </w:rPr>
                                </w:pPr>
                                <w:r>
                                  <w:rPr>
                                    <w:sz w:val="20"/>
                                    <w:szCs w:val="20"/>
                                  </w:rPr>
                                  <w:t xml:space="preserve"> Il compare des objets selon leur contenance, en transvasant. </w:t>
                                </w:r>
                              </w:p>
                              <w:p w:rsidR="001B1916" w:rsidRDefault="001B1916" w:rsidP="001B1916">
                                <w:pPr>
                                  <w:pStyle w:val="Default"/>
                                  <w:spacing w:after="82"/>
                                  <w:rPr>
                                    <w:sz w:val="20"/>
                                    <w:szCs w:val="20"/>
                                  </w:rPr>
                                </w:pPr>
                                <w:r>
                                  <w:rPr>
                                    <w:sz w:val="20"/>
                                    <w:szCs w:val="20"/>
                                  </w:rPr>
                                  <w:t xml:space="preserve"> Il sait que le L, le </w:t>
                                </w:r>
                                <w:proofErr w:type="spellStart"/>
                                <w:r>
                                  <w:rPr>
                                    <w:sz w:val="20"/>
                                    <w:szCs w:val="20"/>
                                  </w:rPr>
                                  <w:t>dL</w:t>
                                </w:r>
                                <w:proofErr w:type="spellEnd"/>
                                <w:r>
                                  <w:rPr>
                                    <w:sz w:val="20"/>
                                    <w:szCs w:val="20"/>
                                  </w:rPr>
                                  <w:t xml:space="preserve"> et le </w:t>
                                </w:r>
                                <w:proofErr w:type="spellStart"/>
                                <w:r>
                                  <w:rPr>
                                    <w:sz w:val="20"/>
                                    <w:szCs w:val="20"/>
                                  </w:rPr>
                                  <w:t>cL</w:t>
                                </w:r>
                                <w:proofErr w:type="spellEnd"/>
                                <w:r>
                                  <w:rPr>
                                    <w:sz w:val="20"/>
                                    <w:szCs w:val="20"/>
                                  </w:rPr>
                                  <w:t xml:space="preserve"> mesurent des contenances. </w:t>
                                </w:r>
                              </w:p>
                              <w:p w:rsidR="001B1916" w:rsidRDefault="001B1916" w:rsidP="001B1916">
                                <w:pPr>
                                  <w:pStyle w:val="Default"/>
                                  <w:spacing w:after="82"/>
                                  <w:rPr>
                                    <w:sz w:val="20"/>
                                    <w:szCs w:val="20"/>
                                  </w:rPr>
                                </w:pPr>
                                <w:r>
                                  <w:rPr>
                                    <w:sz w:val="20"/>
                                    <w:szCs w:val="20"/>
                                  </w:rPr>
                                  <w:t> Il utilise le litre (L), le décilitre (</w:t>
                                </w:r>
                                <w:proofErr w:type="spellStart"/>
                                <w:r>
                                  <w:rPr>
                                    <w:sz w:val="20"/>
                                    <w:szCs w:val="20"/>
                                  </w:rPr>
                                  <w:t>dL</w:t>
                                </w:r>
                                <w:proofErr w:type="spellEnd"/>
                                <w:r>
                                  <w:rPr>
                                    <w:sz w:val="20"/>
                                    <w:szCs w:val="20"/>
                                  </w:rPr>
                                  <w:t>) et le centilitre (</w:t>
                                </w:r>
                                <w:proofErr w:type="spellStart"/>
                                <w:r>
                                  <w:rPr>
                                    <w:sz w:val="20"/>
                                    <w:szCs w:val="20"/>
                                  </w:rPr>
                                  <w:t>cL</w:t>
                                </w:r>
                                <w:proofErr w:type="spellEnd"/>
                                <w:r>
                                  <w:rPr>
                                    <w:sz w:val="20"/>
                                    <w:szCs w:val="20"/>
                                  </w:rPr>
                                  <w:t xml:space="preserve">) pour mesurer des contenances. </w:t>
                                </w:r>
                              </w:p>
                              <w:p w:rsidR="001B1916" w:rsidRDefault="001B1916" w:rsidP="001B1916">
                                <w:pPr>
                                  <w:pStyle w:val="Default"/>
                                  <w:rPr>
                                    <w:sz w:val="20"/>
                                    <w:szCs w:val="20"/>
                                  </w:rPr>
                                </w:pPr>
                                <w:r>
                                  <w:rPr>
                                    <w:sz w:val="20"/>
                                    <w:szCs w:val="20"/>
                                  </w:rPr>
                                  <w:t xml:space="preserve"> Il connaît les relations entre L, </w:t>
                                </w:r>
                                <w:proofErr w:type="spellStart"/>
                                <w:r>
                                  <w:rPr>
                                    <w:sz w:val="20"/>
                                    <w:szCs w:val="20"/>
                                  </w:rPr>
                                  <w:t>dL</w:t>
                                </w:r>
                                <w:proofErr w:type="spellEnd"/>
                                <w:r>
                                  <w:rPr>
                                    <w:sz w:val="20"/>
                                    <w:szCs w:val="20"/>
                                  </w:rPr>
                                  <w:t xml:space="preserve"> et </w:t>
                                </w:r>
                                <w:proofErr w:type="spellStart"/>
                                <w:r>
                                  <w:rPr>
                                    <w:sz w:val="20"/>
                                    <w:szCs w:val="20"/>
                                  </w:rPr>
                                  <w:t>cL</w:t>
                                </w:r>
                                <w:proofErr w:type="spellEnd"/>
                                <w:r>
                                  <w:rPr>
                                    <w:sz w:val="20"/>
                                    <w:szCs w:val="20"/>
                                  </w:rPr>
                                  <w:t xml:space="preserve">. </w:t>
                                </w:r>
                              </w:p>
                              <w:p w:rsidR="00FC0DF7" w:rsidRPr="0046270D" w:rsidRDefault="00FC0DF7" w:rsidP="00FC0DF7">
                                <w:pPr>
                                  <w:ind w:left="360"/>
                                  <w:rPr>
                                    <w:color w:val="0D0D0D" w:themeColor="text1" w:themeTint="F2"/>
                                  </w:rPr>
                                </w:pPr>
                              </w:p>
                              <w:p w:rsidR="00FC0DF7" w:rsidRDefault="00FC0DF7" w:rsidP="00FC0DF7">
                                <w:pPr>
                                  <w:jc w:val="both"/>
                                </w:pPr>
                              </w:p>
                              <w:p w:rsidR="00FC0DF7" w:rsidRDefault="00FC0DF7" w:rsidP="00FC0DF7">
                                <w:pPr>
                                  <w:jc w:val="both"/>
                                </w:pPr>
                              </w:p>
                            </w:txbxContent>
                          </v:textbox>
                        </v:roundrect>
                      </v:group>
                      <v:shape id="Rectangle : avec coin rogné 136" o:spid="_x0000_s1122" style="position:absolute;left:11198;top:20027;width:32810;height:35829;visibility:visible;mso-wrap-style:square;v-text-anchor:middle" coordsize="3281006,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" adj="-11796480,,5400" path="m,l2734161,r546845,546845l3281006,3582955,,3582955,,xe" fillcolor="white [3201]" strokecolor="#809ec2 [3209]" strokeweight="1.5pt">
                        <v:stroke joinstyle="miter" endcap="round"/>
                        <v:formulas/>
                        <v:path arrowok="t" o:connecttype="custom" o:connectlocs="0,0;2734161,0;3281006,546845;3281006,3582955;0,3582955;0,0" o:connectangles="0,0,0,0,0,0" textboxrect="0,0,3281006,3582955"/>
                        <v:textbox>
                          <w:txbxContent>
                            <w:p w:rsidR="00FC0DF7" w:rsidRDefault="00FC0DF7" w:rsidP="00FC0DF7">
                              <w:pPr>
                                <w:jc w:val="center"/>
                              </w:pPr>
                              <w:r>
                                <w:t xml:space="preserve">Ici je colle mon exercice ou une photo de mon travail, du jeu que j’ai fait pour apprendre les nombres </w:t>
                              </w:r>
                            </w:p>
                          </w:txbxContent>
                        </v:textbox>
                      </v:shape>
                    </v:group>
                    <v:shape id="Rectangle : avec coin rogné 137" o:spid="_x0000_s1123" style="position:absolute;left:47725;top:20212;width:48112;height:35830;visibility:visible;mso-wrap-style:square;v-text-anchor:middle" coordsize="4811226,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" adj="-11796480,,5400" path="m,l4214055,r597171,597171l4811226,3582955,,3582955,,xe" fillcolor="white [3201]" strokecolor="#809ec2 [3209]" strokeweight="1.5pt">
                      <v:stroke joinstyle="miter" endcap="round"/>
                      <v:formulas/>
                      <v:path arrowok="t" o:connecttype="custom" o:connectlocs="0,0;4214055,0;4811226,597171;4811226,3582955;0,3582955;0,0" o:connectangles="0,0,0,0,0,0" textboxrect="0,0,4811226,3582955"/>
                      <v:textbox>
                        <w:txbxContent>
                          <w:p w:rsidR="00FC0DF7" w:rsidRDefault="00FC0DF7" w:rsidP="00FC0DF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38" o:spid="_x0000_s1124"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rsidR="00FC0DF7" w:rsidRDefault="00FC0DF7" w:rsidP="00FC0DF7">
                          <w:r>
                            <w:t xml:space="preserve">Espace parents : </w:t>
                          </w:r>
                        </w:p>
                      </w:txbxContent>
                    </v:textbox>
                  </v:shape>
                </v:group>
              </v:group>
            </w:pict>
          </mc:Fallback>
        </mc:AlternateContent>
      </w:r>
    </w:p>
    <w:p w:rsidR="00FC0DF7" w:rsidRDefault="00FC0DF7">
      <w:r>
        <w:br w:type="page"/>
      </w:r>
    </w:p>
    <w:p w:rsidR="00FC0DF7" w:rsidRDefault="00FC0DF7">
      <w:r>
        <w:rPr>
          <w:noProof/>
          <w:lang w:eastAsia="fr-FR"/>
        </w:rPr>
        <w:lastRenderedPageBreak/>
        <mc:AlternateContent>
          <mc:Choice Requires="wpg">
            <w:drawing>
              <wp:anchor distT="0" distB="0" distL="114300" distR="114300" simplePos="0" relativeHeight="251708416" behindDoc="0" locked="0" layoutInCell="1" allowOverlap="1" wp14:anchorId="143D7D90" wp14:editId="1606BF7A">
                <wp:simplePos x="0" y="0"/>
                <wp:positionH relativeFrom="column">
                  <wp:posOffset>-785495</wp:posOffset>
                </wp:positionH>
                <wp:positionV relativeFrom="paragraph">
                  <wp:posOffset>-556895</wp:posOffset>
                </wp:positionV>
                <wp:extent cx="10750387" cy="6799148"/>
                <wp:effectExtent l="0" t="0" r="13335" b="20955"/>
                <wp:wrapNone/>
                <wp:docPr id="139" name="Groupe 139"/>
                <wp:cNvGraphicFramePr/>
                <a:graphic xmlns:a="http://schemas.openxmlformats.org/drawingml/2006/main">
                  <a:graphicData uri="http://schemas.microsoft.com/office/word/2010/wordprocessingGroup">
                    <wpg:wgp>
                      <wpg:cNvGrpSpPr/>
                      <wpg:grpSpPr>
                        <a:xfrm>
                          <a:off x="0" y="0"/>
                          <a:ext cx="10750387" cy="6799148"/>
                          <a:chOff x="-148849" y="-974"/>
                          <a:chExt cx="10463262" cy="6799148"/>
                        </a:xfrm>
                      </wpg:grpSpPr>
                      <wps:wsp>
                        <wps:cNvPr id="140" name="Zone de texte 140"/>
                        <wps:cNvSpPr txBox="1"/>
                        <wps:spPr>
                          <a:xfrm>
                            <a:off x="5141167" y="5986411"/>
                            <a:ext cx="4907837" cy="811763"/>
                          </a:xfrm>
                          <a:prstGeom prst="rect">
                            <a:avLst/>
                          </a:prstGeom>
                          <a:solidFill>
                            <a:schemeClr val="lt1"/>
                          </a:solidFill>
                          <a:ln w="6350">
                            <a:solidFill>
                              <a:prstClr val="black"/>
                            </a:solidFill>
                          </a:ln>
                        </wps:spPr>
                        <wps:txbx>
                          <w:txbxContent>
                            <w:p w:rsidR="00FC0DF7" w:rsidRDefault="00FC0DF7" w:rsidP="00FC0DF7">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1" name="Groupe 141"/>
                        <wpg:cNvGrpSpPr/>
                        <wpg:grpSpPr>
                          <a:xfrm>
                            <a:off x="-148849" y="-974"/>
                            <a:ext cx="10463262" cy="6771629"/>
                            <a:chOff x="-148849" y="-974"/>
                            <a:chExt cx="10463262" cy="6771629"/>
                          </a:xfrm>
                        </wpg:grpSpPr>
                        <wpg:grpSp>
                          <wpg:cNvPr id="142" name="Groupe 142"/>
                          <wpg:cNvGrpSpPr/>
                          <wpg:grpSpPr>
                            <a:xfrm>
                              <a:off x="-148849" y="-974"/>
                              <a:ext cx="10463262" cy="5866522"/>
                              <a:chOff x="-148849" y="-974"/>
                              <a:chExt cx="10463262" cy="5866522"/>
                            </a:xfrm>
                          </wpg:grpSpPr>
                          <wpg:grpSp>
                            <wpg:cNvPr id="143" name="Groupe 143"/>
                            <wpg:cNvGrpSpPr/>
                            <wpg:grpSpPr>
                              <a:xfrm>
                                <a:off x="-148849" y="-974"/>
                                <a:ext cx="10463262" cy="5866522"/>
                                <a:chOff x="-148849" y="-974"/>
                                <a:chExt cx="10463262" cy="5866522"/>
                              </a:xfrm>
                            </wpg:grpSpPr>
                            <wpg:grpSp>
                              <wpg:cNvPr id="144" name="Groupe 144"/>
                              <wpg:cNvGrpSpPr/>
                              <wpg:grpSpPr>
                                <a:xfrm>
                                  <a:off x="-148849" y="-974"/>
                                  <a:ext cx="10463262" cy="5866522"/>
                                  <a:chOff x="-148849" y="-75619"/>
                                  <a:chExt cx="10463262" cy="5866522"/>
                                </a:xfrm>
                              </wpg:grpSpPr>
                              <wps:wsp>
                                <wps:cNvPr id="145" name="Zone de texte 145"/>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FC0DF7" w:rsidRPr="00B4746D" w:rsidRDefault="001B1916" w:rsidP="001B1916">
                                      <w:pPr>
                                        <w:jc w:val="center"/>
                                        <w:rPr>
                                          <w:color w:val="002060"/>
                                          <w:sz w:val="44"/>
                                          <w:szCs w:val="44"/>
                                        </w:rPr>
                                      </w:pPr>
                                      <w:r>
                                        <w:rPr>
                                          <w:color w:val="002060"/>
                                          <w:sz w:val="44"/>
                                          <w:szCs w:val="44"/>
                                        </w:rPr>
                                        <w:t xml:space="preserve">                  Grandeurs et mesures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46" name="Rectangle : coins arrondis 146"/>
                                <wps:cNvSpPr/>
                                <wps:spPr>
                                  <a:xfrm>
                                    <a:off x="352689" y="-75619"/>
                                    <a:ext cx="9961724" cy="2495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1916" w:rsidRDefault="00FC0DF7" w:rsidP="001B1916">
                                      <w:pPr>
                                        <w:pStyle w:val="Titre1"/>
                                      </w:pPr>
                                      <w:r>
                                        <w:t>Les attendus de fin d’année, ce que je dois</w:t>
                                      </w:r>
                                      <w:r w:rsidR="001B1916">
                                        <w:t xml:space="preserve"> savoir sur les dates et durées</w:t>
                                      </w:r>
                                    </w:p>
                                    <w:p w:rsidR="001B1916" w:rsidRDefault="001B1916" w:rsidP="001B1916">
                                      <w:pPr>
                                        <w:pStyle w:val="Default"/>
                                        <w:rPr>
                                          <w:sz w:val="20"/>
                                          <w:szCs w:val="20"/>
                                        </w:rPr>
                                      </w:pPr>
                                      <w:r>
                                        <w:rPr>
                                          <w:b/>
                                          <w:bCs/>
                                          <w:sz w:val="20"/>
                                          <w:szCs w:val="20"/>
                                        </w:rPr>
                                        <w:t xml:space="preserve">Ce que sait faire l’élève </w:t>
                                      </w:r>
                                    </w:p>
                                    <w:p w:rsidR="001B1916" w:rsidRDefault="001B1916" w:rsidP="001B1916">
                                      <w:pPr>
                                        <w:pStyle w:val="Default"/>
                                        <w:spacing w:after="80"/>
                                        <w:rPr>
                                          <w:sz w:val="20"/>
                                          <w:szCs w:val="20"/>
                                        </w:rPr>
                                      </w:pPr>
                                      <w:r>
                                        <w:rPr>
                                          <w:sz w:val="20"/>
                                          <w:szCs w:val="20"/>
                                        </w:rPr>
                                        <w:t xml:space="preserve"> Il lit des horaires sur une horloge à aiguilles en heures entières et en heures, demi-heure et quart d’heure. </w:t>
                                      </w:r>
                                    </w:p>
                                    <w:p w:rsidR="001B1916" w:rsidRDefault="001B1916" w:rsidP="001B1916">
                                      <w:pPr>
                                        <w:pStyle w:val="Default"/>
                                        <w:spacing w:after="80"/>
                                        <w:rPr>
                                          <w:sz w:val="20"/>
                                          <w:szCs w:val="20"/>
                                        </w:rPr>
                                      </w:pPr>
                                      <w:r>
                                        <w:rPr>
                                          <w:sz w:val="20"/>
                                          <w:szCs w:val="20"/>
                                        </w:rPr>
                                        <w:t xml:space="preserve"> Il positionne les aiguilles d’une horloge, l’horaire lui étant donné, en heures entières et en heures, demi-heure et quart d’heure. </w:t>
                                      </w:r>
                                    </w:p>
                                    <w:p w:rsidR="001B1916" w:rsidRDefault="001B1916" w:rsidP="001B1916">
                                      <w:pPr>
                                        <w:pStyle w:val="Default"/>
                                        <w:spacing w:after="80"/>
                                        <w:rPr>
                                          <w:sz w:val="20"/>
                                          <w:szCs w:val="20"/>
                                        </w:rPr>
                                      </w:pPr>
                                      <w:r>
                                        <w:rPr>
                                          <w:sz w:val="20"/>
                                          <w:szCs w:val="20"/>
                                        </w:rPr>
                                        <w:t xml:space="preserve"> Il utilise le lexique spécifique associé aux dates et durées : </w:t>
                                      </w:r>
                                    </w:p>
                                    <w:p w:rsidR="001B1916" w:rsidRDefault="001B1916" w:rsidP="001B1916">
                                      <w:pPr>
                                        <w:pStyle w:val="Default"/>
                                        <w:spacing w:after="80"/>
                                        <w:rPr>
                                          <w:sz w:val="20"/>
                                          <w:szCs w:val="20"/>
                                        </w:rPr>
                                      </w:pPr>
                                      <w:proofErr w:type="gramStart"/>
                                      <w:r>
                                        <w:rPr>
                                          <w:sz w:val="20"/>
                                          <w:szCs w:val="20"/>
                                        </w:rPr>
                                        <w:t>plus</w:t>
                                      </w:r>
                                      <w:proofErr w:type="gramEnd"/>
                                      <w:r>
                                        <w:rPr>
                                          <w:sz w:val="20"/>
                                          <w:szCs w:val="20"/>
                                        </w:rPr>
                                        <w:t xml:space="preserve"> long, plus court, avant, après, plus tôt, plus tard ; </w:t>
                                      </w:r>
                                    </w:p>
                                    <w:p w:rsidR="001B1916" w:rsidRDefault="001B1916" w:rsidP="001B1916">
                                      <w:pPr>
                                        <w:pStyle w:val="Default"/>
                                        <w:spacing w:after="80"/>
                                        <w:rPr>
                                          <w:sz w:val="20"/>
                                          <w:szCs w:val="20"/>
                                        </w:rPr>
                                      </w:pPr>
                                      <w:proofErr w:type="gramStart"/>
                                      <w:r>
                                        <w:rPr>
                                          <w:sz w:val="20"/>
                                          <w:szCs w:val="20"/>
                                        </w:rPr>
                                        <w:t>horloge</w:t>
                                      </w:r>
                                      <w:proofErr w:type="gramEnd"/>
                                      <w:r>
                                        <w:rPr>
                                          <w:sz w:val="20"/>
                                          <w:szCs w:val="20"/>
                                        </w:rPr>
                                        <w:t xml:space="preserve">, montre, aiguille ; </w:t>
                                      </w:r>
                                    </w:p>
                                    <w:p w:rsidR="001B1916" w:rsidRDefault="001B1916" w:rsidP="001B1916">
                                      <w:pPr>
                                        <w:pStyle w:val="Default"/>
                                        <w:spacing w:after="80"/>
                                        <w:rPr>
                                          <w:sz w:val="20"/>
                                          <w:szCs w:val="20"/>
                                        </w:rPr>
                                      </w:pPr>
                                      <w:proofErr w:type="gramStart"/>
                                      <w:r>
                                        <w:rPr>
                                          <w:sz w:val="20"/>
                                          <w:szCs w:val="20"/>
                                        </w:rPr>
                                        <w:t>millénaire</w:t>
                                      </w:r>
                                      <w:proofErr w:type="gramEnd"/>
                                      <w:r>
                                        <w:rPr>
                                          <w:sz w:val="20"/>
                                          <w:szCs w:val="20"/>
                                        </w:rPr>
                                        <w:t xml:space="preserve">, siècle, année, jour, semaine, mois, année, heure, minute, seconde. </w:t>
                                      </w:r>
                                    </w:p>
                                    <w:p w:rsidR="001B1916" w:rsidRDefault="001B1916" w:rsidP="001B1916">
                                      <w:pPr>
                                        <w:pStyle w:val="Default"/>
                                        <w:spacing w:after="80"/>
                                        <w:rPr>
                                          <w:sz w:val="20"/>
                                          <w:szCs w:val="20"/>
                                        </w:rPr>
                                      </w:pPr>
                                      <w:r>
                                        <w:rPr>
                                          <w:sz w:val="20"/>
                                          <w:szCs w:val="20"/>
                                        </w:rPr>
                                        <w:t xml:space="preserve"> Il connaît les unités de mesures de durées et certaines de leurs relations : jour/semaine, jour/mois, mois/année/siècle/millénaire, jour/heure, heure/minute, minute/seconde. </w:t>
                                      </w:r>
                                    </w:p>
                                    <w:p w:rsidR="001B1916" w:rsidRDefault="001B1916" w:rsidP="001B1916">
                                      <w:pPr>
                                        <w:pStyle w:val="Default"/>
                                        <w:rPr>
                                          <w:sz w:val="20"/>
                                          <w:szCs w:val="20"/>
                                        </w:rPr>
                                      </w:pPr>
                                      <w:r>
                                        <w:rPr>
                                          <w:sz w:val="20"/>
                                          <w:szCs w:val="20"/>
                                        </w:rPr>
                                        <w:t xml:space="preserve"> Il utilise des repères temporels pour situer des événements dans le temps : </w:t>
                                      </w:r>
                                      <w:r>
                                        <w:rPr>
                                          <w:i/>
                                          <w:iCs/>
                                          <w:sz w:val="20"/>
                                          <w:szCs w:val="20"/>
                                        </w:rPr>
                                        <w:t xml:space="preserve">d'abord, ensuite, puis, enfin… </w:t>
                                      </w:r>
                                    </w:p>
                                    <w:p w:rsidR="00FC0DF7" w:rsidRPr="001B1916" w:rsidRDefault="00FC0DF7" w:rsidP="001B1916">
                                      <w:pPr>
                                        <w:rPr>
                                          <w:color w:val="0D0D0D" w:themeColor="text1" w:themeTint="F2"/>
                                        </w:rPr>
                                      </w:pPr>
                                    </w:p>
                                    <w:p w:rsidR="00FC0DF7" w:rsidRPr="0046270D" w:rsidRDefault="00FC0DF7" w:rsidP="00FC0DF7">
                                      <w:pPr>
                                        <w:ind w:left="360"/>
                                        <w:rPr>
                                          <w:color w:val="0D0D0D" w:themeColor="text1" w:themeTint="F2"/>
                                        </w:rPr>
                                      </w:pPr>
                                    </w:p>
                                    <w:p w:rsidR="00FC0DF7" w:rsidRDefault="00FC0DF7" w:rsidP="00FC0DF7">
                                      <w:pPr>
                                        <w:jc w:val="both"/>
                                      </w:pPr>
                                    </w:p>
                                    <w:p w:rsidR="00FC0DF7" w:rsidRDefault="00FC0DF7" w:rsidP="00FC0DF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7" name="Rectangle : avec coin rogné 147"/>
                              <wps:cNvSpPr/>
                              <wps:spPr>
                                <a:xfrm>
                                  <a:off x="1119744" y="2675551"/>
                                  <a:ext cx="3281006" cy="2909963"/>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FC0DF7">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Rectangle : avec coin rogné 148"/>
                            <wps:cNvSpPr/>
                            <wps:spPr>
                              <a:xfrm>
                                <a:off x="4772332" y="2637451"/>
                                <a:ext cx="4811226" cy="2966598"/>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FC0DF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 name="Zone de texte 149"/>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3D7D90" id="Groupe 139" o:spid="_x0000_s1125" style="position:absolute;margin-left:-61.85pt;margin-top:-43.85pt;width:846.5pt;height:535.35pt;z-index:251708416;mso-width-relative:margin;mso-height-relative:margin" coordorigin="-1488,-9" coordsize="104632,6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">
                <v:shape id="Zone de texte 140" o:spid="_x0000_s1126"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aRwgAAANwAAAAPAAAAZHJzL2Rvd25yZXYueG1sRI9BSwMx&#10;EIXvgv8hjODNZpUi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CJbTaRwgAAANwAAAAPAAAA&#10;AAAAAAAAAAAAAAcCAABkcnMvZG93bnJldi54bWxQSwUGAAAAAAMAAwC3AAAA9gIAAAAA&#10;" fillcolor="white [3201]" strokeweight=".5pt">
                  <v:textbox>
                    <w:txbxContent>
                      <w:p w:rsidR="00FC0DF7" w:rsidRDefault="00FC0DF7" w:rsidP="00FC0DF7">
                        <w:r>
                          <w:t xml:space="preserve">Espace </w:t>
                        </w:r>
                        <w:proofErr w:type="spellStart"/>
                        <w:r>
                          <w:t>enseignant-e</w:t>
                        </w:r>
                        <w:proofErr w:type="spellEnd"/>
                        <w:r>
                          <w:t xml:space="preserve"> : </w:t>
                        </w:r>
                      </w:p>
                    </w:txbxContent>
                  </v:textbox>
                </v:shape>
                <v:group id="Groupe 141" o:spid="_x0000_s1127" style="position:absolute;left:-1488;top:-9;width:104632;height:67715" coordorigin="-1488,-9" coordsize="104632,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e 142" o:spid="_x0000_s1128" style="position:absolute;left:-1488;top:-9;width:104632;height:58664" coordorigin="-1488,-9" coordsize="104632,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e 143" o:spid="_x0000_s1129" style="position:absolute;left:-1488;top:-9;width:104632;height:58664" coordorigin="-1488,-9" coordsize="104632,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oupe 144" o:spid="_x0000_s1130" style="position:absolute;left:-1488;top:-9;width:104632;height:58664" coordorigin="-1488,-756" coordsize="104632,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Zone de texte 145" o:spid="_x0000_s1131" type="#_x0000_t202" style="position:absolute;left:-1488;top:3884;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" fillcolor="#4e74a2 [2409]" strokeweight=".5pt">
                          <v:textbox style="layout-flow:vertical-ideographic">
                            <w:txbxContent>
                              <w:p w:rsidR="00FC0DF7" w:rsidRPr="00B4746D" w:rsidRDefault="001B1916" w:rsidP="001B1916">
                                <w:pPr>
                                  <w:jc w:val="center"/>
                                  <w:rPr>
                                    <w:color w:val="002060"/>
                                    <w:sz w:val="44"/>
                                    <w:szCs w:val="44"/>
                                  </w:rPr>
                                </w:pPr>
                                <w:r>
                                  <w:rPr>
                                    <w:color w:val="002060"/>
                                    <w:sz w:val="44"/>
                                    <w:szCs w:val="44"/>
                                  </w:rPr>
                                  <w:t xml:space="preserve">                  Grandeurs et mesures</w:t>
                                </w:r>
                              </w:p>
                            </w:txbxContent>
                          </v:textbox>
                        </v:shape>
                        <v:roundrect id="Rectangle : coins arrondis 146" o:spid="_x0000_s1132" style="position:absolute;left:3526;top:-756;width:99618;height:24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" fillcolor="#a5b592 [3204]" strokecolor="#526041 [1604]" strokeweight="1.5pt">
                          <v:stroke endcap="round"/>
                          <v:textbox>
                            <w:txbxContent>
                              <w:p w:rsidR="001B1916" w:rsidRDefault="00FC0DF7" w:rsidP="001B1916">
                                <w:pPr>
                                  <w:pStyle w:val="Titre1"/>
                                </w:pPr>
                                <w:r>
                                  <w:t>Les attendus de fin d’année, ce que je dois</w:t>
                                </w:r>
                                <w:r w:rsidR="001B1916">
                                  <w:t xml:space="preserve"> savoir sur les dates et durées</w:t>
                                </w:r>
                              </w:p>
                              <w:p w:rsidR="001B1916" w:rsidRDefault="001B1916" w:rsidP="001B1916">
                                <w:pPr>
                                  <w:pStyle w:val="Default"/>
                                  <w:rPr>
                                    <w:sz w:val="20"/>
                                    <w:szCs w:val="20"/>
                                  </w:rPr>
                                </w:pPr>
                                <w:r>
                                  <w:rPr>
                                    <w:b/>
                                    <w:bCs/>
                                    <w:sz w:val="20"/>
                                    <w:szCs w:val="20"/>
                                  </w:rPr>
                                  <w:t xml:space="preserve">Ce que sait faire l’élève </w:t>
                                </w:r>
                              </w:p>
                              <w:p w:rsidR="001B1916" w:rsidRDefault="001B1916" w:rsidP="001B1916">
                                <w:pPr>
                                  <w:pStyle w:val="Default"/>
                                  <w:spacing w:after="80"/>
                                  <w:rPr>
                                    <w:sz w:val="20"/>
                                    <w:szCs w:val="20"/>
                                  </w:rPr>
                                </w:pPr>
                                <w:r>
                                  <w:rPr>
                                    <w:sz w:val="20"/>
                                    <w:szCs w:val="20"/>
                                  </w:rPr>
                                  <w:t xml:space="preserve"> Il lit des horaires sur une horloge à aiguilles en heures entières et en heures, demi-heure et quart d’heure. </w:t>
                                </w:r>
                              </w:p>
                              <w:p w:rsidR="001B1916" w:rsidRDefault="001B1916" w:rsidP="001B1916">
                                <w:pPr>
                                  <w:pStyle w:val="Default"/>
                                  <w:spacing w:after="80"/>
                                  <w:rPr>
                                    <w:sz w:val="20"/>
                                    <w:szCs w:val="20"/>
                                  </w:rPr>
                                </w:pPr>
                                <w:r>
                                  <w:rPr>
                                    <w:sz w:val="20"/>
                                    <w:szCs w:val="20"/>
                                  </w:rPr>
                                  <w:t xml:space="preserve"> Il positionne les aiguilles d’une horloge, l’horaire lui étant donné, en heures entières et en heures, demi-heure et quart d’heure. </w:t>
                                </w:r>
                              </w:p>
                              <w:p w:rsidR="001B1916" w:rsidRDefault="001B1916" w:rsidP="001B1916">
                                <w:pPr>
                                  <w:pStyle w:val="Default"/>
                                  <w:spacing w:after="80"/>
                                  <w:rPr>
                                    <w:sz w:val="20"/>
                                    <w:szCs w:val="20"/>
                                  </w:rPr>
                                </w:pPr>
                                <w:r>
                                  <w:rPr>
                                    <w:sz w:val="20"/>
                                    <w:szCs w:val="20"/>
                                  </w:rPr>
                                  <w:t xml:space="preserve"> Il utilise le lexique spécifique associé aux dates et durées : </w:t>
                                </w:r>
                              </w:p>
                              <w:p w:rsidR="001B1916" w:rsidRDefault="001B1916" w:rsidP="001B1916">
                                <w:pPr>
                                  <w:pStyle w:val="Default"/>
                                  <w:spacing w:after="80"/>
                                  <w:rPr>
                                    <w:sz w:val="20"/>
                                    <w:szCs w:val="20"/>
                                  </w:rPr>
                                </w:pPr>
                                <w:proofErr w:type="gramStart"/>
                                <w:r>
                                  <w:rPr>
                                    <w:sz w:val="20"/>
                                    <w:szCs w:val="20"/>
                                  </w:rPr>
                                  <w:t>plus</w:t>
                                </w:r>
                                <w:proofErr w:type="gramEnd"/>
                                <w:r>
                                  <w:rPr>
                                    <w:sz w:val="20"/>
                                    <w:szCs w:val="20"/>
                                  </w:rPr>
                                  <w:t xml:space="preserve"> long, plus court, avant, après, plus tôt, plus tard ; </w:t>
                                </w:r>
                              </w:p>
                              <w:p w:rsidR="001B1916" w:rsidRDefault="001B1916" w:rsidP="001B1916">
                                <w:pPr>
                                  <w:pStyle w:val="Default"/>
                                  <w:spacing w:after="80"/>
                                  <w:rPr>
                                    <w:sz w:val="20"/>
                                    <w:szCs w:val="20"/>
                                  </w:rPr>
                                </w:pPr>
                                <w:proofErr w:type="gramStart"/>
                                <w:r>
                                  <w:rPr>
                                    <w:sz w:val="20"/>
                                    <w:szCs w:val="20"/>
                                  </w:rPr>
                                  <w:t>horloge</w:t>
                                </w:r>
                                <w:proofErr w:type="gramEnd"/>
                                <w:r>
                                  <w:rPr>
                                    <w:sz w:val="20"/>
                                    <w:szCs w:val="20"/>
                                  </w:rPr>
                                  <w:t xml:space="preserve">, montre, aiguille ; </w:t>
                                </w:r>
                              </w:p>
                              <w:p w:rsidR="001B1916" w:rsidRDefault="001B1916" w:rsidP="001B1916">
                                <w:pPr>
                                  <w:pStyle w:val="Default"/>
                                  <w:spacing w:after="80"/>
                                  <w:rPr>
                                    <w:sz w:val="20"/>
                                    <w:szCs w:val="20"/>
                                  </w:rPr>
                                </w:pPr>
                                <w:proofErr w:type="gramStart"/>
                                <w:r>
                                  <w:rPr>
                                    <w:sz w:val="20"/>
                                    <w:szCs w:val="20"/>
                                  </w:rPr>
                                  <w:t>millénaire</w:t>
                                </w:r>
                                <w:proofErr w:type="gramEnd"/>
                                <w:r>
                                  <w:rPr>
                                    <w:sz w:val="20"/>
                                    <w:szCs w:val="20"/>
                                  </w:rPr>
                                  <w:t xml:space="preserve">, siècle, année, jour, semaine, mois, année, heure, minute, seconde. </w:t>
                                </w:r>
                              </w:p>
                              <w:p w:rsidR="001B1916" w:rsidRDefault="001B1916" w:rsidP="001B1916">
                                <w:pPr>
                                  <w:pStyle w:val="Default"/>
                                  <w:spacing w:after="80"/>
                                  <w:rPr>
                                    <w:sz w:val="20"/>
                                    <w:szCs w:val="20"/>
                                  </w:rPr>
                                </w:pPr>
                                <w:r>
                                  <w:rPr>
                                    <w:sz w:val="20"/>
                                    <w:szCs w:val="20"/>
                                  </w:rPr>
                                  <w:t xml:space="preserve"> Il connaît les unités de mesures de durées et certaines de leurs relations : jour/semaine, jour/mois, mois/année/siècle/millénaire, jour/heure, heure/minute, minute/seconde. </w:t>
                                </w:r>
                              </w:p>
                              <w:p w:rsidR="001B1916" w:rsidRDefault="001B1916" w:rsidP="001B1916">
                                <w:pPr>
                                  <w:pStyle w:val="Default"/>
                                  <w:rPr>
                                    <w:sz w:val="20"/>
                                    <w:szCs w:val="20"/>
                                  </w:rPr>
                                </w:pPr>
                                <w:r>
                                  <w:rPr>
                                    <w:sz w:val="20"/>
                                    <w:szCs w:val="20"/>
                                  </w:rPr>
                                  <w:t xml:space="preserve"> Il utilise des repères temporels pour situer des événements dans le temps : </w:t>
                                </w:r>
                                <w:r>
                                  <w:rPr>
                                    <w:i/>
                                    <w:iCs/>
                                    <w:sz w:val="20"/>
                                    <w:szCs w:val="20"/>
                                  </w:rPr>
                                  <w:t xml:space="preserve">d'abord, ensuite, puis, enfin… </w:t>
                                </w:r>
                              </w:p>
                              <w:p w:rsidR="00FC0DF7" w:rsidRPr="001B1916" w:rsidRDefault="00FC0DF7" w:rsidP="001B1916">
                                <w:pPr>
                                  <w:rPr>
                                    <w:color w:val="0D0D0D" w:themeColor="text1" w:themeTint="F2"/>
                                  </w:rPr>
                                </w:pPr>
                              </w:p>
                              <w:p w:rsidR="00FC0DF7" w:rsidRPr="0046270D" w:rsidRDefault="00FC0DF7" w:rsidP="00FC0DF7">
                                <w:pPr>
                                  <w:ind w:left="360"/>
                                  <w:rPr>
                                    <w:color w:val="0D0D0D" w:themeColor="text1" w:themeTint="F2"/>
                                  </w:rPr>
                                </w:pPr>
                              </w:p>
                              <w:p w:rsidR="00FC0DF7" w:rsidRDefault="00FC0DF7" w:rsidP="00FC0DF7">
                                <w:pPr>
                                  <w:jc w:val="both"/>
                                </w:pPr>
                              </w:p>
                              <w:p w:rsidR="00FC0DF7" w:rsidRDefault="00FC0DF7" w:rsidP="00FC0DF7">
                                <w:pPr>
                                  <w:jc w:val="both"/>
                                </w:pPr>
                              </w:p>
                            </w:txbxContent>
                          </v:textbox>
                        </v:roundrect>
                      </v:group>
                      <v:shape id="Rectangle : avec coin rogné 147" o:spid="_x0000_s1133" style="position:absolute;left:11197;top:26755;width:32810;height:29100;visibility:visible;mso-wrap-style:square;v-text-anchor:middle" coordsize="3281006,29099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" adj="-11796480,,5400" path="m,l2796002,r485004,485004l3281006,2909963,,2909963,,xe" fillcolor="white [3201]" strokecolor="#809ec2 [3209]" strokeweight="1.5pt">
                        <v:stroke joinstyle="miter" endcap="round"/>
                        <v:formulas/>
                        <v:path arrowok="t" o:connecttype="custom" o:connectlocs="0,0;2796002,0;3281006,485004;3281006,2909963;0,2909963;0,0" o:connectangles="0,0,0,0,0,0" textboxrect="0,0,3281006,2909963"/>
                        <v:textbox>
                          <w:txbxContent>
                            <w:p w:rsidR="00FC0DF7" w:rsidRDefault="00FC0DF7" w:rsidP="00FC0DF7">
                              <w:pPr>
                                <w:jc w:val="center"/>
                              </w:pPr>
                              <w:r>
                                <w:t xml:space="preserve">Ici je colle mon exercice ou une photo de mon travail, du jeu que j’ai fait pour apprendre les nombres </w:t>
                              </w:r>
                            </w:p>
                          </w:txbxContent>
                        </v:textbox>
                      </v:shape>
                    </v:group>
                    <v:shape id="Rectangle : avec coin rogné 148" o:spid="_x0000_s1134" style="position:absolute;left:47723;top:26374;width:48112;height:29666;visibility:visible;mso-wrap-style:square;v-text-anchor:middle" coordsize="4811226,2966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" adj="-11796480,,5400" path="m,l4316783,r494443,494443l4811226,2966598,,2966598,,xe" fillcolor="white [3201]" strokecolor="#809ec2 [3209]" strokeweight="1.5pt">
                      <v:stroke joinstyle="miter" endcap="round"/>
                      <v:formulas/>
                      <v:path arrowok="t" o:connecttype="custom" o:connectlocs="0,0;4316783,0;4811226,494443;4811226,2966598;0,2966598;0,0" o:connectangles="0,0,0,0,0,0" textboxrect="0,0,4811226,2966598"/>
                      <v:textbox>
                        <w:txbxContent>
                          <w:p w:rsidR="00FC0DF7" w:rsidRDefault="00FC0DF7" w:rsidP="00FC0DF7">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149" o:spid="_x0000_s1135"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white [3201]" strokeweight=".5pt">
                    <v:textbox>
                      <w:txbxContent>
                        <w:p w:rsidR="00FC0DF7" w:rsidRDefault="00FC0DF7" w:rsidP="00FC0DF7">
                          <w:r>
                            <w:t xml:space="preserve">Espace parents : </w:t>
                          </w:r>
                        </w:p>
                      </w:txbxContent>
                    </v:textbox>
                  </v:shape>
                </v:group>
              </v:group>
            </w:pict>
          </mc:Fallback>
        </mc:AlternateContent>
      </w:r>
      <w:r>
        <w:br w:type="page"/>
      </w:r>
    </w:p>
    <w:p w:rsidR="001B0E1D" w:rsidRDefault="001B0E1D" w:rsidP="004B3F7F">
      <w:r>
        <w:rPr>
          <w:noProof/>
          <w:lang w:eastAsia="fr-FR"/>
        </w:rPr>
        <w:lastRenderedPageBreak/>
        <mc:AlternateContent>
          <mc:Choice Requires="wpg">
            <w:drawing>
              <wp:anchor distT="0" distB="0" distL="114300" distR="114300" simplePos="0" relativeHeight="251692032" behindDoc="0" locked="0" layoutInCell="1" allowOverlap="1" wp14:anchorId="13372A8F" wp14:editId="46685B42">
                <wp:simplePos x="0" y="0"/>
                <wp:positionH relativeFrom="column">
                  <wp:posOffset>-785495</wp:posOffset>
                </wp:positionH>
                <wp:positionV relativeFrom="paragraph">
                  <wp:posOffset>-223520</wp:posOffset>
                </wp:positionV>
                <wp:extent cx="11035665" cy="6732905"/>
                <wp:effectExtent l="0" t="0" r="13335" b="10795"/>
                <wp:wrapNone/>
                <wp:docPr id="46" name="Groupe 46"/>
                <wp:cNvGraphicFramePr/>
                <a:graphic xmlns:a="http://schemas.openxmlformats.org/drawingml/2006/main">
                  <a:graphicData uri="http://schemas.microsoft.com/office/word/2010/wordprocessingGroup">
                    <wpg:wgp>
                      <wpg:cNvGrpSpPr/>
                      <wpg:grpSpPr>
                        <a:xfrm>
                          <a:off x="0" y="0"/>
                          <a:ext cx="11035665" cy="6732905"/>
                          <a:chOff x="-148849" y="37125"/>
                          <a:chExt cx="10741252" cy="6733530"/>
                        </a:xfrm>
                      </wpg:grpSpPr>
                      <wps:wsp>
                        <wps:cNvPr id="47" name="Zone de texte 47"/>
                        <wps:cNvSpPr txBox="1"/>
                        <wps:spPr>
                          <a:xfrm>
                            <a:off x="5141167" y="5938807"/>
                            <a:ext cx="4907837" cy="811763"/>
                          </a:xfrm>
                          <a:prstGeom prst="rect">
                            <a:avLst/>
                          </a:prstGeom>
                          <a:solidFill>
                            <a:schemeClr val="lt1"/>
                          </a:solidFill>
                          <a:ln w="6350">
                            <a:solidFill>
                              <a:prstClr val="black"/>
                            </a:solidFill>
                          </a:ln>
                        </wps:spPr>
                        <wps:txbx>
                          <w:txbxContent>
                            <w:p w:rsidR="00FC0DF7" w:rsidRDefault="00FC0DF7" w:rsidP="00A83808">
                              <w:r>
                                <w:t xml:space="preserve">Espace </w:t>
                              </w:r>
                              <w:proofErr w:type="spellStart"/>
                              <w:r>
                                <w:t>enseignant-e</w:t>
                              </w:r>
                              <w:proofErr w:type="spell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Groupe 48"/>
                        <wpg:cNvGrpSpPr/>
                        <wpg:grpSpPr>
                          <a:xfrm>
                            <a:off x="-148849" y="37125"/>
                            <a:ext cx="10741252" cy="6733530"/>
                            <a:chOff x="-148849" y="37125"/>
                            <a:chExt cx="10741252" cy="6733530"/>
                          </a:xfrm>
                        </wpg:grpSpPr>
                        <wpg:grpSp>
                          <wpg:cNvPr id="49" name="Groupe 49"/>
                          <wpg:cNvGrpSpPr/>
                          <wpg:grpSpPr>
                            <a:xfrm>
                              <a:off x="-148849" y="37125"/>
                              <a:ext cx="10741252" cy="5828423"/>
                              <a:chOff x="-148849" y="37125"/>
                              <a:chExt cx="10741252" cy="5828423"/>
                            </a:xfrm>
                          </wpg:grpSpPr>
                          <wpg:grpSp>
                            <wpg:cNvPr id="50" name="Groupe 50"/>
                            <wpg:cNvGrpSpPr/>
                            <wpg:grpSpPr>
                              <a:xfrm>
                                <a:off x="-148849" y="37125"/>
                                <a:ext cx="10741252" cy="5828423"/>
                                <a:chOff x="-148849" y="37125"/>
                                <a:chExt cx="10741252" cy="5828423"/>
                              </a:xfrm>
                            </wpg:grpSpPr>
                            <wpg:grpSp>
                              <wpg:cNvPr id="51" name="Groupe 51"/>
                              <wpg:cNvGrpSpPr/>
                              <wpg:grpSpPr>
                                <a:xfrm>
                                  <a:off x="-148849" y="37125"/>
                                  <a:ext cx="10741252" cy="5828423"/>
                                  <a:chOff x="-148849" y="-37520"/>
                                  <a:chExt cx="10741252" cy="5828423"/>
                                </a:xfrm>
                              </wpg:grpSpPr>
                              <wps:wsp>
                                <wps:cNvPr id="52" name="Zone de texte 52"/>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D5230E" w:rsidRDefault="00D5230E" w:rsidP="00B4746D">
                                      <w:pPr>
                                        <w:rPr>
                                          <w:color w:val="002060"/>
                                          <w:sz w:val="32"/>
                                          <w:szCs w:val="32"/>
                                        </w:rPr>
                                      </w:pPr>
                                    </w:p>
                                    <w:p w:rsidR="00FC0DF7" w:rsidRPr="00B4746D" w:rsidRDefault="00D5230E" w:rsidP="00B4746D">
                                      <w:pPr>
                                        <w:rPr>
                                          <w:color w:val="002060"/>
                                          <w:sz w:val="44"/>
                                          <w:szCs w:val="44"/>
                                        </w:rPr>
                                      </w:pPr>
                                      <w:r>
                                        <w:rPr>
                                          <w:color w:val="002060"/>
                                          <w:sz w:val="32"/>
                                          <w:szCs w:val="32"/>
                                        </w:rPr>
                                        <w:t>Résolution de problèmes en grandeurs et mesures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3" name="Rectangle : coins arrondis 53"/>
                                <wps:cNvSpPr/>
                                <wps:spPr>
                                  <a:xfrm>
                                    <a:off x="630679" y="-37520"/>
                                    <a:ext cx="9961724" cy="3438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1916" w:rsidRPr="001B1916" w:rsidRDefault="00FC0DF7" w:rsidP="001B1916">
                                      <w:pPr>
                                        <w:pStyle w:val="Titre1"/>
                                      </w:pPr>
                                      <w:r>
                                        <w:t>Les attendus de fin d’année, ce que je dois</w:t>
                                      </w:r>
                                      <w:r w:rsidR="001B1916">
                                        <w:t xml:space="preserve"> savoir pour résoudre des problèmes impliquant des longueurs, des masses, des contenances, des durées, des prix</w:t>
                                      </w:r>
                                    </w:p>
                                    <w:p w:rsidR="001B1916" w:rsidRDefault="001B1916" w:rsidP="001B1916">
                                      <w:pPr>
                                        <w:pStyle w:val="Default"/>
                                        <w:rPr>
                                          <w:sz w:val="20"/>
                                          <w:szCs w:val="20"/>
                                        </w:rPr>
                                      </w:pPr>
                                      <w:r>
                                        <w:rPr>
                                          <w:b/>
                                          <w:bCs/>
                                          <w:sz w:val="20"/>
                                          <w:szCs w:val="20"/>
                                        </w:rPr>
                                        <w:t xml:space="preserve">Ce que sait faire l’élève </w:t>
                                      </w:r>
                                    </w:p>
                                    <w:p w:rsidR="001B1916" w:rsidRDefault="001B1916" w:rsidP="001B1916">
                                      <w:pPr>
                                        <w:pStyle w:val="Default"/>
                                        <w:rPr>
                                          <w:sz w:val="20"/>
                                          <w:szCs w:val="20"/>
                                        </w:rPr>
                                      </w:pPr>
                                      <w:r>
                                        <w:rPr>
                                          <w:i/>
                                          <w:iCs/>
                                          <w:sz w:val="20"/>
                                          <w:szCs w:val="20"/>
                                        </w:rPr>
                                        <w:t xml:space="preserve">Les opérations sur les grandeurs sont menées en lien avec l'avancée des opérations sur les nombres, de la connaissance des unités et des relations entre elles. </w:t>
                                      </w:r>
                                    </w:p>
                                    <w:p w:rsidR="001B1916" w:rsidRDefault="001B1916" w:rsidP="001B1916">
                                      <w:pPr>
                                        <w:pStyle w:val="Default"/>
                                        <w:spacing w:after="10"/>
                                        <w:rPr>
                                          <w:sz w:val="20"/>
                                          <w:szCs w:val="20"/>
                                        </w:rPr>
                                      </w:pPr>
                                      <w:r>
                                        <w:rPr>
                                          <w:sz w:val="20"/>
                                          <w:szCs w:val="20"/>
                                        </w:rPr>
                                        <w:t xml:space="preserve"> Il résout des problèmes en une ou deux étapes impliquant des longueurs, des masses, des contenances, des durées ou des prix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impliquant des manipulations de monnaie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du champ additif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multiplicatifs (addition réitérée)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de durées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de partage. </w:t>
                                      </w:r>
                                    </w:p>
                                    <w:p w:rsidR="001B1916" w:rsidRDefault="001B1916" w:rsidP="001B1916">
                                      <w:pPr>
                                        <w:pStyle w:val="Default"/>
                                        <w:spacing w:after="10"/>
                                        <w:rPr>
                                          <w:sz w:val="20"/>
                                          <w:szCs w:val="20"/>
                                        </w:rPr>
                                      </w:pPr>
                                      <w:r>
                                        <w:rPr>
                                          <w:sz w:val="20"/>
                                          <w:szCs w:val="20"/>
                                        </w:rPr>
                                        <w:t xml:space="preserve"> Il mobilise le lexique suivant : le double, la moitié. </w:t>
                                      </w:r>
                                    </w:p>
                                    <w:p w:rsidR="001B1916" w:rsidRDefault="001B1916" w:rsidP="001B1916">
                                      <w:pPr>
                                        <w:pStyle w:val="Default"/>
                                        <w:spacing w:after="10"/>
                                        <w:rPr>
                                          <w:sz w:val="20"/>
                                          <w:szCs w:val="20"/>
                                        </w:rPr>
                                      </w:pPr>
                                      <w:r>
                                        <w:rPr>
                                          <w:sz w:val="20"/>
                                          <w:szCs w:val="20"/>
                                        </w:rPr>
                                        <w:t xml:space="preserve"> Il utilise le lexique spécifique associé aux prix : </w:t>
                                      </w:r>
                                    </w:p>
                                    <w:p w:rsidR="001B1916" w:rsidRDefault="001B1916" w:rsidP="001B1916">
                                      <w:pPr>
                                        <w:pStyle w:val="Default"/>
                                        <w:spacing w:after="10"/>
                                        <w:rPr>
                                          <w:sz w:val="20"/>
                                          <w:szCs w:val="20"/>
                                        </w:rPr>
                                      </w:pPr>
                                      <w:proofErr w:type="gramStart"/>
                                      <w:r>
                                        <w:rPr>
                                          <w:sz w:val="20"/>
                                          <w:szCs w:val="20"/>
                                        </w:rPr>
                                        <w:t>plus</w:t>
                                      </w:r>
                                      <w:proofErr w:type="gramEnd"/>
                                      <w:r>
                                        <w:rPr>
                                          <w:sz w:val="20"/>
                                          <w:szCs w:val="20"/>
                                        </w:rPr>
                                        <w:t xml:space="preserve"> cher, moins cher ; </w:t>
                                      </w:r>
                                    </w:p>
                                    <w:p w:rsidR="001B1916" w:rsidRDefault="001B1916" w:rsidP="001B1916">
                                      <w:pPr>
                                        <w:pStyle w:val="Default"/>
                                        <w:spacing w:after="10"/>
                                        <w:rPr>
                                          <w:sz w:val="20"/>
                                          <w:szCs w:val="20"/>
                                        </w:rPr>
                                      </w:pPr>
                                      <w:proofErr w:type="gramStart"/>
                                      <w:r>
                                        <w:rPr>
                                          <w:sz w:val="20"/>
                                          <w:szCs w:val="20"/>
                                        </w:rPr>
                                        <w:t>rendre</w:t>
                                      </w:r>
                                      <w:proofErr w:type="gramEnd"/>
                                      <w:r>
                                        <w:rPr>
                                          <w:sz w:val="20"/>
                                          <w:szCs w:val="20"/>
                                        </w:rPr>
                                        <w:t xml:space="preserve"> la monnaie ; </w:t>
                                      </w:r>
                                    </w:p>
                                    <w:p w:rsidR="001B1916" w:rsidRDefault="001B1916" w:rsidP="001B1916">
                                      <w:pPr>
                                        <w:pStyle w:val="Default"/>
                                        <w:spacing w:after="10"/>
                                        <w:rPr>
                                          <w:sz w:val="20"/>
                                          <w:szCs w:val="20"/>
                                        </w:rPr>
                                      </w:pPr>
                                      <w:proofErr w:type="gramStart"/>
                                      <w:r>
                                        <w:rPr>
                                          <w:sz w:val="20"/>
                                          <w:szCs w:val="20"/>
                                        </w:rPr>
                                        <w:t>billet</w:t>
                                      </w:r>
                                      <w:proofErr w:type="gramEnd"/>
                                      <w:r>
                                        <w:rPr>
                                          <w:sz w:val="20"/>
                                          <w:szCs w:val="20"/>
                                        </w:rPr>
                                        <w:t xml:space="preserve">, pièce, somme ; </w:t>
                                      </w:r>
                                    </w:p>
                                    <w:p w:rsidR="001B1916" w:rsidRDefault="001B1916" w:rsidP="001B1916">
                                      <w:pPr>
                                        <w:pStyle w:val="Default"/>
                                        <w:spacing w:after="10"/>
                                        <w:rPr>
                                          <w:sz w:val="20"/>
                                          <w:szCs w:val="20"/>
                                        </w:rPr>
                                      </w:pPr>
                                      <w:proofErr w:type="gramStart"/>
                                      <w:r>
                                        <w:rPr>
                                          <w:sz w:val="20"/>
                                          <w:szCs w:val="20"/>
                                        </w:rPr>
                                        <w:t>euros</w:t>
                                      </w:r>
                                      <w:proofErr w:type="gramEnd"/>
                                      <w:r>
                                        <w:rPr>
                                          <w:sz w:val="20"/>
                                          <w:szCs w:val="20"/>
                                        </w:rPr>
                                        <w:t xml:space="preserve">, centimes d'euro </w:t>
                                      </w:r>
                                    </w:p>
                                    <w:p w:rsidR="001B1916" w:rsidRDefault="001B1916" w:rsidP="001B1916">
                                      <w:pPr>
                                        <w:pStyle w:val="Default"/>
                                        <w:rPr>
                                          <w:sz w:val="20"/>
                                          <w:szCs w:val="20"/>
                                        </w:rPr>
                                      </w:pPr>
                                      <w:r>
                                        <w:rPr>
                                          <w:sz w:val="20"/>
                                          <w:szCs w:val="20"/>
                                        </w:rPr>
                                        <w:t xml:space="preserve"> Il connaît la relation entre centime d'euro et euro. </w:t>
                                      </w:r>
                                    </w:p>
                                    <w:p w:rsidR="00FC0DF7" w:rsidRPr="0046270D" w:rsidRDefault="00FC0DF7" w:rsidP="001B1916">
                                      <w:pPr>
                                        <w:rPr>
                                          <w:color w:val="0D0D0D" w:themeColor="text1" w:themeTint="F2"/>
                                        </w:rPr>
                                      </w:pPr>
                                    </w:p>
                                    <w:p w:rsidR="00FC0DF7" w:rsidRDefault="00FC0DF7" w:rsidP="00A83808">
                                      <w:pPr>
                                        <w:jc w:val="both"/>
                                      </w:pPr>
                                    </w:p>
                                    <w:p w:rsidR="00FC0DF7" w:rsidRDefault="00FC0DF7" w:rsidP="00A8380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Rectangle : avec coin rogné 54"/>
                              <wps:cNvSpPr/>
                              <wps:spPr>
                                <a:xfrm>
                                  <a:off x="1119698" y="3475650"/>
                                  <a:ext cx="3281006" cy="2109697"/>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A83808">
                                    <w:pPr>
                                      <w:jc w:val="center"/>
                                    </w:pPr>
                                    <w:r>
                                      <w:t xml:space="preserve">Ici je colle mon exercice ou une photo de mon travail, du jeu que j’ai fait pour apprendre les nombres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Rectangle : avec coin rogné 55"/>
                            <wps:cNvSpPr/>
                            <wps:spPr>
                              <a:xfrm>
                                <a:off x="4772003" y="3475546"/>
                                <a:ext cx="4811226" cy="2128168"/>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FC0DF7" w:rsidRDefault="00FC0DF7"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Zone de texte 56"/>
                          <wps:cNvSpPr txBox="1"/>
                          <wps:spPr>
                            <a:xfrm>
                              <a:off x="102637" y="5958892"/>
                              <a:ext cx="4907837" cy="811763"/>
                            </a:xfrm>
                            <a:prstGeom prst="rect">
                              <a:avLst/>
                            </a:prstGeom>
                            <a:solidFill>
                              <a:schemeClr val="lt1"/>
                            </a:solidFill>
                            <a:ln w="6350">
                              <a:solidFill>
                                <a:prstClr val="black"/>
                              </a:solidFill>
                            </a:ln>
                          </wps:spPr>
                          <wps:txbx>
                            <w:txbxContent>
                              <w:p w:rsidR="00FC0DF7" w:rsidRDefault="00FC0DF7" w:rsidP="00A83808">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372A8F" id="Groupe 46" o:spid="_x0000_s1136" style="position:absolute;margin-left:-61.85pt;margin-top:-17.6pt;width:868.95pt;height:530.15pt;z-index:251692032;mso-width-relative:margin;mso-height-relative:margin" coordorigin="-1488,371" coordsize="10741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">
                <v:shape id="Zone de texte 47" o:spid="_x0000_s1137" type="#_x0000_t202" style="position:absolute;left:51411;top:59388;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rsidR="00FC0DF7" w:rsidRDefault="00FC0DF7" w:rsidP="00A83808">
                        <w:r>
                          <w:t xml:space="preserve">Espace </w:t>
                        </w:r>
                        <w:proofErr w:type="spellStart"/>
                        <w:r>
                          <w:t>enseignant-e</w:t>
                        </w:r>
                        <w:proofErr w:type="spellEnd"/>
                        <w:r>
                          <w:t xml:space="preserve"> : </w:t>
                        </w:r>
                      </w:p>
                    </w:txbxContent>
                  </v:textbox>
                </v:shape>
                <v:group id="Groupe 48" o:spid="_x0000_s1138" style="position:absolute;left:-1488;top:371;width:107412;height:67335" coordorigin="-1488,371" coordsize="10741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e 49" o:spid="_x0000_s1139" style="position:absolute;left:-1488;top:371;width:107412;height:58284" coordorigin="-1488,371" coordsize="107412,5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e 50" o:spid="_x0000_s1140" style="position:absolute;left:-1488;top:371;width:107412;height:58284" coordorigin="-1488,371" coordsize="107412,5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e 51" o:spid="_x0000_s1141" style="position:absolute;left:-1488;top:371;width:107412;height:58284" coordorigin="-1488,-375" coordsize="107412,5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Zone de texte 52" o:spid="_x0000_s1142" type="#_x0000_t202" style="position:absolute;left:-1488;top:3884;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" fillcolor="#4e74a2 [2409]" strokeweight=".5pt">
                          <v:textbox style="layout-flow:vertical-ideographic">
                            <w:txbxContent>
                              <w:p w:rsidR="00D5230E" w:rsidRDefault="00D5230E" w:rsidP="00B4746D">
                                <w:pPr>
                                  <w:rPr>
                                    <w:color w:val="002060"/>
                                    <w:sz w:val="32"/>
                                    <w:szCs w:val="32"/>
                                  </w:rPr>
                                </w:pPr>
                              </w:p>
                              <w:p w:rsidR="00FC0DF7" w:rsidRPr="00B4746D" w:rsidRDefault="00D5230E" w:rsidP="00B4746D">
                                <w:pPr>
                                  <w:rPr>
                                    <w:color w:val="002060"/>
                                    <w:sz w:val="44"/>
                                    <w:szCs w:val="44"/>
                                  </w:rPr>
                                </w:pPr>
                                <w:r>
                                  <w:rPr>
                                    <w:color w:val="002060"/>
                                    <w:sz w:val="32"/>
                                    <w:szCs w:val="32"/>
                                  </w:rPr>
                                  <w:t>Résolution de problèmes en grandeurs et mesures</w:t>
                                </w:r>
                              </w:p>
                            </w:txbxContent>
                          </v:textbox>
                        </v:shape>
                        <v:roundrect id="Rectangle : coins arrondis 53" o:spid="_x0000_s1143" style="position:absolute;left:6306;top:-375;width:99618;height:34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" fillcolor="#a5b592 [3204]" strokecolor="#526041 [1604]" strokeweight="1.5pt">
                          <v:stroke endcap="round"/>
                          <v:textbox>
                            <w:txbxContent>
                              <w:p w:rsidR="001B1916" w:rsidRPr="001B1916" w:rsidRDefault="00FC0DF7" w:rsidP="001B1916">
                                <w:pPr>
                                  <w:pStyle w:val="Titre1"/>
                                </w:pPr>
                                <w:r>
                                  <w:t>Les attendus de fin d’année, ce que je dois</w:t>
                                </w:r>
                                <w:r w:rsidR="001B1916">
                                  <w:t xml:space="preserve"> savoir pour résoudre des problèmes impliquant des longueurs, des masses, des contenances, des durées, des prix</w:t>
                                </w:r>
                              </w:p>
                              <w:p w:rsidR="001B1916" w:rsidRDefault="001B1916" w:rsidP="001B1916">
                                <w:pPr>
                                  <w:pStyle w:val="Default"/>
                                  <w:rPr>
                                    <w:sz w:val="20"/>
                                    <w:szCs w:val="20"/>
                                  </w:rPr>
                                </w:pPr>
                                <w:r>
                                  <w:rPr>
                                    <w:b/>
                                    <w:bCs/>
                                    <w:sz w:val="20"/>
                                    <w:szCs w:val="20"/>
                                  </w:rPr>
                                  <w:t xml:space="preserve">Ce que sait faire l’élève </w:t>
                                </w:r>
                              </w:p>
                              <w:p w:rsidR="001B1916" w:rsidRDefault="001B1916" w:rsidP="001B1916">
                                <w:pPr>
                                  <w:pStyle w:val="Default"/>
                                  <w:rPr>
                                    <w:sz w:val="20"/>
                                    <w:szCs w:val="20"/>
                                  </w:rPr>
                                </w:pPr>
                                <w:r>
                                  <w:rPr>
                                    <w:i/>
                                    <w:iCs/>
                                    <w:sz w:val="20"/>
                                    <w:szCs w:val="20"/>
                                  </w:rPr>
                                  <w:t xml:space="preserve">Les opérations sur les grandeurs sont menées en lien avec l'avancée des opérations sur les nombres, de la connaissance des unités et des relations entre elles. </w:t>
                                </w:r>
                              </w:p>
                              <w:p w:rsidR="001B1916" w:rsidRDefault="001B1916" w:rsidP="001B1916">
                                <w:pPr>
                                  <w:pStyle w:val="Default"/>
                                  <w:spacing w:after="10"/>
                                  <w:rPr>
                                    <w:sz w:val="20"/>
                                    <w:szCs w:val="20"/>
                                  </w:rPr>
                                </w:pPr>
                                <w:r>
                                  <w:rPr>
                                    <w:sz w:val="20"/>
                                    <w:szCs w:val="20"/>
                                  </w:rPr>
                                  <w:t xml:space="preserve"> Il résout des problèmes en une ou deux étapes impliquant des longueurs, des masses, des contenances, des durées ou des prix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impliquant des manipulations de monnaie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du champ additif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multiplicatifs (addition réitérée)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de durées ; </w:t>
                                </w:r>
                              </w:p>
                              <w:p w:rsidR="001B1916" w:rsidRDefault="001B1916" w:rsidP="001B1916">
                                <w:pPr>
                                  <w:pStyle w:val="Default"/>
                                  <w:spacing w:after="10"/>
                                  <w:rPr>
                                    <w:sz w:val="20"/>
                                    <w:szCs w:val="20"/>
                                  </w:rPr>
                                </w:pPr>
                                <w:proofErr w:type="gramStart"/>
                                <w:r>
                                  <w:rPr>
                                    <w:sz w:val="20"/>
                                    <w:szCs w:val="20"/>
                                  </w:rPr>
                                  <w:t>problèmes</w:t>
                                </w:r>
                                <w:proofErr w:type="gramEnd"/>
                                <w:r>
                                  <w:rPr>
                                    <w:sz w:val="20"/>
                                    <w:szCs w:val="20"/>
                                  </w:rPr>
                                  <w:t xml:space="preserve"> de partage. </w:t>
                                </w:r>
                              </w:p>
                              <w:p w:rsidR="001B1916" w:rsidRDefault="001B1916" w:rsidP="001B1916">
                                <w:pPr>
                                  <w:pStyle w:val="Default"/>
                                  <w:spacing w:after="10"/>
                                  <w:rPr>
                                    <w:sz w:val="20"/>
                                    <w:szCs w:val="20"/>
                                  </w:rPr>
                                </w:pPr>
                                <w:r>
                                  <w:rPr>
                                    <w:sz w:val="20"/>
                                    <w:szCs w:val="20"/>
                                  </w:rPr>
                                  <w:t xml:space="preserve"> Il mobilise le lexique suivant : le double, la moitié. </w:t>
                                </w:r>
                              </w:p>
                              <w:p w:rsidR="001B1916" w:rsidRDefault="001B1916" w:rsidP="001B1916">
                                <w:pPr>
                                  <w:pStyle w:val="Default"/>
                                  <w:spacing w:after="10"/>
                                  <w:rPr>
                                    <w:sz w:val="20"/>
                                    <w:szCs w:val="20"/>
                                  </w:rPr>
                                </w:pPr>
                                <w:r>
                                  <w:rPr>
                                    <w:sz w:val="20"/>
                                    <w:szCs w:val="20"/>
                                  </w:rPr>
                                  <w:t xml:space="preserve"> Il utilise le lexique spécifique associé aux prix : </w:t>
                                </w:r>
                              </w:p>
                              <w:p w:rsidR="001B1916" w:rsidRDefault="001B1916" w:rsidP="001B1916">
                                <w:pPr>
                                  <w:pStyle w:val="Default"/>
                                  <w:spacing w:after="10"/>
                                  <w:rPr>
                                    <w:sz w:val="20"/>
                                    <w:szCs w:val="20"/>
                                  </w:rPr>
                                </w:pPr>
                                <w:proofErr w:type="gramStart"/>
                                <w:r>
                                  <w:rPr>
                                    <w:sz w:val="20"/>
                                    <w:szCs w:val="20"/>
                                  </w:rPr>
                                  <w:t>plus</w:t>
                                </w:r>
                                <w:proofErr w:type="gramEnd"/>
                                <w:r>
                                  <w:rPr>
                                    <w:sz w:val="20"/>
                                    <w:szCs w:val="20"/>
                                  </w:rPr>
                                  <w:t xml:space="preserve"> cher, moins cher ; </w:t>
                                </w:r>
                              </w:p>
                              <w:p w:rsidR="001B1916" w:rsidRDefault="001B1916" w:rsidP="001B1916">
                                <w:pPr>
                                  <w:pStyle w:val="Default"/>
                                  <w:spacing w:after="10"/>
                                  <w:rPr>
                                    <w:sz w:val="20"/>
                                    <w:szCs w:val="20"/>
                                  </w:rPr>
                                </w:pPr>
                                <w:proofErr w:type="gramStart"/>
                                <w:r>
                                  <w:rPr>
                                    <w:sz w:val="20"/>
                                    <w:szCs w:val="20"/>
                                  </w:rPr>
                                  <w:t>rendre</w:t>
                                </w:r>
                                <w:proofErr w:type="gramEnd"/>
                                <w:r>
                                  <w:rPr>
                                    <w:sz w:val="20"/>
                                    <w:szCs w:val="20"/>
                                  </w:rPr>
                                  <w:t xml:space="preserve"> la monnaie ; </w:t>
                                </w:r>
                              </w:p>
                              <w:p w:rsidR="001B1916" w:rsidRDefault="001B1916" w:rsidP="001B1916">
                                <w:pPr>
                                  <w:pStyle w:val="Default"/>
                                  <w:spacing w:after="10"/>
                                  <w:rPr>
                                    <w:sz w:val="20"/>
                                    <w:szCs w:val="20"/>
                                  </w:rPr>
                                </w:pPr>
                                <w:proofErr w:type="gramStart"/>
                                <w:r>
                                  <w:rPr>
                                    <w:sz w:val="20"/>
                                    <w:szCs w:val="20"/>
                                  </w:rPr>
                                  <w:t>billet</w:t>
                                </w:r>
                                <w:proofErr w:type="gramEnd"/>
                                <w:r>
                                  <w:rPr>
                                    <w:sz w:val="20"/>
                                    <w:szCs w:val="20"/>
                                  </w:rPr>
                                  <w:t xml:space="preserve">, pièce, somme ; </w:t>
                                </w:r>
                              </w:p>
                              <w:p w:rsidR="001B1916" w:rsidRDefault="001B1916" w:rsidP="001B1916">
                                <w:pPr>
                                  <w:pStyle w:val="Default"/>
                                  <w:spacing w:after="10"/>
                                  <w:rPr>
                                    <w:sz w:val="20"/>
                                    <w:szCs w:val="20"/>
                                  </w:rPr>
                                </w:pPr>
                                <w:proofErr w:type="gramStart"/>
                                <w:r>
                                  <w:rPr>
                                    <w:sz w:val="20"/>
                                    <w:szCs w:val="20"/>
                                  </w:rPr>
                                  <w:t>euros</w:t>
                                </w:r>
                                <w:proofErr w:type="gramEnd"/>
                                <w:r>
                                  <w:rPr>
                                    <w:sz w:val="20"/>
                                    <w:szCs w:val="20"/>
                                  </w:rPr>
                                  <w:t xml:space="preserve">, centimes d'euro </w:t>
                                </w:r>
                              </w:p>
                              <w:p w:rsidR="001B1916" w:rsidRDefault="001B1916" w:rsidP="001B1916">
                                <w:pPr>
                                  <w:pStyle w:val="Default"/>
                                  <w:rPr>
                                    <w:sz w:val="20"/>
                                    <w:szCs w:val="20"/>
                                  </w:rPr>
                                </w:pPr>
                                <w:r>
                                  <w:rPr>
                                    <w:sz w:val="20"/>
                                    <w:szCs w:val="20"/>
                                  </w:rPr>
                                  <w:t xml:space="preserve"> Il connaît la relation entre centime d'euro et euro. </w:t>
                                </w:r>
                              </w:p>
                              <w:p w:rsidR="00FC0DF7" w:rsidRPr="0046270D" w:rsidRDefault="00FC0DF7" w:rsidP="001B1916">
                                <w:pPr>
                                  <w:rPr>
                                    <w:color w:val="0D0D0D" w:themeColor="text1" w:themeTint="F2"/>
                                  </w:rPr>
                                </w:pPr>
                              </w:p>
                              <w:p w:rsidR="00FC0DF7" w:rsidRDefault="00FC0DF7" w:rsidP="00A83808">
                                <w:pPr>
                                  <w:jc w:val="both"/>
                                </w:pPr>
                              </w:p>
                              <w:p w:rsidR="00FC0DF7" w:rsidRDefault="00FC0DF7" w:rsidP="00A83808">
                                <w:pPr>
                                  <w:jc w:val="both"/>
                                </w:pPr>
                              </w:p>
                            </w:txbxContent>
                          </v:textbox>
                        </v:roundrect>
                      </v:group>
                      <v:shape id="Rectangle : avec coin rogné 54" o:spid="_x0000_s1144" style="position:absolute;left:11196;top:34756;width:32811;height:21097;visibility:visible;mso-wrap-style:square;v-text-anchor:middle" coordsize="3281006,21096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" adj="-11796480,,5400" path="m,l2929383,r351623,351623l3281006,2109697,,2109697,,xe" fillcolor="white [3201]" strokecolor="#809ec2 [3209]" strokeweight="1.5pt">
                        <v:stroke joinstyle="miter" endcap="round"/>
                        <v:formulas/>
                        <v:path arrowok="t" o:connecttype="custom" o:connectlocs="0,0;2929383,0;3281006,351623;3281006,2109697;0,2109697;0,0" o:connectangles="0,0,0,0,0,0" textboxrect="0,0,3281006,2109697"/>
                        <v:textbox>
                          <w:txbxContent>
                            <w:p w:rsidR="00FC0DF7" w:rsidRDefault="00FC0DF7" w:rsidP="00A83808">
                              <w:pPr>
                                <w:jc w:val="center"/>
                              </w:pPr>
                              <w:r>
                                <w:t xml:space="preserve">Ici je colle mon exercice ou une photo de mon travail, du jeu que j’ai fait pour apprendre les nombres </w:t>
                              </w:r>
                            </w:p>
                          </w:txbxContent>
                        </v:textbox>
                      </v:shape>
                    </v:group>
                    <v:shape id="Rectangle : avec coin rogné 55" o:spid="_x0000_s1145" style="position:absolute;left:47720;top:34755;width:48112;height:21282;visibility:visible;mso-wrap-style:square;v-text-anchor:middle" coordsize="4811226,2128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" adj="-11796480,,5400" path="m,l4456524,r354702,354702l4811226,2128168,,2128168,,xe" fillcolor="white [3201]" strokecolor="#809ec2 [3209]" strokeweight="1.5pt">
                      <v:stroke joinstyle="miter" endcap="round"/>
                      <v:formulas/>
                      <v:path arrowok="t" o:connecttype="custom" o:connectlocs="0,0;4456524,0;4811226,354702;4811226,2128168;0,2128168;0,0" o:connectangles="0,0,0,0,0,0" textboxrect="0,0,4811226,2128168"/>
                      <v:textbox>
                        <w:txbxContent>
                          <w:p w:rsidR="00FC0DF7" w:rsidRDefault="00FC0DF7"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56" o:spid="_x0000_s1146"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rsidR="00FC0DF7" w:rsidRDefault="00FC0DF7" w:rsidP="00A83808">
                          <w:r>
                            <w:t xml:space="preserve">Espace parents : </w:t>
                          </w:r>
                        </w:p>
                      </w:txbxContent>
                    </v:textbox>
                  </v:shape>
                </v:group>
              </v:group>
            </w:pict>
          </mc:Fallback>
        </mc:AlternateContent>
      </w:r>
    </w:p>
    <w:p w:rsidR="000E24C7" w:rsidRDefault="000E24C7" w:rsidP="004B3F7F"/>
    <w:p w:rsidR="002246B7" w:rsidRDefault="002246B7" w:rsidP="004B3F7F"/>
    <w:p w:rsidR="002246B7" w:rsidRDefault="002246B7" w:rsidP="004B3F7F"/>
    <w:p w:rsidR="002246B7" w:rsidRDefault="002246B7" w:rsidP="004B3F7F"/>
    <w:p w:rsidR="002246B7" w:rsidRDefault="002246B7" w:rsidP="004B3F7F"/>
    <w:p w:rsidR="002246B7" w:rsidRDefault="002246B7" w:rsidP="004B3F7F"/>
    <w:p w:rsidR="002246B7" w:rsidRDefault="002246B7" w:rsidP="002246B7">
      <w:r>
        <w:br w:type="page"/>
      </w:r>
    </w:p>
    <w:p w:rsidR="002246B7" w:rsidRDefault="00A73935" w:rsidP="004B3F7F">
      <w:r>
        <w:rPr>
          <w:noProof/>
          <w:lang w:eastAsia="fr-FR"/>
        </w:rPr>
        <w:lastRenderedPageBreak/>
        <mc:AlternateContent>
          <mc:Choice Requires="wps">
            <w:drawing>
              <wp:anchor distT="0" distB="0" distL="114300" distR="114300" simplePos="0" relativeHeight="251650047" behindDoc="0" locked="0" layoutInCell="1" allowOverlap="1">
                <wp:simplePos x="0" y="0"/>
                <wp:positionH relativeFrom="column">
                  <wp:posOffset>-671195</wp:posOffset>
                </wp:positionH>
                <wp:positionV relativeFrom="paragraph">
                  <wp:posOffset>-499745</wp:posOffset>
                </wp:positionV>
                <wp:extent cx="885825" cy="57245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885825" cy="572452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83AB1" w:rsidRDefault="00883AB1" w:rsidP="00883AB1">
                            <w:pPr>
                              <w:jc w:val="center"/>
                            </w:pPr>
                            <w:r>
                              <w:t>Espace et géométrie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147" style="position:absolute;margin-left:-52.85pt;margin-top:-39.35pt;width:69.75pt;height:450.75pt;z-index:2516500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" fillcolor="#809ec2 [3209]" strokecolor="#526041 [1604]" strokeweight="1.5pt">
                <v:stroke endcap="round"/>
                <v:textbox>
                  <w:txbxContent>
                    <w:p w:rsidR="00883AB1" w:rsidRDefault="00883AB1" w:rsidP="00883AB1">
                      <w:pPr>
                        <w:jc w:val="center"/>
                      </w:pPr>
                      <w:r>
                        <w:t>Espace et géométrie</w:t>
                      </w:r>
                    </w:p>
                  </w:txbxContent>
                </v:textbox>
              </v:rect>
            </w:pict>
          </mc:Fallback>
        </mc:AlternateContent>
      </w:r>
      <w:r w:rsidR="00883AB1">
        <w:rPr>
          <w:noProof/>
          <w:lang w:eastAsia="fr-FR"/>
        </w:rPr>
        <mc:AlternateContent>
          <mc:Choice Requires="wps">
            <w:drawing>
              <wp:anchor distT="0" distB="0" distL="114300" distR="114300" simplePos="0" relativeHeight="251649022" behindDoc="0" locked="0" layoutInCell="1" allowOverlap="1">
                <wp:simplePos x="0" y="0"/>
                <wp:positionH relativeFrom="column">
                  <wp:posOffset>586105</wp:posOffset>
                </wp:positionH>
                <wp:positionV relativeFrom="paragraph">
                  <wp:posOffset>-242570</wp:posOffset>
                </wp:positionV>
                <wp:extent cx="8705850" cy="2114550"/>
                <wp:effectExtent l="0" t="0" r="19050" b="19050"/>
                <wp:wrapNone/>
                <wp:docPr id="14" name="Rectangle à coins arrondis 14"/>
                <wp:cNvGraphicFramePr/>
                <a:graphic xmlns:a="http://schemas.openxmlformats.org/drawingml/2006/main">
                  <a:graphicData uri="http://schemas.microsoft.com/office/word/2010/wordprocessingShape">
                    <wps:wsp>
                      <wps:cNvSpPr/>
                      <wps:spPr>
                        <a:xfrm>
                          <a:off x="0" y="0"/>
                          <a:ext cx="8705850" cy="2114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AB1" w:rsidRDefault="00883AB1" w:rsidP="00883AB1">
                            <w:pPr>
                              <w:pStyle w:val="Default"/>
                              <w:rPr>
                                <w:sz w:val="26"/>
                                <w:szCs w:val="26"/>
                              </w:rPr>
                            </w:pPr>
                            <w:r>
                              <w:rPr>
                                <w:b/>
                                <w:bCs/>
                                <w:sz w:val="26"/>
                                <w:szCs w:val="26"/>
                              </w:rPr>
                              <w:t>(</w:t>
                            </w:r>
                            <w:r>
                              <w:rPr>
                                <w:b/>
                                <w:bCs/>
                                <w:sz w:val="26"/>
                                <w:szCs w:val="26"/>
                              </w:rPr>
                              <w:t xml:space="preserve">Se) repérer et (se) déplacer en utilisant des repères et des représentations </w:t>
                            </w:r>
                          </w:p>
                          <w:p w:rsidR="00883AB1" w:rsidRDefault="00883AB1" w:rsidP="00883AB1">
                            <w:pPr>
                              <w:pStyle w:val="Default"/>
                              <w:rPr>
                                <w:sz w:val="20"/>
                                <w:szCs w:val="20"/>
                              </w:rPr>
                            </w:pPr>
                            <w:r>
                              <w:rPr>
                                <w:b/>
                                <w:bCs/>
                                <w:sz w:val="20"/>
                                <w:szCs w:val="20"/>
                              </w:rPr>
                              <w:t xml:space="preserve">Ce que sait faire l’élève </w:t>
                            </w:r>
                          </w:p>
                          <w:p w:rsidR="00883AB1" w:rsidRDefault="00883AB1" w:rsidP="00883AB1">
                            <w:pPr>
                              <w:pStyle w:val="Default"/>
                              <w:spacing w:after="80"/>
                              <w:rPr>
                                <w:sz w:val="20"/>
                                <w:szCs w:val="20"/>
                              </w:rPr>
                            </w:pPr>
                            <w:r>
                              <w:rPr>
                                <w:sz w:val="20"/>
                                <w:szCs w:val="20"/>
                              </w:rPr>
                              <w:t xml:space="preserve"> Il situe les uns par rapport aux autres des objets ou des personnes qui se trouvent dans la classe ou dans l’école en utilisant un vocabulaire spatial précis : </w:t>
                            </w:r>
                            <w:r>
                              <w:rPr>
                                <w:i/>
                                <w:iCs/>
                                <w:sz w:val="20"/>
                                <w:szCs w:val="20"/>
                              </w:rPr>
                              <w:t>à gauche, à droite, sur, sous, entre, devant, derrière, au-dessus, en-dessous, près, loin, premier plan, second plan, nord, sud, est, oues</w:t>
                            </w:r>
                            <w:r>
                              <w:rPr>
                                <w:sz w:val="20"/>
                                <w:szCs w:val="20"/>
                              </w:rPr>
                              <w:t xml:space="preserve">t. </w:t>
                            </w:r>
                          </w:p>
                          <w:p w:rsidR="00883AB1" w:rsidRDefault="00883AB1" w:rsidP="00883AB1">
                            <w:pPr>
                              <w:pStyle w:val="Default"/>
                              <w:spacing w:after="80"/>
                              <w:rPr>
                                <w:sz w:val="20"/>
                                <w:szCs w:val="20"/>
                              </w:rPr>
                            </w:pPr>
                            <w:r>
                              <w:rPr>
                                <w:sz w:val="20"/>
                                <w:szCs w:val="20"/>
                              </w:rPr>
                              <w:t xml:space="preserve"> Il utilise ou il produit une suite d’instructions qui codent un déplacement sur un tapis quadrillé, dans la classe ou dans l’école en utilisant un vocabulaire spatial précis : </w:t>
                            </w:r>
                            <w:r>
                              <w:rPr>
                                <w:i/>
                                <w:iCs/>
                                <w:sz w:val="20"/>
                                <w:szCs w:val="20"/>
                              </w:rPr>
                              <w:t xml:space="preserve">avancer, reculer, tourner à droite, tourner à gauche, monter, descendre. </w:t>
                            </w:r>
                          </w:p>
                          <w:p w:rsidR="00883AB1" w:rsidRDefault="00883AB1" w:rsidP="00883AB1">
                            <w:pPr>
                              <w:pStyle w:val="Default"/>
                              <w:rPr>
                                <w:sz w:val="20"/>
                                <w:szCs w:val="20"/>
                              </w:rPr>
                            </w:pPr>
                            <w:r>
                              <w:rPr>
                                <w:sz w:val="20"/>
                                <w:szCs w:val="20"/>
                              </w:rPr>
                              <w:t xml:space="preserve"> Il produit des représentations des espaces familiers (école, espaces proches du quartier ou du village) et moins familiers (vécus lors de sortie). </w:t>
                            </w:r>
                          </w:p>
                          <w:p w:rsidR="00883AB1" w:rsidRDefault="00883AB1" w:rsidP="00883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4" o:spid="_x0000_s1148" style="position:absolute;margin-left:46.15pt;margin-top:-19.1pt;width:685.5pt;height:166.5pt;z-index:2516490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" fillcolor="#a5b592 [3204]" strokecolor="#526041 [1604]" strokeweight="1.5pt">
                <v:stroke endcap="round"/>
                <v:textbox>
                  <w:txbxContent>
                    <w:p w:rsidR="00883AB1" w:rsidRDefault="00883AB1" w:rsidP="00883AB1">
                      <w:pPr>
                        <w:pStyle w:val="Default"/>
                        <w:rPr>
                          <w:sz w:val="26"/>
                          <w:szCs w:val="26"/>
                        </w:rPr>
                      </w:pPr>
                      <w:r>
                        <w:rPr>
                          <w:b/>
                          <w:bCs/>
                          <w:sz w:val="26"/>
                          <w:szCs w:val="26"/>
                        </w:rPr>
                        <w:t>(</w:t>
                      </w:r>
                      <w:r>
                        <w:rPr>
                          <w:b/>
                          <w:bCs/>
                          <w:sz w:val="26"/>
                          <w:szCs w:val="26"/>
                        </w:rPr>
                        <w:t xml:space="preserve">Se) repérer et (se) déplacer en utilisant des repères et des représentations </w:t>
                      </w:r>
                    </w:p>
                    <w:p w:rsidR="00883AB1" w:rsidRDefault="00883AB1" w:rsidP="00883AB1">
                      <w:pPr>
                        <w:pStyle w:val="Default"/>
                        <w:rPr>
                          <w:sz w:val="20"/>
                          <w:szCs w:val="20"/>
                        </w:rPr>
                      </w:pPr>
                      <w:r>
                        <w:rPr>
                          <w:b/>
                          <w:bCs/>
                          <w:sz w:val="20"/>
                          <w:szCs w:val="20"/>
                        </w:rPr>
                        <w:t xml:space="preserve">Ce que sait faire l’élève </w:t>
                      </w:r>
                    </w:p>
                    <w:p w:rsidR="00883AB1" w:rsidRDefault="00883AB1" w:rsidP="00883AB1">
                      <w:pPr>
                        <w:pStyle w:val="Default"/>
                        <w:spacing w:after="80"/>
                        <w:rPr>
                          <w:sz w:val="20"/>
                          <w:szCs w:val="20"/>
                        </w:rPr>
                      </w:pPr>
                      <w:r>
                        <w:rPr>
                          <w:sz w:val="20"/>
                          <w:szCs w:val="20"/>
                        </w:rPr>
                        <w:t xml:space="preserve"> Il situe les uns par rapport aux autres des objets ou des personnes qui se trouvent dans la classe ou dans l’école en utilisant un vocabulaire spatial précis : </w:t>
                      </w:r>
                      <w:r>
                        <w:rPr>
                          <w:i/>
                          <w:iCs/>
                          <w:sz w:val="20"/>
                          <w:szCs w:val="20"/>
                        </w:rPr>
                        <w:t>à gauche, à droite, sur, sous, entre, devant, derrière, au-dessus, en-dessous, près, loin, premier plan, second plan, nord, sud, est, oues</w:t>
                      </w:r>
                      <w:r>
                        <w:rPr>
                          <w:sz w:val="20"/>
                          <w:szCs w:val="20"/>
                        </w:rPr>
                        <w:t xml:space="preserve">t. </w:t>
                      </w:r>
                    </w:p>
                    <w:p w:rsidR="00883AB1" w:rsidRDefault="00883AB1" w:rsidP="00883AB1">
                      <w:pPr>
                        <w:pStyle w:val="Default"/>
                        <w:spacing w:after="80"/>
                        <w:rPr>
                          <w:sz w:val="20"/>
                          <w:szCs w:val="20"/>
                        </w:rPr>
                      </w:pPr>
                      <w:r>
                        <w:rPr>
                          <w:sz w:val="20"/>
                          <w:szCs w:val="20"/>
                        </w:rPr>
                        <w:t xml:space="preserve"> Il utilise ou il produit une suite d’instructions qui codent un déplacement sur un tapis quadrillé, dans la classe ou dans l’école en utilisant un vocabulaire spatial précis : </w:t>
                      </w:r>
                      <w:r>
                        <w:rPr>
                          <w:i/>
                          <w:iCs/>
                          <w:sz w:val="20"/>
                          <w:szCs w:val="20"/>
                        </w:rPr>
                        <w:t xml:space="preserve">avancer, reculer, tourner à droite, tourner à gauche, monter, descendre. </w:t>
                      </w:r>
                    </w:p>
                    <w:p w:rsidR="00883AB1" w:rsidRDefault="00883AB1" w:rsidP="00883AB1">
                      <w:pPr>
                        <w:pStyle w:val="Default"/>
                        <w:rPr>
                          <w:sz w:val="20"/>
                          <w:szCs w:val="20"/>
                        </w:rPr>
                      </w:pPr>
                      <w:r>
                        <w:rPr>
                          <w:sz w:val="20"/>
                          <w:szCs w:val="20"/>
                        </w:rPr>
                        <w:t xml:space="preserve"> Il produit des représentations des espaces familiers (école, espaces proches du quartier ou du village) et moins familiers (vécus lors de sortie). </w:t>
                      </w:r>
                    </w:p>
                    <w:p w:rsidR="00883AB1" w:rsidRDefault="00883AB1" w:rsidP="00883AB1">
                      <w:pPr>
                        <w:jc w:val="center"/>
                      </w:pPr>
                    </w:p>
                  </w:txbxContent>
                </v:textbox>
              </v:roundrect>
            </w:pict>
          </mc:Fallback>
        </mc:AlternateContent>
      </w:r>
    </w:p>
    <w:p w:rsidR="00883AB1" w:rsidRDefault="00883AB1" w:rsidP="004B3F7F"/>
    <w:p w:rsidR="00883AB1" w:rsidRDefault="00883AB1" w:rsidP="004B3F7F"/>
    <w:p w:rsidR="009B5C49" w:rsidRDefault="009B5C49" w:rsidP="004B3F7F">
      <w:proofErr w:type="gramStart"/>
      <w:r>
        <w:t>e</w:t>
      </w:r>
      <w:proofErr w:type="gramEnd"/>
    </w:p>
    <w:p w:rsidR="009B5C49" w:rsidRDefault="00A73935" w:rsidP="009B5C49">
      <w:r>
        <w:rPr>
          <w:noProof/>
        </w:rPr>
        <mc:AlternateContent>
          <mc:Choice Requires="wps">
            <w:drawing>
              <wp:anchor distT="118745" distB="118745" distL="114300" distR="114300" simplePos="0" relativeHeight="251720704" behindDoc="0" locked="0" layoutInCell="0" allowOverlap="1">
                <wp:simplePos x="0" y="0"/>
                <wp:positionH relativeFrom="column">
                  <wp:posOffset>4490720</wp:posOffset>
                </wp:positionH>
                <wp:positionV relativeFrom="paragraph">
                  <wp:posOffset>4148455</wp:posOffset>
                </wp:positionV>
                <wp:extent cx="3657600" cy="947420"/>
                <wp:effectExtent l="0" t="0" r="0" b="0"/>
                <wp:wrapSquare wrapText="bothSides"/>
                <wp:docPr id="1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rsidR="00A73935" w:rsidRDefault="00A73935">
                            <w:pPr>
                              <w:pBdr>
                                <w:left w:val="single" w:sz="12" w:space="9" w:color="A5B592" w:themeColor="accent1"/>
                              </w:pBdr>
                              <w:spacing w:after="0"/>
                            </w:pPr>
                            <w:r>
                              <w:t>Espace enseignants</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id="Zone de texte 2" o:spid="_x0000_s1149" type="#_x0000_t202" style="position:absolute;margin-left:353.6pt;margin-top:326.65pt;width:4in;height:74.6pt;z-index:251720704;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" o:allowincell="f" filled="f" stroked="f">
                <v:textbox style="mso-fit-shape-to-text:t">
                  <w:txbxContent>
                    <w:p w:rsidR="00A73935" w:rsidRDefault="00A73935">
                      <w:pPr>
                        <w:pBdr>
                          <w:left w:val="single" w:sz="12" w:space="9" w:color="A5B592" w:themeColor="accent1"/>
                        </w:pBdr>
                        <w:spacing w:after="0"/>
                      </w:pPr>
                      <w:r>
                        <w:t>Espace enseignants</w:t>
                      </w:r>
                    </w:p>
                  </w:txbxContent>
                </v:textbox>
                <w10:wrap type="square"/>
              </v:shape>
            </w:pict>
          </mc:Fallback>
        </mc:AlternateContent>
      </w:r>
      <w:r>
        <w:rPr>
          <w:noProof/>
        </w:rPr>
        <mc:AlternateContent>
          <mc:Choice Requires="wps">
            <w:drawing>
              <wp:anchor distT="118745" distB="118745" distL="114300" distR="114300" simplePos="0" relativeHeight="251718656" behindDoc="0" locked="0" layoutInCell="0" allowOverlap="1">
                <wp:simplePos x="0" y="0"/>
                <wp:positionH relativeFrom="column">
                  <wp:posOffset>-528955</wp:posOffset>
                </wp:positionH>
                <wp:positionV relativeFrom="paragraph">
                  <wp:posOffset>4110355</wp:posOffset>
                </wp:positionV>
                <wp:extent cx="3657600" cy="947420"/>
                <wp:effectExtent l="0" t="0" r="0" b="0"/>
                <wp:wrapSquare wrapText="bothSides"/>
                <wp:docPr id="1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rsidR="00A73935" w:rsidRDefault="00A73935">
                            <w:pPr>
                              <w:pBdr>
                                <w:left w:val="single" w:sz="12" w:space="9" w:color="A5B592" w:themeColor="accent1"/>
                              </w:pBdr>
                              <w:spacing w:after="0"/>
                            </w:pPr>
                            <w:r>
                              <w:t>Espace parents</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id="_x0000_s1150" type="#_x0000_t202" style="position:absolute;margin-left:-41.65pt;margin-top:323.65pt;width:4in;height:74.6pt;z-index:251718656;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" o:allowincell="f" filled="f" stroked="f">
                <v:textbox style="mso-fit-shape-to-text:t">
                  <w:txbxContent>
                    <w:p w:rsidR="00A73935" w:rsidRDefault="00A73935">
                      <w:pPr>
                        <w:pBdr>
                          <w:left w:val="single" w:sz="12" w:space="9" w:color="A5B592" w:themeColor="accent1"/>
                        </w:pBdr>
                        <w:spacing w:after="0"/>
                      </w:pPr>
                      <w:r>
                        <w:t>Espace parents</w:t>
                      </w:r>
                    </w:p>
                  </w:txbxContent>
                </v:textbox>
                <w10:wrap type="square"/>
              </v:shape>
            </w:pict>
          </mc:Fallback>
        </mc:AlternateContent>
      </w:r>
      <w:r>
        <w:rPr>
          <w:noProof/>
          <w:lang w:eastAsia="fr-FR"/>
        </w:rPr>
        <mc:AlternateContent>
          <mc:Choice Requires="wps">
            <w:drawing>
              <wp:anchor distT="0" distB="0" distL="114300" distR="114300" simplePos="0" relativeHeight="251646972" behindDoc="0" locked="0" layoutInCell="1" allowOverlap="1">
                <wp:simplePos x="0" y="0"/>
                <wp:positionH relativeFrom="column">
                  <wp:posOffset>4529455</wp:posOffset>
                </wp:positionH>
                <wp:positionV relativeFrom="paragraph">
                  <wp:posOffset>4152900</wp:posOffset>
                </wp:positionV>
                <wp:extent cx="4800600" cy="600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4800600" cy="60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C32FB" id="Rectangle 18" o:spid="_x0000_s1026" style="position:absolute;margin-left:356.65pt;margin-top:327pt;width:378pt;height:47.25pt;z-index:2516469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" filled="f" strokecolor="#526041 [1604]" strokeweight="1.5pt">
                <v:stroke endcap="round"/>
              </v:rect>
            </w:pict>
          </mc:Fallback>
        </mc:AlternateContent>
      </w:r>
      <w:r>
        <w:rPr>
          <w:noProof/>
          <w:lang w:eastAsia="fr-FR"/>
        </w:rPr>
        <mc:AlternateContent>
          <mc:Choice Requires="wps">
            <w:drawing>
              <wp:anchor distT="0" distB="0" distL="114300" distR="114300" simplePos="0" relativeHeight="251647997" behindDoc="0" locked="0" layoutInCell="1" allowOverlap="1">
                <wp:simplePos x="0" y="0"/>
                <wp:positionH relativeFrom="column">
                  <wp:align>right</wp:align>
                </wp:positionH>
                <wp:positionV relativeFrom="paragraph">
                  <wp:posOffset>4171950</wp:posOffset>
                </wp:positionV>
                <wp:extent cx="4810125" cy="561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81012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0076F" id="Rectangle 17" o:spid="_x0000_s1026" style="position:absolute;margin-left:327.55pt;margin-top:328.5pt;width:378.75pt;height:44.25pt;z-index:251647997;visibility:visible;mso-wrap-style:square;mso-wrap-distance-left:9pt;mso-wrap-distance-top:0;mso-wrap-distance-right:9pt;mso-wrap-distance-bottom:0;mso-position-horizontal:righ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" filled="f" strokecolor="#526041 [1604]" strokeweight="1.5pt">
                <v:stroke endcap="round"/>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5120005</wp:posOffset>
                </wp:positionH>
                <wp:positionV relativeFrom="paragraph">
                  <wp:posOffset>857250</wp:posOffset>
                </wp:positionV>
                <wp:extent cx="4333875" cy="3000375"/>
                <wp:effectExtent l="0" t="0" r="28575" b="28575"/>
                <wp:wrapNone/>
                <wp:docPr id="16" name="Rectangle avec coin rogné 16"/>
                <wp:cNvGraphicFramePr/>
                <a:graphic xmlns:a="http://schemas.openxmlformats.org/drawingml/2006/main">
                  <a:graphicData uri="http://schemas.microsoft.com/office/word/2010/wordprocessingShape">
                    <wps:wsp>
                      <wps:cNvSpPr/>
                      <wps:spPr>
                        <a:xfrm>
                          <a:off x="0" y="0"/>
                          <a:ext cx="4333875" cy="3000375"/>
                        </a:xfrm>
                        <a:prstGeom prst="snip1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5DDC35" id="Rectangle avec coin rogné 16" o:spid="_x0000_s1026" style="position:absolute;margin-left:403.15pt;margin-top:67.5pt;width:341.25pt;height:236.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33875,30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" path="m,l3833802,r500073,500073l4333875,3000375,,3000375,,xe" filled="f" strokecolor="#0070c0" strokeweight="1.5pt">
                <v:stroke endcap="round"/>
                <v:path arrowok="t" o:connecttype="custom" o:connectlocs="0,0;3833802,0;4333875,500073;4333875,3000375;0,3000375;0,0" o:connectangles="0,0,0,0,0,0"/>
              </v:shape>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528955</wp:posOffset>
                </wp:positionH>
                <wp:positionV relativeFrom="paragraph">
                  <wp:posOffset>809625</wp:posOffset>
                </wp:positionV>
                <wp:extent cx="3981450" cy="3009900"/>
                <wp:effectExtent l="0" t="0" r="19050" b="19050"/>
                <wp:wrapNone/>
                <wp:docPr id="15" name="Rectangle avec coin rogné 15"/>
                <wp:cNvGraphicFramePr/>
                <a:graphic xmlns:a="http://schemas.openxmlformats.org/drawingml/2006/main">
                  <a:graphicData uri="http://schemas.microsoft.com/office/word/2010/wordprocessingShape">
                    <wps:wsp>
                      <wps:cNvSpPr/>
                      <wps:spPr>
                        <a:xfrm>
                          <a:off x="0" y="0"/>
                          <a:ext cx="3981450" cy="3009900"/>
                        </a:xfrm>
                        <a:prstGeom prst="snip1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B300F7" id="Rectangle avec coin rogné 15" o:spid="_x0000_s1026" style="position:absolute;margin-left:41.65pt;margin-top:63.75pt;width:313.5pt;height:23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81450,30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" path="m,l3479790,r501660,501660l3981450,3009900,,3009900,,xe" filled="f" strokecolor="#0070c0" strokeweight="1.5pt">
                <v:stroke endcap="round"/>
                <v:path arrowok="t" o:connecttype="custom" o:connectlocs="0,0;3479790,0;3981450,501660;3981450,3009900;0,3009900;0,0" o:connectangles="0,0,0,0,0,0"/>
              </v:shape>
            </w:pict>
          </mc:Fallback>
        </mc:AlternateContent>
      </w:r>
      <w:r w:rsidR="009B5C49">
        <w:br w:type="page"/>
      </w:r>
      <w:proofErr w:type="gramStart"/>
      <w:r>
        <w:lastRenderedPageBreak/>
        <w:t>e</w:t>
      </w:r>
      <w:proofErr w:type="gramEnd"/>
    </w:p>
    <w:p w:rsidR="009B5C49" w:rsidRDefault="00A73935" w:rsidP="004B3F7F">
      <w:r>
        <w:rPr>
          <w:noProof/>
          <w:lang w:eastAsia="fr-FR"/>
        </w:rPr>
        <mc:AlternateContent>
          <mc:Choice Requires="wps">
            <w:drawing>
              <wp:anchor distT="0" distB="0" distL="114300" distR="114300" simplePos="0" relativeHeight="251644922" behindDoc="0" locked="0" layoutInCell="1" allowOverlap="1">
                <wp:simplePos x="0" y="0"/>
                <wp:positionH relativeFrom="column">
                  <wp:posOffset>881380</wp:posOffset>
                </wp:positionH>
                <wp:positionV relativeFrom="paragraph">
                  <wp:posOffset>-290195</wp:posOffset>
                </wp:positionV>
                <wp:extent cx="8277225" cy="2524125"/>
                <wp:effectExtent l="0" t="0" r="28575" b="28575"/>
                <wp:wrapNone/>
                <wp:docPr id="20" name="Rectangle à coins arrondis 20"/>
                <wp:cNvGraphicFramePr/>
                <a:graphic xmlns:a="http://schemas.openxmlformats.org/drawingml/2006/main">
                  <a:graphicData uri="http://schemas.microsoft.com/office/word/2010/wordprocessingShape">
                    <wps:wsp>
                      <wps:cNvSpPr/>
                      <wps:spPr>
                        <a:xfrm>
                          <a:off x="0" y="0"/>
                          <a:ext cx="8277225" cy="2524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3935" w:rsidRDefault="00A73935" w:rsidP="00A73935">
                            <w:pPr>
                              <w:pStyle w:val="Default"/>
                              <w:rPr>
                                <w:sz w:val="26"/>
                                <w:szCs w:val="26"/>
                              </w:rPr>
                            </w:pPr>
                            <w:r>
                              <w:rPr>
                                <w:b/>
                                <w:bCs/>
                                <w:sz w:val="26"/>
                                <w:szCs w:val="26"/>
                              </w:rPr>
                              <w:t xml:space="preserve">Reconnaître, nommer, décrire, reproduire quelques solides </w:t>
                            </w:r>
                          </w:p>
                          <w:p w:rsidR="00A73935" w:rsidRDefault="00A73935" w:rsidP="00A73935">
                            <w:pPr>
                              <w:pStyle w:val="Default"/>
                              <w:rPr>
                                <w:sz w:val="20"/>
                                <w:szCs w:val="20"/>
                              </w:rPr>
                            </w:pPr>
                            <w:r>
                              <w:rPr>
                                <w:b/>
                                <w:bCs/>
                                <w:sz w:val="20"/>
                                <w:szCs w:val="20"/>
                              </w:rPr>
                              <w:t xml:space="preserve">Ce que sait faire l’élève </w:t>
                            </w:r>
                          </w:p>
                          <w:p w:rsidR="00A73935" w:rsidRDefault="00A73935" w:rsidP="00A73935">
                            <w:pPr>
                              <w:pStyle w:val="Default"/>
                              <w:spacing w:after="80"/>
                              <w:rPr>
                                <w:sz w:val="20"/>
                                <w:szCs w:val="20"/>
                              </w:rPr>
                            </w:pPr>
                            <w:r>
                              <w:rPr>
                                <w:sz w:val="20"/>
                                <w:szCs w:val="20"/>
                              </w:rPr>
                              <w:t xml:space="preserve"> Il nomme et décrit les solides usuels suivants : cube, boule, cône, pyramide, cylindre, pavé droit. </w:t>
                            </w:r>
                          </w:p>
                          <w:p w:rsidR="00A73935" w:rsidRDefault="00A73935" w:rsidP="00A73935">
                            <w:pPr>
                              <w:pStyle w:val="Default"/>
                              <w:spacing w:after="80"/>
                              <w:rPr>
                                <w:sz w:val="20"/>
                                <w:szCs w:val="20"/>
                              </w:rPr>
                            </w:pPr>
                            <w:r>
                              <w:rPr>
                                <w:sz w:val="20"/>
                                <w:szCs w:val="20"/>
                              </w:rPr>
                              <w:t xml:space="preserve"> Il nomme : cube, boule, cône, pyramide, cylindre, pavé droit. </w:t>
                            </w:r>
                          </w:p>
                          <w:p w:rsidR="00A73935" w:rsidRDefault="00A73935" w:rsidP="00A73935">
                            <w:pPr>
                              <w:pStyle w:val="Default"/>
                              <w:spacing w:after="80"/>
                              <w:rPr>
                                <w:sz w:val="20"/>
                                <w:szCs w:val="20"/>
                              </w:rPr>
                            </w:pPr>
                            <w:r>
                              <w:rPr>
                                <w:sz w:val="20"/>
                                <w:szCs w:val="20"/>
                              </w:rPr>
                              <w:t xml:space="preserve"> Il décrit : cube, pyramide, pavé droit en utilisant les termes face, sommet et arête. </w:t>
                            </w:r>
                          </w:p>
                          <w:p w:rsidR="00A73935" w:rsidRDefault="00A73935" w:rsidP="00A73935">
                            <w:pPr>
                              <w:pStyle w:val="Default"/>
                              <w:spacing w:after="80"/>
                              <w:rPr>
                                <w:sz w:val="20"/>
                                <w:szCs w:val="20"/>
                              </w:rPr>
                            </w:pPr>
                            <w:r>
                              <w:rPr>
                                <w:sz w:val="20"/>
                                <w:szCs w:val="20"/>
                              </w:rPr>
                              <w:t xml:space="preserve"> Il sait que les faces d’un cube sont des carrés. </w:t>
                            </w:r>
                          </w:p>
                          <w:p w:rsidR="00A73935" w:rsidRDefault="00A73935" w:rsidP="00A73935">
                            <w:pPr>
                              <w:pStyle w:val="Default"/>
                              <w:spacing w:after="80"/>
                              <w:rPr>
                                <w:sz w:val="20"/>
                                <w:szCs w:val="20"/>
                              </w:rPr>
                            </w:pPr>
                            <w:r>
                              <w:rPr>
                                <w:sz w:val="20"/>
                                <w:szCs w:val="20"/>
                              </w:rPr>
                              <w:t xml:space="preserve"> Il sait que les faces d’un pavé droit sont des carrés ou des rectangles. </w:t>
                            </w:r>
                          </w:p>
                          <w:p w:rsidR="00A73935" w:rsidRDefault="00A73935" w:rsidP="00A73935">
                            <w:pPr>
                              <w:pStyle w:val="Default"/>
                              <w:spacing w:after="80"/>
                              <w:rPr>
                                <w:sz w:val="20"/>
                                <w:szCs w:val="20"/>
                              </w:rPr>
                            </w:pPr>
                            <w:r>
                              <w:rPr>
                                <w:sz w:val="20"/>
                                <w:szCs w:val="20"/>
                              </w:rPr>
                              <w:t xml:space="preserve"> Il fabrique un cube à partir de carrés, de tiges que l'on peut assembler. </w:t>
                            </w:r>
                          </w:p>
                          <w:p w:rsidR="00A73935" w:rsidRDefault="00A73935" w:rsidP="00A73935">
                            <w:pPr>
                              <w:pStyle w:val="Default"/>
                              <w:rPr>
                                <w:sz w:val="20"/>
                                <w:szCs w:val="20"/>
                              </w:rPr>
                            </w:pPr>
                            <w:r>
                              <w:rPr>
                                <w:sz w:val="20"/>
                                <w:szCs w:val="20"/>
                              </w:rPr>
                              <w:t xml:space="preserve"> Il approche la notion de patron d’un cube. </w:t>
                            </w:r>
                          </w:p>
                          <w:p w:rsidR="00A73935" w:rsidRDefault="00A73935" w:rsidP="00A739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0" o:spid="_x0000_s1151" style="position:absolute;margin-left:69.4pt;margin-top:-22.85pt;width:651.75pt;height:198.75pt;z-index:2516449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" fillcolor="#a5b592 [3204]" strokecolor="#526041 [1604]" strokeweight="1.5pt">
                <v:stroke endcap="round"/>
                <v:textbox>
                  <w:txbxContent>
                    <w:p w:rsidR="00A73935" w:rsidRDefault="00A73935" w:rsidP="00A73935">
                      <w:pPr>
                        <w:pStyle w:val="Default"/>
                        <w:rPr>
                          <w:sz w:val="26"/>
                          <w:szCs w:val="26"/>
                        </w:rPr>
                      </w:pPr>
                      <w:r>
                        <w:rPr>
                          <w:b/>
                          <w:bCs/>
                          <w:sz w:val="26"/>
                          <w:szCs w:val="26"/>
                        </w:rPr>
                        <w:t xml:space="preserve">Reconnaître, nommer, décrire, reproduire quelques solides </w:t>
                      </w:r>
                    </w:p>
                    <w:p w:rsidR="00A73935" w:rsidRDefault="00A73935" w:rsidP="00A73935">
                      <w:pPr>
                        <w:pStyle w:val="Default"/>
                        <w:rPr>
                          <w:sz w:val="20"/>
                          <w:szCs w:val="20"/>
                        </w:rPr>
                      </w:pPr>
                      <w:r>
                        <w:rPr>
                          <w:b/>
                          <w:bCs/>
                          <w:sz w:val="20"/>
                          <w:szCs w:val="20"/>
                        </w:rPr>
                        <w:t xml:space="preserve">Ce que sait faire l’élève </w:t>
                      </w:r>
                    </w:p>
                    <w:p w:rsidR="00A73935" w:rsidRDefault="00A73935" w:rsidP="00A73935">
                      <w:pPr>
                        <w:pStyle w:val="Default"/>
                        <w:spacing w:after="80"/>
                        <w:rPr>
                          <w:sz w:val="20"/>
                          <w:szCs w:val="20"/>
                        </w:rPr>
                      </w:pPr>
                      <w:r>
                        <w:rPr>
                          <w:sz w:val="20"/>
                          <w:szCs w:val="20"/>
                        </w:rPr>
                        <w:t xml:space="preserve"> Il nomme et décrit les solides usuels suivants : cube, boule, cône, pyramide, cylindre, pavé droit. </w:t>
                      </w:r>
                    </w:p>
                    <w:p w:rsidR="00A73935" w:rsidRDefault="00A73935" w:rsidP="00A73935">
                      <w:pPr>
                        <w:pStyle w:val="Default"/>
                        <w:spacing w:after="80"/>
                        <w:rPr>
                          <w:sz w:val="20"/>
                          <w:szCs w:val="20"/>
                        </w:rPr>
                      </w:pPr>
                      <w:r>
                        <w:rPr>
                          <w:sz w:val="20"/>
                          <w:szCs w:val="20"/>
                        </w:rPr>
                        <w:t xml:space="preserve"> Il nomme : cube, boule, cône, pyramide, cylindre, pavé droit. </w:t>
                      </w:r>
                    </w:p>
                    <w:p w:rsidR="00A73935" w:rsidRDefault="00A73935" w:rsidP="00A73935">
                      <w:pPr>
                        <w:pStyle w:val="Default"/>
                        <w:spacing w:after="80"/>
                        <w:rPr>
                          <w:sz w:val="20"/>
                          <w:szCs w:val="20"/>
                        </w:rPr>
                      </w:pPr>
                      <w:r>
                        <w:rPr>
                          <w:sz w:val="20"/>
                          <w:szCs w:val="20"/>
                        </w:rPr>
                        <w:t xml:space="preserve"> Il décrit : cube, pyramide, pavé droit en utilisant les termes face, sommet et arête. </w:t>
                      </w:r>
                    </w:p>
                    <w:p w:rsidR="00A73935" w:rsidRDefault="00A73935" w:rsidP="00A73935">
                      <w:pPr>
                        <w:pStyle w:val="Default"/>
                        <w:spacing w:after="80"/>
                        <w:rPr>
                          <w:sz w:val="20"/>
                          <w:szCs w:val="20"/>
                        </w:rPr>
                      </w:pPr>
                      <w:r>
                        <w:rPr>
                          <w:sz w:val="20"/>
                          <w:szCs w:val="20"/>
                        </w:rPr>
                        <w:t xml:space="preserve"> Il sait que les faces d’un cube sont des carrés. </w:t>
                      </w:r>
                    </w:p>
                    <w:p w:rsidR="00A73935" w:rsidRDefault="00A73935" w:rsidP="00A73935">
                      <w:pPr>
                        <w:pStyle w:val="Default"/>
                        <w:spacing w:after="80"/>
                        <w:rPr>
                          <w:sz w:val="20"/>
                          <w:szCs w:val="20"/>
                        </w:rPr>
                      </w:pPr>
                      <w:r>
                        <w:rPr>
                          <w:sz w:val="20"/>
                          <w:szCs w:val="20"/>
                        </w:rPr>
                        <w:t xml:space="preserve"> Il sait que les faces d’un pavé droit sont des carrés ou des rectangles. </w:t>
                      </w:r>
                    </w:p>
                    <w:p w:rsidR="00A73935" w:rsidRDefault="00A73935" w:rsidP="00A73935">
                      <w:pPr>
                        <w:pStyle w:val="Default"/>
                        <w:spacing w:after="80"/>
                        <w:rPr>
                          <w:sz w:val="20"/>
                          <w:szCs w:val="20"/>
                        </w:rPr>
                      </w:pPr>
                      <w:r>
                        <w:rPr>
                          <w:sz w:val="20"/>
                          <w:szCs w:val="20"/>
                        </w:rPr>
                        <w:t xml:space="preserve"> Il fabrique un cube à partir de carrés, de tiges que l'on peut assembler. </w:t>
                      </w:r>
                    </w:p>
                    <w:p w:rsidR="00A73935" w:rsidRDefault="00A73935" w:rsidP="00A73935">
                      <w:pPr>
                        <w:pStyle w:val="Default"/>
                        <w:rPr>
                          <w:sz w:val="20"/>
                          <w:szCs w:val="20"/>
                        </w:rPr>
                      </w:pPr>
                      <w:r>
                        <w:rPr>
                          <w:sz w:val="20"/>
                          <w:szCs w:val="20"/>
                        </w:rPr>
                        <w:t xml:space="preserve"> Il approche la notion de patron d’un cube. </w:t>
                      </w:r>
                    </w:p>
                    <w:p w:rsidR="00A73935" w:rsidRDefault="00A73935" w:rsidP="00A73935">
                      <w:pPr>
                        <w:jc w:val="center"/>
                      </w:pPr>
                    </w:p>
                  </w:txbxContent>
                </v:textbox>
              </v:roundrect>
            </w:pict>
          </mc:Fallback>
        </mc:AlternateContent>
      </w:r>
      <w:r w:rsidR="009B5C49">
        <w:rPr>
          <w:noProof/>
          <w:lang w:eastAsia="fr-FR"/>
        </w:rPr>
        <mc:AlternateContent>
          <mc:Choice Requires="wps">
            <w:drawing>
              <wp:anchor distT="0" distB="0" distL="114300" distR="114300" simplePos="0" relativeHeight="251645947" behindDoc="0" locked="0" layoutInCell="1" allowOverlap="1">
                <wp:simplePos x="0" y="0"/>
                <wp:positionH relativeFrom="column">
                  <wp:posOffset>-442595</wp:posOffset>
                </wp:positionH>
                <wp:positionV relativeFrom="paragraph">
                  <wp:posOffset>-375920</wp:posOffset>
                </wp:positionV>
                <wp:extent cx="923925" cy="5172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923925" cy="51720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B5C49" w:rsidRDefault="00A73935" w:rsidP="009B5C49">
                            <w:pPr>
                              <w:jc w:val="center"/>
                            </w:pPr>
                            <w:r>
                              <w:t>Espace et géométrie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152" style="position:absolute;margin-left:-34.85pt;margin-top:-29.6pt;width:72.75pt;height:407.25pt;z-index:2516459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" fillcolor="#809ec2 [3209]" strokecolor="#526041 [1604]" strokeweight="1.5pt">
                <v:stroke endcap="round"/>
                <v:textbox>
                  <w:txbxContent>
                    <w:p w:rsidR="009B5C49" w:rsidRDefault="00A73935" w:rsidP="009B5C49">
                      <w:pPr>
                        <w:jc w:val="center"/>
                      </w:pPr>
                      <w:r>
                        <w:t>Espace et géométrie</w:t>
                      </w:r>
                    </w:p>
                  </w:txbxContent>
                </v:textbox>
              </v:rect>
            </w:pict>
          </mc:Fallback>
        </mc:AlternateContent>
      </w:r>
    </w:p>
    <w:p w:rsidR="009B5C49" w:rsidRDefault="00A73935" w:rsidP="009B5C49">
      <w:r>
        <w:rPr>
          <w:noProof/>
          <w:lang w:eastAsia="fr-FR"/>
        </w:rPr>
        <mc:AlternateContent>
          <mc:Choice Requires="wps">
            <w:drawing>
              <wp:anchor distT="0" distB="0" distL="114300" distR="114300" simplePos="0" relativeHeight="251642872" behindDoc="0" locked="0" layoutInCell="1" allowOverlap="1">
                <wp:simplePos x="0" y="0"/>
                <wp:positionH relativeFrom="column">
                  <wp:posOffset>3919855</wp:posOffset>
                </wp:positionH>
                <wp:positionV relativeFrom="paragraph">
                  <wp:posOffset>4585335</wp:posOffset>
                </wp:positionV>
                <wp:extent cx="5048250" cy="590550"/>
                <wp:effectExtent l="0" t="0" r="19050" b="19050"/>
                <wp:wrapNone/>
                <wp:docPr id="152" name="Rectangle 152"/>
                <wp:cNvGraphicFramePr/>
                <a:graphic xmlns:a="http://schemas.openxmlformats.org/drawingml/2006/main">
                  <a:graphicData uri="http://schemas.microsoft.com/office/word/2010/wordprocessingShape">
                    <wps:wsp>
                      <wps:cNvSpPr/>
                      <wps:spPr>
                        <a:xfrm>
                          <a:off x="0" y="0"/>
                          <a:ext cx="5048250" cy="590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84A03" id="Rectangle 152" o:spid="_x0000_s1026" style="position:absolute;margin-left:308.65pt;margin-top:361.05pt;width:397.5pt;height:46.5pt;z-index:251642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" filled="f" strokecolor="#526041 [1604]" strokeweight="1.5pt">
                <v:stroke endcap="round"/>
              </v:rect>
            </w:pict>
          </mc:Fallback>
        </mc:AlternateContent>
      </w:r>
      <w:r>
        <w:rPr>
          <w:noProof/>
          <w:lang w:eastAsia="fr-FR"/>
        </w:rPr>
        <mc:AlternateContent>
          <mc:Choice Requires="wps">
            <w:drawing>
              <wp:anchor distT="0" distB="0" distL="114300" distR="114300" simplePos="0" relativeHeight="251643897" behindDoc="0" locked="0" layoutInCell="1" allowOverlap="1">
                <wp:simplePos x="0" y="0"/>
                <wp:positionH relativeFrom="column">
                  <wp:posOffset>-394970</wp:posOffset>
                </wp:positionH>
                <wp:positionV relativeFrom="paragraph">
                  <wp:posOffset>4594860</wp:posOffset>
                </wp:positionV>
                <wp:extent cx="4095750" cy="523875"/>
                <wp:effectExtent l="0" t="0" r="19050" b="28575"/>
                <wp:wrapNone/>
                <wp:docPr id="151" name="Rectangle 151"/>
                <wp:cNvGraphicFramePr/>
                <a:graphic xmlns:a="http://schemas.openxmlformats.org/drawingml/2006/main">
                  <a:graphicData uri="http://schemas.microsoft.com/office/word/2010/wordprocessingShape">
                    <wps:wsp>
                      <wps:cNvSpPr/>
                      <wps:spPr>
                        <a:xfrm>
                          <a:off x="0" y="0"/>
                          <a:ext cx="409575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19EEA" id="Rectangle 151" o:spid="_x0000_s1026" style="position:absolute;margin-left:-31.1pt;margin-top:361.8pt;width:322.5pt;height:41.25pt;z-index:2516438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" filled="f" strokecolor="#526041 [1604]" strokeweight="1.5pt">
                <v:stroke endcap="round"/>
              </v:rect>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5120005</wp:posOffset>
                </wp:positionH>
                <wp:positionV relativeFrom="paragraph">
                  <wp:posOffset>2175510</wp:posOffset>
                </wp:positionV>
                <wp:extent cx="3914775" cy="2114550"/>
                <wp:effectExtent l="0" t="0" r="28575" b="19050"/>
                <wp:wrapNone/>
                <wp:docPr id="36" name="Rectangle avec coin rogné 36"/>
                <wp:cNvGraphicFramePr/>
                <a:graphic xmlns:a="http://schemas.openxmlformats.org/drawingml/2006/main">
                  <a:graphicData uri="http://schemas.microsoft.com/office/word/2010/wordprocessingShape">
                    <wps:wsp>
                      <wps:cNvSpPr/>
                      <wps:spPr>
                        <a:xfrm>
                          <a:off x="0" y="0"/>
                          <a:ext cx="3914775" cy="2114550"/>
                        </a:xfrm>
                        <a:prstGeom prst="snip1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55275" id="Rectangle avec coin rogné 36" o:spid="_x0000_s1026" style="position:absolute;margin-left:403.15pt;margin-top:171.3pt;width:308.25pt;height:166.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3914775,21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" path="m,l3562343,r352432,352432l3914775,2114550,,2114550,,xe" filled="f" strokecolor="#0070c0" strokeweight="1.5pt">
                <v:stroke endcap="round"/>
                <v:path arrowok="t" o:connecttype="custom" o:connectlocs="0,0;3562343,0;3914775,352432;3914775,2114550;0,2114550;0,0" o:connectangles="0,0,0,0,0,0"/>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1014730</wp:posOffset>
                </wp:positionH>
                <wp:positionV relativeFrom="paragraph">
                  <wp:posOffset>2127885</wp:posOffset>
                </wp:positionV>
                <wp:extent cx="3848100" cy="2209800"/>
                <wp:effectExtent l="0" t="0" r="19050" b="19050"/>
                <wp:wrapNone/>
                <wp:docPr id="35" name="Rectangle avec coin rogné 35"/>
                <wp:cNvGraphicFramePr/>
                <a:graphic xmlns:a="http://schemas.openxmlformats.org/drawingml/2006/main">
                  <a:graphicData uri="http://schemas.microsoft.com/office/word/2010/wordprocessingShape">
                    <wps:wsp>
                      <wps:cNvSpPr/>
                      <wps:spPr>
                        <a:xfrm>
                          <a:off x="0" y="0"/>
                          <a:ext cx="3848100" cy="2209800"/>
                        </a:xfrm>
                        <a:prstGeom prst="snip1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B16916" id="Rectangle avec coin rogné 35" o:spid="_x0000_s1026" style="position:absolute;margin-left:79.9pt;margin-top:167.55pt;width:303pt;height:174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38481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" path="m,l3479793,r368307,368307l3848100,2209800,,2209800,,xe" filled="f" strokecolor="#0070c0" strokeweight="1.5pt">
                <v:stroke endcap="round"/>
                <v:path arrowok="t" o:connecttype="custom" o:connectlocs="0,0;3479793,0;3848100,368307;3848100,2209800;0,2209800;0,0" o:connectangles="0,0,0,0,0,0"/>
              </v:shape>
            </w:pict>
          </mc:Fallback>
        </mc:AlternateContent>
      </w:r>
      <w:proofErr w:type="gramStart"/>
      <w:r>
        <w:t>e</w:t>
      </w:r>
      <w:proofErr w:type="gramEnd"/>
    </w:p>
    <w:p w:rsidR="00A73935" w:rsidRDefault="00A73935" w:rsidP="004B3F7F"/>
    <w:p w:rsidR="00A73935" w:rsidRDefault="000511A1">
      <w:r>
        <w:rPr>
          <w:noProof/>
        </w:rPr>
        <mc:AlternateContent>
          <mc:Choice Requires="wps">
            <w:drawing>
              <wp:anchor distT="118745" distB="118745" distL="114300" distR="114300" simplePos="0" relativeHeight="251725824" behindDoc="0" locked="0" layoutInCell="0" allowOverlap="1">
                <wp:simplePos x="0" y="0"/>
                <wp:positionH relativeFrom="column">
                  <wp:posOffset>3957320</wp:posOffset>
                </wp:positionH>
                <wp:positionV relativeFrom="paragraph">
                  <wp:posOffset>4015105</wp:posOffset>
                </wp:positionV>
                <wp:extent cx="3657600" cy="947420"/>
                <wp:effectExtent l="0" t="0" r="0" b="0"/>
                <wp:wrapSquare wrapText="bothSides"/>
                <wp:docPr id="6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rsidR="000511A1" w:rsidRDefault="000511A1">
                            <w:pPr>
                              <w:pBdr>
                                <w:left w:val="single" w:sz="12" w:space="9" w:color="A5B592" w:themeColor="accent1"/>
                              </w:pBdr>
                              <w:spacing w:after="0"/>
                            </w:pPr>
                            <w:r>
                              <w:t>Espace enseignants</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id="_x0000_s1153" type="#_x0000_t202" style="position:absolute;margin-left:311.6pt;margin-top:316.15pt;width:4in;height:74.6pt;z-index:251725824;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" o:allowincell="f" filled="f" stroked="f">
                <v:textbox style="mso-fit-shape-to-text:t">
                  <w:txbxContent>
                    <w:p w:rsidR="000511A1" w:rsidRDefault="000511A1">
                      <w:pPr>
                        <w:pBdr>
                          <w:left w:val="single" w:sz="12" w:space="9" w:color="A5B592" w:themeColor="accent1"/>
                        </w:pBdr>
                        <w:spacing w:after="0"/>
                      </w:pPr>
                      <w:r>
                        <w:t>Espace enseignants</w:t>
                      </w:r>
                    </w:p>
                  </w:txbxContent>
                </v:textbox>
                <w10:wrap type="square"/>
              </v:shape>
            </w:pict>
          </mc:Fallback>
        </mc:AlternateContent>
      </w:r>
      <w:r>
        <w:rPr>
          <w:noProof/>
        </w:rPr>
        <mc:AlternateContent>
          <mc:Choice Requires="wps">
            <w:drawing>
              <wp:anchor distT="118745" distB="118745" distL="114300" distR="114300" simplePos="0" relativeHeight="251723776" behindDoc="0" locked="0" layoutInCell="0" allowOverlap="1">
                <wp:simplePos x="0" y="0"/>
                <wp:positionH relativeFrom="column">
                  <wp:posOffset>-376555</wp:posOffset>
                </wp:positionH>
                <wp:positionV relativeFrom="paragraph">
                  <wp:posOffset>3916680</wp:posOffset>
                </wp:positionV>
                <wp:extent cx="3657600" cy="94742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rsidR="000511A1" w:rsidRDefault="000511A1">
                            <w:pPr>
                              <w:pBdr>
                                <w:left w:val="single" w:sz="12" w:space="9" w:color="A5B592" w:themeColor="accent1"/>
                              </w:pBdr>
                              <w:spacing w:after="0"/>
                            </w:pPr>
                            <w:r>
                              <w:t>Espace parents</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id="_x0000_s1154" type="#_x0000_t202" style="position:absolute;margin-left:-29.65pt;margin-top:308.4pt;width:4in;height:74.6pt;z-index:251723776;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" o:allowincell="f" filled="f" stroked="f">
                <v:textbox style="mso-fit-shape-to-text:t">
                  <w:txbxContent>
                    <w:p w:rsidR="000511A1" w:rsidRDefault="000511A1">
                      <w:pPr>
                        <w:pBdr>
                          <w:left w:val="single" w:sz="12" w:space="9" w:color="A5B592" w:themeColor="accent1"/>
                        </w:pBdr>
                        <w:spacing w:after="0"/>
                      </w:pPr>
                      <w:r>
                        <w:t>Espace parents</w:t>
                      </w:r>
                    </w:p>
                  </w:txbxContent>
                </v:textbox>
                <w10:wrap type="square"/>
              </v:shape>
            </w:pict>
          </mc:Fallback>
        </mc:AlternateContent>
      </w:r>
      <w:r w:rsidR="00A73935">
        <w:br w:type="page"/>
      </w:r>
      <w:bookmarkStart w:id="0" w:name="_GoBack"/>
      <w:bookmarkEnd w:id="0"/>
    </w:p>
    <w:p w:rsidR="00883AB1" w:rsidRPr="004B3F7F" w:rsidRDefault="000511A1" w:rsidP="004B3F7F">
      <w:r>
        <w:rPr>
          <w:noProof/>
          <w:lang w:eastAsia="fr-FR"/>
        </w:rPr>
        <w:lastRenderedPageBreak/>
        <mc:AlternateContent>
          <mc:Choice Requires="wps">
            <w:drawing>
              <wp:anchor distT="0" distB="0" distL="114300" distR="114300" simplePos="0" relativeHeight="251721728" behindDoc="0" locked="0" layoutInCell="1" allowOverlap="1">
                <wp:simplePos x="0" y="0"/>
                <wp:positionH relativeFrom="column">
                  <wp:posOffset>1386205</wp:posOffset>
                </wp:positionH>
                <wp:positionV relativeFrom="paragraph">
                  <wp:posOffset>605155</wp:posOffset>
                </wp:positionV>
                <wp:extent cx="7600950" cy="5114925"/>
                <wp:effectExtent l="0" t="0" r="19050" b="28575"/>
                <wp:wrapNone/>
                <wp:docPr id="159" name="Rectangle à coins arrondis 159"/>
                <wp:cNvGraphicFramePr/>
                <a:graphic xmlns:a="http://schemas.openxmlformats.org/drawingml/2006/main">
                  <a:graphicData uri="http://schemas.microsoft.com/office/word/2010/wordprocessingShape">
                    <wps:wsp>
                      <wps:cNvSpPr/>
                      <wps:spPr>
                        <a:xfrm>
                          <a:off x="0" y="0"/>
                          <a:ext cx="7600950" cy="5114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11A1" w:rsidRDefault="000511A1" w:rsidP="000511A1">
                            <w:pPr>
                              <w:pStyle w:val="Default"/>
                              <w:rPr>
                                <w:sz w:val="26"/>
                                <w:szCs w:val="26"/>
                              </w:rPr>
                            </w:pPr>
                            <w:r>
                              <w:rPr>
                                <w:b/>
                                <w:bCs/>
                                <w:sz w:val="26"/>
                                <w:szCs w:val="26"/>
                              </w:rPr>
                              <w:t xml:space="preserve">Reconnaître, nommer, décrire, reproduire, construire quelques figures géométriques - Reconnaître et utiliser les notions d’alignement, d’angle droit, d’égalité de longueurs, de milieu, de symétrie </w:t>
                            </w:r>
                          </w:p>
                          <w:p w:rsidR="000511A1" w:rsidRDefault="000511A1" w:rsidP="000511A1">
                            <w:pPr>
                              <w:pStyle w:val="Default"/>
                              <w:rPr>
                                <w:sz w:val="20"/>
                                <w:szCs w:val="20"/>
                              </w:rPr>
                            </w:pPr>
                            <w:r>
                              <w:rPr>
                                <w:b/>
                                <w:bCs/>
                                <w:sz w:val="20"/>
                                <w:szCs w:val="20"/>
                              </w:rPr>
                              <w:t xml:space="preserve">Ce que sait faire l’élève </w:t>
                            </w:r>
                          </w:p>
                          <w:p w:rsidR="000511A1" w:rsidRDefault="000511A1" w:rsidP="000511A1">
                            <w:pPr>
                              <w:pStyle w:val="Default"/>
                              <w:spacing w:after="82"/>
                              <w:rPr>
                                <w:sz w:val="20"/>
                                <w:szCs w:val="20"/>
                              </w:rPr>
                            </w:pPr>
                            <w:r>
                              <w:rPr>
                                <w:sz w:val="20"/>
                                <w:szCs w:val="20"/>
                              </w:rPr>
                              <w:t xml:space="preserve"> Il reconnaît les figures usuelles suivantes : carré, rectangle, triangle et cercle. </w:t>
                            </w:r>
                          </w:p>
                          <w:p w:rsidR="000511A1" w:rsidRDefault="000511A1" w:rsidP="000511A1">
                            <w:pPr>
                              <w:pStyle w:val="Default"/>
                              <w:spacing w:after="82"/>
                              <w:rPr>
                                <w:sz w:val="20"/>
                                <w:szCs w:val="20"/>
                              </w:rPr>
                            </w:pPr>
                            <w:r>
                              <w:rPr>
                                <w:sz w:val="20"/>
                                <w:szCs w:val="20"/>
                              </w:rPr>
                              <w:t xml:space="preserve"> Il repère des figures simples dans un assemblage, dans son environnement proche ou sur des photos. </w:t>
                            </w:r>
                          </w:p>
                          <w:p w:rsidR="000511A1" w:rsidRDefault="000511A1" w:rsidP="000511A1">
                            <w:pPr>
                              <w:pStyle w:val="Default"/>
                              <w:spacing w:after="82"/>
                              <w:rPr>
                                <w:sz w:val="20"/>
                                <w:szCs w:val="20"/>
                              </w:rPr>
                            </w:pPr>
                            <w:r>
                              <w:rPr>
                                <w:sz w:val="20"/>
                                <w:szCs w:val="20"/>
                              </w:rPr>
                              <w:t xml:space="preserve"> Il utilise le vocabulaire approprié : </w:t>
                            </w:r>
                          </w:p>
                          <w:p w:rsidR="000511A1" w:rsidRDefault="000511A1" w:rsidP="000511A1">
                            <w:pPr>
                              <w:pStyle w:val="Default"/>
                              <w:spacing w:after="82"/>
                              <w:rPr>
                                <w:sz w:val="20"/>
                                <w:szCs w:val="20"/>
                              </w:rPr>
                            </w:pPr>
                            <w:proofErr w:type="gramStart"/>
                            <w:r>
                              <w:rPr>
                                <w:sz w:val="20"/>
                                <w:szCs w:val="20"/>
                              </w:rPr>
                              <w:t>polygone</w:t>
                            </w:r>
                            <w:proofErr w:type="gramEnd"/>
                            <w:r>
                              <w:rPr>
                                <w:sz w:val="20"/>
                                <w:szCs w:val="20"/>
                              </w:rPr>
                              <w:t xml:space="preserve">, côté, sommet, angle droit ; </w:t>
                            </w:r>
                          </w:p>
                          <w:p w:rsidR="000511A1" w:rsidRDefault="000511A1" w:rsidP="000511A1">
                            <w:pPr>
                              <w:pStyle w:val="Default"/>
                              <w:spacing w:after="82"/>
                              <w:rPr>
                                <w:sz w:val="20"/>
                                <w:szCs w:val="20"/>
                              </w:rPr>
                            </w:pPr>
                            <w:proofErr w:type="gramStart"/>
                            <w:r>
                              <w:rPr>
                                <w:sz w:val="20"/>
                                <w:szCs w:val="20"/>
                              </w:rPr>
                              <w:t>cercle</w:t>
                            </w:r>
                            <w:proofErr w:type="gramEnd"/>
                            <w:r>
                              <w:rPr>
                                <w:sz w:val="20"/>
                                <w:szCs w:val="20"/>
                              </w:rPr>
                              <w:t xml:space="preserve">, centre ; </w:t>
                            </w:r>
                          </w:p>
                          <w:p w:rsidR="000511A1" w:rsidRDefault="000511A1" w:rsidP="000511A1">
                            <w:pPr>
                              <w:pStyle w:val="Default"/>
                              <w:spacing w:after="82"/>
                              <w:rPr>
                                <w:sz w:val="20"/>
                                <w:szCs w:val="20"/>
                              </w:rPr>
                            </w:pPr>
                            <w:proofErr w:type="gramStart"/>
                            <w:r>
                              <w:rPr>
                                <w:sz w:val="20"/>
                                <w:szCs w:val="20"/>
                              </w:rPr>
                              <w:t>segment</w:t>
                            </w:r>
                            <w:proofErr w:type="gramEnd"/>
                            <w:r>
                              <w:rPr>
                                <w:sz w:val="20"/>
                                <w:szCs w:val="20"/>
                              </w:rPr>
                              <w:t xml:space="preserve">, milieu d'un segment, droite. </w:t>
                            </w:r>
                          </w:p>
                          <w:p w:rsidR="000511A1" w:rsidRDefault="000511A1" w:rsidP="000511A1">
                            <w:pPr>
                              <w:pStyle w:val="Default"/>
                              <w:spacing w:after="82"/>
                              <w:rPr>
                                <w:sz w:val="20"/>
                                <w:szCs w:val="20"/>
                              </w:rPr>
                            </w:pPr>
                            <w:r>
                              <w:rPr>
                                <w:sz w:val="20"/>
                                <w:szCs w:val="20"/>
                              </w:rPr>
                              <w:t xml:space="preserve"> Il nomme le cercle, le carré, le rectangle, le triangle, le triangle rectangle et le cercle. </w:t>
                            </w:r>
                          </w:p>
                          <w:p w:rsidR="000511A1" w:rsidRDefault="000511A1" w:rsidP="000511A1">
                            <w:pPr>
                              <w:pStyle w:val="Default"/>
                              <w:spacing w:after="82"/>
                              <w:rPr>
                                <w:sz w:val="20"/>
                                <w:szCs w:val="20"/>
                              </w:rPr>
                            </w:pPr>
                            <w:r>
                              <w:rPr>
                                <w:sz w:val="20"/>
                                <w:szCs w:val="20"/>
                              </w:rPr>
                              <w:t xml:space="preserve"> Il décrit le carré, le rectangle, le triangle et le triangle rectangle en utilisant un vocabulaire approprié. </w:t>
                            </w:r>
                          </w:p>
                          <w:p w:rsidR="000511A1" w:rsidRDefault="000511A1" w:rsidP="000511A1">
                            <w:pPr>
                              <w:pStyle w:val="Default"/>
                              <w:spacing w:after="82"/>
                              <w:rPr>
                                <w:sz w:val="20"/>
                                <w:szCs w:val="20"/>
                              </w:rPr>
                            </w:pPr>
                            <w:r>
                              <w:rPr>
                                <w:sz w:val="20"/>
                                <w:szCs w:val="20"/>
                              </w:rPr>
                              <w:t xml:space="preserve"> Il connaît les propriétés des angles et des égalités de longueur pour les carrés et les rectangles. </w:t>
                            </w:r>
                          </w:p>
                          <w:p w:rsidR="000511A1" w:rsidRDefault="000511A1" w:rsidP="000511A1">
                            <w:pPr>
                              <w:pStyle w:val="Default"/>
                              <w:spacing w:after="82"/>
                              <w:rPr>
                                <w:sz w:val="20"/>
                                <w:szCs w:val="20"/>
                              </w:rPr>
                            </w:pPr>
                            <w:r>
                              <w:rPr>
                                <w:sz w:val="20"/>
                                <w:szCs w:val="20"/>
                              </w:rPr>
                              <w:t xml:space="preserve"> Il reproduit un carré, un rectangle, un triangle, un triangle rectangle et un cercle ou des assemblages de ces figures sur tout support (papier quadrillé ou pointé ou uni ou autre), avec une règle graduée, une équerre, et un compas. </w:t>
                            </w:r>
                          </w:p>
                          <w:p w:rsidR="000511A1" w:rsidRDefault="000511A1" w:rsidP="000511A1">
                            <w:pPr>
                              <w:pStyle w:val="Default"/>
                              <w:spacing w:after="82"/>
                              <w:rPr>
                                <w:sz w:val="20"/>
                                <w:szCs w:val="20"/>
                              </w:rPr>
                            </w:pPr>
                            <w:r>
                              <w:rPr>
                                <w:sz w:val="20"/>
                                <w:szCs w:val="20"/>
                              </w:rPr>
                              <w:t xml:space="preserve"> Il fait le lien entre propriétés géométriques et instruments de tracés : angle droit/équerre, cercle/compas. </w:t>
                            </w:r>
                          </w:p>
                          <w:p w:rsidR="000511A1" w:rsidRDefault="000511A1" w:rsidP="000511A1">
                            <w:pPr>
                              <w:pStyle w:val="Default"/>
                              <w:spacing w:after="82"/>
                              <w:rPr>
                                <w:sz w:val="20"/>
                                <w:szCs w:val="20"/>
                              </w:rPr>
                            </w:pPr>
                            <w:r>
                              <w:rPr>
                                <w:sz w:val="20"/>
                                <w:szCs w:val="20"/>
                              </w:rPr>
                              <w:t xml:space="preserve"> Il utilise la règle, l'équerre et le compas comme instruments de tracé. </w:t>
                            </w:r>
                          </w:p>
                          <w:p w:rsidR="000511A1" w:rsidRDefault="000511A1" w:rsidP="000511A1">
                            <w:pPr>
                              <w:pStyle w:val="Default"/>
                              <w:spacing w:after="82"/>
                              <w:rPr>
                                <w:sz w:val="20"/>
                                <w:szCs w:val="20"/>
                              </w:rPr>
                            </w:pPr>
                            <w:r>
                              <w:rPr>
                                <w:sz w:val="20"/>
                                <w:szCs w:val="20"/>
                              </w:rPr>
                              <w:t xml:space="preserve"> Il repère et reproduit des angles droits. </w:t>
                            </w:r>
                          </w:p>
                          <w:p w:rsidR="000511A1" w:rsidRPr="000511A1" w:rsidRDefault="000511A1" w:rsidP="000511A1">
                            <w:pPr>
                              <w:pStyle w:val="Default"/>
                            </w:pPr>
                            <w:r>
                              <w:rPr>
                                <w:sz w:val="20"/>
                                <w:szCs w:val="20"/>
                              </w:rPr>
                              <w:t xml:space="preserve"> Il reporte une longueur sur une droite déjà tracée en utilisant la règle graduée ou le compas. </w:t>
                            </w:r>
                          </w:p>
                          <w:p w:rsidR="000511A1" w:rsidRDefault="000511A1" w:rsidP="000511A1">
                            <w:pPr>
                              <w:pStyle w:val="Default"/>
                              <w:spacing w:after="82"/>
                              <w:rPr>
                                <w:sz w:val="20"/>
                                <w:szCs w:val="20"/>
                              </w:rPr>
                            </w:pPr>
                            <w:r>
                              <w:rPr>
                                <w:sz w:val="20"/>
                                <w:szCs w:val="20"/>
                              </w:rPr>
                              <w:t xml:space="preserve"> Il trouve le milieu d'un segment en utilisant la règle graduée. </w:t>
                            </w:r>
                          </w:p>
                          <w:p w:rsidR="000511A1" w:rsidRDefault="000511A1" w:rsidP="000511A1">
                            <w:pPr>
                              <w:pStyle w:val="Default"/>
                              <w:spacing w:after="82"/>
                              <w:rPr>
                                <w:sz w:val="20"/>
                                <w:szCs w:val="20"/>
                              </w:rPr>
                            </w:pPr>
                            <w:r>
                              <w:rPr>
                                <w:sz w:val="20"/>
                                <w:szCs w:val="20"/>
                              </w:rPr>
                              <w:t xml:space="preserve"> Il reconnaît si une figure présente un axe de symétrie en utilisant du papier calque, des découpages et des pliages. </w:t>
                            </w:r>
                          </w:p>
                          <w:p w:rsidR="000511A1" w:rsidRDefault="000511A1" w:rsidP="000511A1">
                            <w:pPr>
                              <w:pStyle w:val="Default"/>
                              <w:spacing w:after="82"/>
                              <w:rPr>
                                <w:sz w:val="20"/>
                                <w:szCs w:val="20"/>
                              </w:rPr>
                            </w:pPr>
                            <w:r>
                              <w:rPr>
                                <w:sz w:val="20"/>
                                <w:szCs w:val="20"/>
                              </w:rPr>
                              <w:t xml:space="preserve"> Il reconnaît dans son environnement des situations modélisables par la symétrie (papillons, bâtiments). </w:t>
                            </w:r>
                          </w:p>
                          <w:p w:rsidR="000511A1" w:rsidRPr="000511A1" w:rsidRDefault="000511A1" w:rsidP="000511A1">
                            <w:pPr>
                              <w:pStyle w:val="Default"/>
                            </w:pPr>
                            <w:r>
                              <w:rPr>
                                <w:sz w:val="20"/>
                                <w:szCs w:val="20"/>
                              </w:rPr>
                              <w:t xml:space="preserve"> Il complète, sur une feuille quadrillée ou pointée, une figure pour qu'elle soit symétrique par rapport à un axe donné. </w:t>
                            </w:r>
                          </w:p>
                          <w:p w:rsidR="000511A1" w:rsidRDefault="000511A1" w:rsidP="000511A1">
                            <w:pPr>
                              <w:pStyle w:val="Default"/>
                              <w:rPr>
                                <w:sz w:val="20"/>
                                <w:szCs w:val="20"/>
                              </w:rPr>
                            </w:pPr>
                          </w:p>
                          <w:p w:rsidR="000511A1" w:rsidRDefault="000511A1" w:rsidP="000511A1">
                            <w:pPr>
                              <w:pStyle w:val="Default"/>
                              <w:rPr>
                                <w:sz w:val="20"/>
                                <w:szCs w:val="20"/>
                              </w:rPr>
                            </w:pPr>
                          </w:p>
                          <w:p w:rsidR="000511A1" w:rsidRDefault="000511A1" w:rsidP="00051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59" o:spid="_x0000_s1155" style="position:absolute;margin-left:109.15pt;margin-top:47.65pt;width:598.5pt;height:402.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" fillcolor="#a5b592 [3204]" strokecolor="#526041 [1604]" strokeweight="1.5pt">
                <v:stroke endcap="round"/>
                <v:textbox>
                  <w:txbxContent>
                    <w:p w:rsidR="000511A1" w:rsidRDefault="000511A1" w:rsidP="000511A1">
                      <w:pPr>
                        <w:pStyle w:val="Default"/>
                        <w:rPr>
                          <w:sz w:val="26"/>
                          <w:szCs w:val="26"/>
                        </w:rPr>
                      </w:pPr>
                      <w:r>
                        <w:rPr>
                          <w:b/>
                          <w:bCs/>
                          <w:sz w:val="26"/>
                          <w:szCs w:val="26"/>
                        </w:rPr>
                        <w:t xml:space="preserve">Reconnaître, nommer, décrire, reproduire, construire quelques figures géométriques - Reconnaître et utiliser les notions d’alignement, d’angle droit, d’égalité de longueurs, de milieu, de symétrie </w:t>
                      </w:r>
                    </w:p>
                    <w:p w:rsidR="000511A1" w:rsidRDefault="000511A1" w:rsidP="000511A1">
                      <w:pPr>
                        <w:pStyle w:val="Default"/>
                        <w:rPr>
                          <w:sz w:val="20"/>
                          <w:szCs w:val="20"/>
                        </w:rPr>
                      </w:pPr>
                      <w:r>
                        <w:rPr>
                          <w:b/>
                          <w:bCs/>
                          <w:sz w:val="20"/>
                          <w:szCs w:val="20"/>
                        </w:rPr>
                        <w:t xml:space="preserve">Ce que sait faire l’élève </w:t>
                      </w:r>
                    </w:p>
                    <w:p w:rsidR="000511A1" w:rsidRDefault="000511A1" w:rsidP="000511A1">
                      <w:pPr>
                        <w:pStyle w:val="Default"/>
                        <w:spacing w:after="82"/>
                        <w:rPr>
                          <w:sz w:val="20"/>
                          <w:szCs w:val="20"/>
                        </w:rPr>
                      </w:pPr>
                      <w:r>
                        <w:rPr>
                          <w:sz w:val="20"/>
                          <w:szCs w:val="20"/>
                        </w:rPr>
                        <w:t xml:space="preserve"> Il reconnaît les figures usuelles suivantes : carré, rectangle, triangle et cercle. </w:t>
                      </w:r>
                    </w:p>
                    <w:p w:rsidR="000511A1" w:rsidRDefault="000511A1" w:rsidP="000511A1">
                      <w:pPr>
                        <w:pStyle w:val="Default"/>
                        <w:spacing w:after="82"/>
                        <w:rPr>
                          <w:sz w:val="20"/>
                          <w:szCs w:val="20"/>
                        </w:rPr>
                      </w:pPr>
                      <w:r>
                        <w:rPr>
                          <w:sz w:val="20"/>
                          <w:szCs w:val="20"/>
                        </w:rPr>
                        <w:t xml:space="preserve"> Il repère des figures simples dans un assemblage, dans son environnement proche ou sur des photos. </w:t>
                      </w:r>
                    </w:p>
                    <w:p w:rsidR="000511A1" w:rsidRDefault="000511A1" w:rsidP="000511A1">
                      <w:pPr>
                        <w:pStyle w:val="Default"/>
                        <w:spacing w:after="82"/>
                        <w:rPr>
                          <w:sz w:val="20"/>
                          <w:szCs w:val="20"/>
                        </w:rPr>
                      </w:pPr>
                      <w:r>
                        <w:rPr>
                          <w:sz w:val="20"/>
                          <w:szCs w:val="20"/>
                        </w:rPr>
                        <w:t xml:space="preserve"> Il utilise le vocabulaire approprié : </w:t>
                      </w:r>
                    </w:p>
                    <w:p w:rsidR="000511A1" w:rsidRDefault="000511A1" w:rsidP="000511A1">
                      <w:pPr>
                        <w:pStyle w:val="Default"/>
                        <w:spacing w:after="82"/>
                        <w:rPr>
                          <w:sz w:val="20"/>
                          <w:szCs w:val="20"/>
                        </w:rPr>
                      </w:pPr>
                      <w:proofErr w:type="gramStart"/>
                      <w:r>
                        <w:rPr>
                          <w:sz w:val="20"/>
                          <w:szCs w:val="20"/>
                        </w:rPr>
                        <w:t>polygone</w:t>
                      </w:r>
                      <w:proofErr w:type="gramEnd"/>
                      <w:r>
                        <w:rPr>
                          <w:sz w:val="20"/>
                          <w:szCs w:val="20"/>
                        </w:rPr>
                        <w:t xml:space="preserve">, côté, sommet, angle droit ; </w:t>
                      </w:r>
                    </w:p>
                    <w:p w:rsidR="000511A1" w:rsidRDefault="000511A1" w:rsidP="000511A1">
                      <w:pPr>
                        <w:pStyle w:val="Default"/>
                        <w:spacing w:after="82"/>
                        <w:rPr>
                          <w:sz w:val="20"/>
                          <w:szCs w:val="20"/>
                        </w:rPr>
                      </w:pPr>
                      <w:proofErr w:type="gramStart"/>
                      <w:r>
                        <w:rPr>
                          <w:sz w:val="20"/>
                          <w:szCs w:val="20"/>
                        </w:rPr>
                        <w:t>cercle</w:t>
                      </w:r>
                      <w:proofErr w:type="gramEnd"/>
                      <w:r>
                        <w:rPr>
                          <w:sz w:val="20"/>
                          <w:szCs w:val="20"/>
                        </w:rPr>
                        <w:t xml:space="preserve">, centre ; </w:t>
                      </w:r>
                    </w:p>
                    <w:p w:rsidR="000511A1" w:rsidRDefault="000511A1" w:rsidP="000511A1">
                      <w:pPr>
                        <w:pStyle w:val="Default"/>
                        <w:spacing w:after="82"/>
                        <w:rPr>
                          <w:sz w:val="20"/>
                          <w:szCs w:val="20"/>
                        </w:rPr>
                      </w:pPr>
                      <w:proofErr w:type="gramStart"/>
                      <w:r>
                        <w:rPr>
                          <w:sz w:val="20"/>
                          <w:szCs w:val="20"/>
                        </w:rPr>
                        <w:t>segment</w:t>
                      </w:r>
                      <w:proofErr w:type="gramEnd"/>
                      <w:r>
                        <w:rPr>
                          <w:sz w:val="20"/>
                          <w:szCs w:val="20"/>
                        </w:rPr>
                        <w:t xml:space="preserve">, milieu d'un segment, droite. </w:t>
                      </w:r>
                    </w:p>
                    <w:p w:rsidR="000511A1" w:rsidRDefault="000511A1" w:rsidP="000511A1">
                      <w:pPr>
                        <w:pStyle w:val="Default"/>
                        <w:spacing w:after="82"/>
                        <w:rPr>
                          <w:sz w:val="20"/>
                          <w:szCs w:val="20"/>
                        </w:rPr>
                      </w:pPr>
                      <w:r>
                        <w:rPr>
                          <w:sz w:val="20"/>
                          <w:szCs w:val="20"/>
                        </w:rPr>
                        <w:t xml:space="preserve"> Il nomme le cercle, le carré, le rectangle, le triangle, le triangle rectangle et le cercle. </w:t>
                      </w:r>
                    </w:p>
                    <w:p w:rsidR="000511A1" w:rsidRDefault="000511A1" w:rsidP="000511A1">
                      <w:pPr>
                        <w:pStyle w:val="Default"/>
                        <w:spacing w:after="82"/>
                        <w:rPr>
                          <w:sz w:val="20"/>
                          <w:szCs w:val="20"/>
                        </w:rPr>
                      </w:pPr>
                      <w:r>
                        <w:rPr>
                          <w:sz w:val="20"/>
                          <w:szCs w:val="20"/>
                        </w:rPr>
                        <w:t xml:space="preserve"> Il décrit le carré, le rectangle, le triangle et le triangle rectangle en utilisant un vocabulaire approprié. </w:t>
                      </w:r>
                    </w:p>
                    <w:p w:rsidR="000511A1" w:rsidRDefault="000511A1" w:rsidP="000511A1">
                      <w:pPr>
                        <w:pStyle w:val="Default"/>
                        <w:spacing w:after="82"/>
                        <w:rPr>
                          <w:sz w:val="20"/>
                          <w:szCs w:val="20"/>
                        </w:rPr>
                      </w:pPr>
                      <w:r>
                        <w:rPr>
                          <w:sz w:val="20"/>
                          <w:szCs w:val="20"/>
                        </w:rPr>
                        <w:t xml:space="preserve"> Il connaît les propriétés des angles et des égalités de longueur pour les carrés et les rectangles. </w:t>
                      </w:r>
                    </w:p>
                    <w:p w:rsidR="000511A1" w:rsidRDefault="000511A1" w:rsidP="000511A1">
                      <w:pPr>
                        <w:pStyle w:val="Default"/>
                        <w:spacing w:after="82"/>
                        <w:rPr>
                          <w:sz w:val="20"/>
                          <w:szCs w:val="20"/>
                        </w:rPr>
                      </w:pPr>
                      <w:r>
                        <w:rPr>
                          <w:sz w:val="20"/>
                          <w:szCs w:val="20"/>
                        </w:rPr>
                        <w:t xml:space="preserve"> Il reproduit un carré, un rectangle, un triangle, un triangle rectangle et un cercle ou des assemblages de ces figures sur tout support (papier quadrillé ou pointé ou uni ou autre), avec une règle graduée, une équerre, et un compas. </w:t>
                      </w:r>
                    </w:p>
                    <w:p w:rsidR="000511A1" w:rsidRDefault="000511A1" w:rsidP="000511A1">
                      <w:pPr>
                        <w:pStyle w:val="Default"/>
                        <w:spacing w:after="82"/>
                        <w:rPr>
                          <w:sz w:val="20"/>
                          <w:szCs w:val="20"/>
                        </w:rPr>
                      </w:pPr>
                      <w:r>
                        <w:rPr>
                          <w:sz w:val="20"/>
                          <w:szCs w:val="20"/>
                        </w:rPr>
                        <w:t xml:space="preserve"> Il fait le lien entre propriétés géométriques et instruments de tracés : angle droit/équerre, cercle/compas. </w:t>
                      </w:r>
                    </w:p>
                    <w:p w:rsidR="000511A1" w:rsidRDefault="000511A1" w:rsidP="000511A1">
                      <w:pPr>
                        <w:pStyle w:val="Default"/>
                        <w:spacing w:after="82"/>
                        <w:rPr>
                          <w:sz w:val="20"/>
                          <w:szCs w:val="20"/>
                        </w:rPr>
                      </w:pPr>
                      <w:r>
                        <w:rPr>
                          <w:sz w:val="20"/>
                          <w:szCs w:val="20"/>
                        </w:rPr>
                        <w:t xml:space="preserve"> Il utilise la règle, l'équerre et le compas comme instruments de tracé. </w:t>
                      </w:r>
                    </w:p>
                    <w:p w:rsidR="000511A1" w:rsidRDefault="000511A1" w:rsidP="000511A1">
                      <w:pPr>
                        <w:pStyle w:val="Default"/>
                        <w:spacing w:after="82"/>
                        <w:rPr>
                          <w:sz w:val="20"/>
                          <w:szCs w:val="20"/>
                        </w:rPr>
                      </w:pPr>
                      <w:r>
                        <w:rPr>
                          <w:sz w:val="20"/>
                          <w:szCs w:val="20"/>
                        </w:rPr>
                        <w:t xml:space="preserve"> Il repère et reproduit des angles droits. </w:t>
                      </w:r>
                    </w:p>
                    <w:p w:rsidR="000511A1" w:rsidRPr="000511A1" w:rsidRDefault="000511A1" w:rsidP="000511A1">
                      <w:pPr>
                        <w:pStyle w:val="Default"/>
                      </w:pPr>
                      <w:r>
                        <w:rPr>
                          <w:sz w:val="20"/>
                          <w:szCs w:val="20"/>
                        </w:rPr>
                        <w:t xml:space="preserve"> Il reporte une longueur sur une droite déjà tracée en utilisant la règle graduée ou le compas. </w:t>
                      </w:r>
                    </w:p>
                    <w:p w:rsidR="000511A1" w:rsidRDefault="000511A1" w:rsidP="000511A1">
                      <w:pPr>
                        <w:pStyle w:val="Default"/>
                        <w:spacing w:after="82"/>
                        <w:rPr>
                          <w:sz w:val="20"/>
                          <w:szCs w:val="20"/>
                        </w:rPr>
                      </w:pPr>
                      <w:r>
                        <w:rPr>
                          <w:sz w:val="20"/>
                          <w:szCs w:val="20"/>
                        </w:rPr>
                        <w:t xml:space="preserve"> Il trouve le milieu d'un segment en utilisant la règle graduée. </w:t>
                      </w:r>
                    </w:p>
                    <w:p w:rsidR="000511A1" w:rsidRDefault="000511A1" w:rsidP="000511A1">
                      <w:pPr>
                        <w:pStyle w:val="Default"/>
                        <w:spacing w:after="82"/>
                        <w:rPr>
                          <w:sz w:val="20"/>
                          <w:szCs w:val="20"/>
                        </w:rPr>
                      </w:pPr>
                      <w:r>
                        <w:rPr>
                          <w:sz w:val="20"/>
                          <w:szCs w:val="20"/>
                        </w:rPr>
                        <w:t xml:space="preserve"> Il reconnaît si une figure présente un axe de symétrie en utilisant du papier calque, des découpages et des pliages. </w:t>
                      </w:r>
                    </w:p>
                    <w:p w:rsidR="000511A1" w:rsidRDefault="000511A1" w:rsidP="000511A1">
                      <w:pPr>
                        <w:pStyle w:val="Default"/>
                        <w:spacing w:after="82"/>
                        <w:rPr>
                          <w:sz w:val="20"/>
                          <w:szCs w:val="20"/>
                        </w:rPr>
                      </w:pPr>
                      <w:r>
                        <w:rPr>
                          <w:sz w:val="20"/>
                          <w:szCs w:val="20"/>
                        </w:rPr>
                        <w:t xml:space="preserve"> Il reconnaît dans son environnement des situations modélisables par la symétrie (papillons, bâtiments). </w:t>
                      </w:r>
                    </w:p>
                    <w:p w:rsidR="000511A1" w:rsidRPr="000511A1" w:rsidRDefault="000511A1" w:rsidP="000511A1">
                      <w:pPr>
                        <w:pStyle w:val="Default"/>
                      </w:pPr>
                      <w:r>
                        <w:rPr>
                          <w:sz w:val="20"/>
                          <w:szCs w:val="20"/>
                        </w:rPr>
                        <w:t xml:space="preserve"> Il complète, sur une feuille quadrillée ou pointée, une figure pour qu'elle soit symétrique par rapport à un axe donné. </w:t>
                      </w:r>
                    </w:p>
                    <w:p w:rsidR="000511A1" w:rsidRDefault="000511A1" w:rsidP="000511A1">
                      <w:pPr>
                        <w:pStyle w:val="Default"/>
                        <w:rPr>
                          <w:sz w:val="20"/>
                          <w:szCs w:val="20"/>
                        </w:rPr>
                      </w:pPr>
                    </w:p>
                    <w:p w:rsidR="000511A1" w:rsidRDefault="000511A1" w:rsidP="000511A1">
                      <w:pPr>
                        <w:pStyle w:val="Default"/>
                        <w:rPr>
                          <w:sz w:val="20"/>
                          <w:szCs w:val="20"/>
                        </w:rPr>
                      </w:pPr>
                    </w:p>
                    <w:p w:rsidR="000511A1" w:rsidRDefault="000511A1" w:rsidP="000511A1">
                      <w:pPr>
                        <w:jc w:val="center"/>
                      </w:pPr>
                    </w:p>
                  </w:txbxContent>
                </v:textbox>
              </v:roundrect>
            </w:pict>
          </mc:Fallback>
        </mc:AlternateContent>
      </w:r>
      <w:r>
        <w:rPr>
          <w:noProof/>
          <w:lang w:eastAsia="fr-FR"/>
        </w:rPr>
        <mc:AlternateContent>
          <mc:Choice Requires="wps">
            <w:drawing>
              <wp:anchor distT="0" distB="0" distL="114300" distR="114300" simplePos="0" relativeHeight="251641847" behindDoc="0" locked="0" layoutInCell="1" allowOverlap="1">
                <wp:simplePos x="0" y="0"/>
                <wp:positionH relativeFrom="column">
                  <wp:posOffset>-242570</wp:posOffset>
                </wp:positionH>
                <wp:positionV relativeFrom="paragraph">
                  <wp:posOffset>528955</wp:posOffset>
                </wp:positionV>
                <wp:extent cx="1190625" cy="5057775"/>
                <wp:effectExtent l="0" t="0" r="28575" b="28575"/>
                <wp:wrapNone/>
                <wp:docPr id="158" name="Rectangle 158"/>
                <wp:cNvGraphicFramePr/>
                <a:graphic xmlns:a="http://schemas.openxmlformats.org/drawingml/2006/main">
                  <a:graphicData uri="http://schemas.microsoft.com/office/word/2010/wordprocessingShape">
                    <wps:wsp>
                      <wps:cNvSpPr/>
                      <wps:spPr>
                        <a:xfrm>
                          <a:off x="0" y="0"/>
                          <a:ext cx="1190625" cy="505777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1A1" w:rsidRDefault="000511A1" w:rsidP="000511A1">
                            <w:pPr>
                              <w:jc w:val="center"/>
                            </w:pPr>
                            <w:r>
                              <w:t>Espace et géométrie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8" o:spid="_x0000_s1156" style="position:absolute;margin-left:-19.1pt;margin-top:41.65pt;width:93.75pt;height:398.25pt;z-index:2516418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" fillcolor="#0070c0" strokecolor="#526041 [1604]" strokeweight="1.5pt">
                <v:stroke endcap="round"/>
                <v:textbox>
                  <w:txbxContent>
                    <w:p w:rsidR="000511A1" w:rsidRDefault="000511A1" w:rsidP="000511A1">
                      <w:pPr>
                        <w:jc w:val="center"/>
                      </w:pPr>
                      <w:r>
                        <w:t>Espace et géométrie</w:t>
                      </w:r>
                    </w:p>
                  </w:txbxContent>
                </v:textbox>
              </v:rect>
            </w:pict>
          </mc:Fallback>
        </mc:AlternateContent>
      </w:r>
    </w:p>
    <w:sectPr w:rsidR="00883AB1" w:rsidRPr="004B3F7F" w:rsidSect="00C86EA9">
      <w:type w:val="oddPage"/>
      <w:pgSz w:w="16840" w:h="11900"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43" w:rsidRDefault="00D51B43" w:rsidP="009B5C49">
      <w:pPr>
        <w:spacing w:before="0" w:after="0" w:line="240" w:lineRule="auto"/>
      </w:pPr>
      <w:r>
        <w:separator/>
      </w:r>
    </w:p>
  </w:endnote>
  <w:endnote w:type="continuationSeparator" w:id="0">
    <w:p w:rsidR="00D51B43" w:rsidRDefault="00D51B43" w:rsidP="009B5C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STXinwei">
    <w:altName w:val="Arial Unicode MS"/>
    <w:charset w:val="86"/>
    <w:family w:val="auto"/>
    <w:pitch w:val="variable"/>
    <w:sig w:usb0="00000000"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font>
  <w:font w:name="FZYaoTi">
    <w:altName w:val="方正姚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49" w:rsidRDefault="009B5C49" w:rsidP="009B5C49">
    <w:pPr>
      <w:pStyle w:val="Pieddepage"/>
      <w:tabs>
        <w:tab w:val="clear" w:pos="4536"/>
        <w:tab w:val="clear" w:pos="9072"/>
        <w:tab w:val="left" w:pos="75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43" w:rsidRDefault="00D51B43" w:rsidP="009B5C49">
      <w:pPr>
        <w:spacing w:before="0" w:after="0" w:line="240" w:lineRule="auto"/>
      </w:pPr>
      <w:r>
        <w:separator/>
      </w:r>
    </w:p>
  </w:footnote>
  <w:footnote w:type="continuationSeparator" w:id="0">
    <w:p w:rsidR="00D51B43" w:rsidRDefault="00D51B43" w:rsidP="009B5C4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A59"/>
    <w:multiLevelType w:val="hybridMultilevel"/>
    <w:tmpl w:val="F1D04774"/>
    <w:lvl w:ilvl="0" w:tplc="952C2B14">
      <w:start w:val="6"/>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AD45AF"/>
    <w:multiLevelType w:val="hybridMultilevel"/>
    <w:tmpl w:val="CDDE37E6"/>
    <w:lvl w:ilvl="0" w:tplc="91447C52">
      <w:start w:val="6"/>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7F"/>
    <w:rsid w:val="00047CBC"/>
    <w:rsid w:val="000511A1"/>
    <w:rsid w:val="000E24C7"/>
    <w:rsid w:val="001B0E1D"/>
    <w:rsid w:val="001B1916"/>
    <w:rsid w:val="001C2772"/>
    <w:rsid w:val="002246B7"/>
    <w:rsid w:val="0035219D"/>
    <w:rsid w:val="0046270D"/>
    <w:rsid w:val="004B3F7F"/>
    <w:rsid w:val="004E0A73"/>
    <w:rsid w:val="005C1197"/>
    <w:rsid w:val="00736CA8"/>
    <w:rsid w:val="00776B0D"/>
    <w:rsid w:val="00883AB1"/>
    <w:rsid w:val="00915C30"/>
    <w:rsid w:val="009B5C49"/>
    <w:rsid w:val="009D1705"/>
    <w:rsid w:val="009F1E1B"/>
    <w:rsid w:val="00A15BBE"/>
    <w:rsid w:val="00A73935"/>
    <w:rsid w:val="00A83808"/>
    <w:rsid w:val="00B4746D"/>
    <w:rsid w:val="00C86EA9"/>
    <w:rsid w:val="00CE6929"/>
    <w:rsid w:val="00D51B43"/>
    <w:rsid w:val="00D5230E"/>
    <w:rsid w:val="00E010BD"/>
    <w:rsid w:val="00F90C3D"/>
    <w:rsid w:val="00FC0D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1DC7"/>
  <w15:chartTrackingRefBased/>
  <w15:docId w15:val="{07386C30-EAEE-F644-B645-8F5BBD94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7F"/>
    <w:rPr>
      <w:sz w:val="20"/>
      <w:szCs w:val="20"/>
    </w:rPr>
  </w:style>
  <w:style w:type="paragraph" w:styleId="Titre1">
    <w:name w:val="heading 1"/>
    <w:basedOn w:val="Normal"/>
    <w:next w:val="Normal"/>
    <w:link w:val="Titre1Car"/>
    <w:uiPriority w:val="9"/>
    <w:qFormat/>
    <w:rsid w:val="004B3F7F"/>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B3F7F"/>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4B3F7F"/>
    <w:pPr>
      <w:pBdr>
        <w:top w:val="single" w:sz="6" w:space="2" w:color="A5B592" w:themeColor="accent1"/>
        <w:left w:val="single" w:sz="6" w:space="2" w:color="A5B592" w:themeColor="accent1"/>
      </w:pBdr>
      <w:spacing w:before="300" w:after="0"/>
      <w:outlineLvl w:val="2"/>
    </w:pPr>
    <w:rPr>
      <w:caps/>
      <w:color w:val="526041" w:themeColor="accent1" w:themeShade="7F"/>
      <w:spacing w:val="15"/>
      <w:sz w:val="22"/>
      <w:szCs w:val="22"/>
    </w:rPr>
  </w:style>
  <w:style w:type="paragraph" w:styleId="Titre4">
    <w:name w:val="heading 4"/>
    <w:basedOn w:val="Normal"/>
    <w:next w:val="Normal"/>
    <w:link w:val="Titre4Car"/>
    <w:uiPriority w:val="9"/>
    <w:semiHidden/>
    <w:unhideWhenUsed/>
    <w:qFormat/>
    <w:rsid w:val="004B3F7F"/>
    <w:pPr>
      <w:pBdr>
        <w:top w:val="dotted" w:sz="6" w:space="2" w:color="A5B592" w:themeColor="accent1"/>
        <w:left w:val="dotted" w:sz="6" w:space="2" w:color="A5B592" w:themeColor="accent1"/>
      </w:pBdr>
      <w:spacing w:before="300" w:after="0"/>
      <w:outlineLvl w:val="3"/>
    </w:pPr>
    <w:rPr>
      <w:caps/>
      <w:color w:val="7C9163" w:themeColor="accent1" w:themeShade="BF"/>
      <w:spacing w:val="10"/>
      <w:sz w:val="22"/>
      <w:szCs w:val="22"/>
    </w:rPr>
  </w:style>
  <w:style w:type="paragraph" w:styleId="Titre5">
    <w:name w:val="heading 5"/>
    <w:basedOn w:val="Normal"/>
    <w:next w:val="Normal"/>
    <w:link w:val="Titre5Car"/>
    <w:uiPriority w:val="9"/>
    <w:semiHidden/>
    <w:unhideWhenUsed/>
    <w:qFormat/>
    <w:rsid w:val="004B3F7F"/>
    <w:pPr>
      <w:pBdr>
        <w:bottom w:val="single" w:sz="6" w:space="1" w:color="A5B592" w:themeColor="accent1"/>
      </w:pBdr>
      <w:spacing w:before="300" w:after="0"/>
      <w:outlineLvl w:val="4"/>
    </w:pPr>
    <w:rPr>
      <w:caps/>
      <w:color w:val="7C9163" w:themeColor="accent1" w:themeShade="BF"/>
      <w:spacing w:val="10"/>
      <w:sz w:val="22"/>
      <w:szCs w:val="22"/>
    </w:rPr>
  </w:style>
  <w:style w:type="paragraph" w:styleId="Titre6">
    <w:name w:val="heading 6"/>
    <w:basedOn w:val="Normal"/>
    <w:next w:val="Normal"/>
    <w:link w:val="Titre6Car"/>
    <w:uiPriority w:val="9"/>
    <w:semiHidden/>
    <w:unhideWhenUsed/>
    <w:qFormat/>
    <w:rsid w:val="004B3F7F"/>
    <w:pPr>
      <w:pBdr>
        <w:bottom w:val="dotted" w:sz="6" w:space="1" w:color="A5B592" w:themeColor="accent1"/>
      </w:pBdr>
      <w:spacing w:before="300" w:after="0"/>
      <w:outlineLvl w:val="5"/>
    </w:pPr>
    <w:rPr>
      <w:caps/>
      <w:color w:val="7C9163" w:themeColor="accent1" w:themeShade="BF"/>
      <w:spacing w:val="10"/>
      <w:sz w:val="22"/>
      <w:szCs w:val="22"/>
    </w:rPr>
  </w:style>
  <w:style w:type="paragraph" w:styleId="Titre7">
    <w:name w:val="heading 7"/>
    <w:basedOn w:val="Normal"/>
    <w:next w:val="Normal"/>
    <w:link w:val="Titre7Car"/>
    <w:uiPriority w:val="9"/>
    <w:semiHidden/>
    <w:unhideWhenUsed/>
    <w:qFormat/>
    <w:rsid w:val="004B3F7F"/>
    <w:pPr>
      <w:spacing w:before="300" w:after="0"/>
      <w:outlineLvl w:val="6"/>
    </w:pPr>
    <w:rPr>
      <w:caps/>
      <w:color w:val="7C9163" w:themeColor="accent1" w:themeShade="BF"/>
      <w:spacing w:val="10"/>
      <w:sz w:val="22"/>
      <w:szCs w:val="22"/>
    </w:rPr>
  </w:style>
  <w:style w:type="paragraph" w:styleId="Titre8">
    <w:name w:val="heading 8"/>
    <w:basedOn w:val="Normal"/>
    <w:next w:val="Normal"/>
    <w:link w:val="Titre8Car"/>
    <w:uiPriority w:val="9"/>
    <w:semiHidden/>
    <w:unhideWhenUsed/>
    <w:qFormat/>
    <w:rsid w:val="004B3F7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4B3F7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3F7F"/>
    <w:rPr>
      <w:b/>
      <w:bCs/>
      <w:caps/>
      <w:color w:val="FFFFFF" w:themeColor="background1"/>
      <w:spacing w:val="15"/>
      <w:shd w:val="clear" w:color="auto" w:fill="A5B592" w:themeFill="accent1"/>
    </w:rPr>
  </w:style>
  <w:style w:type="character" w:customStyle="1" w:styleId="Titre2Car">
    <w:name w:val="Titre 2 Car"/>
    <w:basedOn w:val="Policepardfaut"/>
    <w:link w:val="Titre2"/>
    <w:uiPriority w:val="9"/>
    <w:rsid w:val="004B3F7F"/>
    <w:rPr>
      <w:caps/>
      <w:spacing w:val="15"/>
      <w:shd w:val="clear" w:color="auto" w:fill="ECF0E9" w:themeFill="accent1" w:themeFillTint="33"/>
    </w:rPr>
  </w:style>
  <w:style w:type="character" w:customStyle="1" w:styleId="Titre3Car">
    <w:name w:val="Titre 3 Car"/>
    <w:basedOn w:val="Policepardfaut"/>
    <w:link w:val="Titre3"/>
    <w:uiPriority w:val="9"/>
    <w:semiHidden/>
    <w:rsid w:val="004B3F7F"/>
    <w:rPr>
      <w:caps/>
      <w:color w:val="526041" w:themeColor="accent1" w:themeShade="7F"/>
      <w:spacing w:val="15"/>
    </w:rPr>
  </w:style>
  <w:style w:type="character" w:customStyle="1" w:styleId="Titre4Car">
    <w:name w:val="Titre 4 Car"/>
    <w:basedOn w:val="Policepardfaut"/>
    <w:link w:val="Titre4"/>
    <w:uiPriority w:val="9"/>
    <w:semiHidden/>
    <w:rsid w:val="004B3F7F"/>
    <w:rPr>
      <w:caps/>
      <w:color w:val="7C9163" w:themeColor="accent1" w:themeShade="BF"/>
      <w:spacing w:val="10"/>
    </w:rPr>
  </w:style>
  <w:style w:type="character" w:customStyle="1" w:styleId="Titre5Car">
    <w:name w:val="Titre 5 Car"/>
    <w:basedOn w:val="Policepardfaut"/>
    <w:link w:val="Titre5"/>
    <w:uiPriority w:val="9"/>
    <w:semiHidden/>
    <w:rsid w:val="004B3F7F"/>
    <w:rPr>
      <w:caps/>
      <w:color w:val="7C9163" w:themeColor="accent1" w:themeShade="BF"/>
      <w:spacing w:val="10"/>
    </w:rPr>
  </w:style>
  <w:style w:type="character" w:customStyle="1" w:styleId="Titre6Car">
    <w:name w:val="Titre 6 Car"/>
    <w:basedOn w:val="Policepardfaut"/>
    <w:link w:val="Titre6"/>
    <w:uiPriority w:val="9"/>
    <w:semiHidden/>
    <w:rsid w:val="004B3F7F"/>
    <w:rPr>
      <w:caps/>
      <w:color w:val="7C9163" w:themeColor="accent1" w:themeShade="BF"/>
      <w:spacing w:val="10"/>
    </w:rPr>
  </w:style>
  <w:style w:type="character" w:customStyle="1" w:styleId="Titre7Car">
    <w:name w:val="Titre 7 Car"/>
    <w:basedOn w:val="Policepardfaut"/>
    <w:link w:val="Titre7"/>
    <w:uiPriority w:val="9"/>
    <w:semiHidden/>
    <w:rsid w:val="004B3F7F"/>
    <w:rPr>
      <w:caps/>
      <w:color w:val="7C9163" w:themeColor="accent1" w:themeShade="BF"/>
      <w:spacing w:val="10"/>
    </w:rPr>
  </w:style>
  <w:style w:type="character" w:customStyle="1" w:styleId="Titre8Car">
    <w:name w:val="Titre 8 Car"/>
    <w:basedOn w:val="Policepardfaut"/>
    <w:link w:val="Titre8"/>
    <w:uiPriority w:val="9"/>
    <w:semiHidden/>
    <w:rsid w:val="004B3F7F"/>
    <w:rPr>
      <w:caps/>
      <w:spacing w:val="10"/>
      <w:sz w:val="18"/>
      <w:szCs w:val="18"/>
    </w:rPr>
  </w:style>
  <w:style w:type="character" w:customStyle="1" w:styleId="Titre9Car">
    <w:name w:val="Titre 9 Car"/>
    <w:basedOn w:val="Policepardfaut"/>
    <w:link w:val="Titre9"/>
    <w:uiPriority w:val="9"/>
    <w:semiHidden/>
    <w:rsid w:val="004B3F7F"/>
    <w:rPr>
      <w:i/>
      <w:caps/>
      <w:spacing w:val="10"/>
      <w:sz w:val="18"/>
      <w:szCs w:val="18"/>
    </w:rPr>
  </w:style>
  <w:style w:type="paragraph" w:styleId="Lgende">
    <w:name w:val="caption"/>
    <w:basedOn w:val="Normal"/>
    <w:next w:val="Normal"/>
    <w:uiPriority w:val="35"/>
    <w:semiHidden/>
    <w:unhideWhenUsed/>
    <w:qFormat/>
    <w:rsid w:val="004B3F7F"/>
    <w:rPr>
      <w:b/>
      <w:bCs/>
      <w:color w:val="7C9163" w:themeColor="accent1" w:themeShade="BF"/>
      <w:sz w:val="16"/>
      <w:szCs w:val="16"/>
    </w:rPr>
  </w:style>
  <w:style w:type="paragraph" w:styleId="Titre">
    <w:name w:val="Title"/>
    <w:basedOn w:val="Normal"/>
    <w:next w:val="Normal"/>
    <w:link w:val="TitreCar"/>
    <w:uiPriority w:val="10"/>
    <w:qFormat/>
    <w:rsid w:val="004B3F7F"/>
    <w:pPr>
      <w:spacing w:before="720"/>
    </w:pPr>
    <w:rPr>
      <w:caps/>
      <w:color w:val="A5B592" w:themeColor="accent1"/>
      <w:spacing w:val="10"/>
      <w:kern w:val="28"/>
      <w:sz w:val="52"/>
      <w:szCs w:val="52"/>
    </w:rPr>
  </w:style>
  <w:style w:type="character" w:customStyle="1" w:styleId="TitreCar">
    <w:name w:val="Titre Car"/>
    <w:basedOn w:val="Policepardfaut"/>
    <w:link w:val="Titre"/>
    <w:uiPriority w:val="10"/>
    <w:rsid w:val="004B3F7F"/>
    <w:rPr>
      <w:caps/>
      <w:color w:val="A5B592" w:themeColor="accent1"/>
      <w:spacing w:val="10"/>
      <w:kern w:val="28"/>
      <w:sz w:val="52"/>
      <w:szCs w:val="52"/>
    </w:rPr>
  </w:style>
  <w:style w:type="paragraph" w:styleId="Sous-titre">
    <w:name w:val="Subtitle"/>
    <w:basedOn w:val="Normal"/>
    <w:next w:val="Normal"/>
    <w:link w:val="Sous-titreCar"/>
    <w:uiPriority w:val="11"/>
    <w:qFormat/>
    <w:rsid w:val="004B3F7F"/>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4B3F7F"/>
    <w:rPr>
      <w:caps/>
      <w:color w:val="595959" w:themeColor="text1" w:themeTint="A6"/>
      <w:spacing w:val="10"/>
      <w:sz w:val="24"/>
      <w:szCs w:val="24"/>
    </w:rPr>
  </w:style>
  <w:style w:type="character" w:styleId="lev">
    <w:name w:val="Strong"/>
    <w:uiPriority w:val="22"/>
    <w:qFormat/>
    <w:rsid w:val="004B3F7F"/>
    <w:rPr>
      <w:b/>
      <w:bCs/>
    </w:rPr>
  </w:style>
  <w:style w:type="character" w:styleId="Accentuation">
    <w:name w:val="Emphasis"/>
    <w:uiPriority w:val="20"/>
    <w:qFormat/>
    <w:rsid w:val="004B3F7F"/>
    <w:rPr>
      <w:caps/>
      <w:color w:val="526041" w:themeColor="accent1" w:themeShade="7F"/>
      <w:spacing w:val="5"/>
    </w:rPr>
  </w:style>
  <w:style w:type="paragraph" w:styleId="Sansinterligne">
    <w:name w:val="No Spacing"/>
    <w:basedOn w:val="Normal"/>
    <w:link w:val="SansinterligneCar"/>
    <w:uiPriority w:val="1"/>
    <w:qFormat/>
    <w:rsid w:val="004B3F7F"/>
    <w:pPr>
      <w:spacing w:before="0" w:after="0" w:line="240" w:lineRule="auto"/>
    </w:pPr>
  </w:style>
  <w:style w:type="character" w:customStyle="1" w:styleId="SansinterligneCar">
    <w:name w:val="Sans interligne Car"/>
    <w:basedOn w:val="Policepardfaut"/>
    <w:link w:val="Sansinterligne"/>
    <w:uiPriority w:val="1"/>
    <w:rsid w:val="004B3F7F"/>
    <w:rPr>
      <w:sz w:val="20"/>
      <w:szCs w:val="20"/>
    </w:rPr>
  </w:style>
  <w:style w:type="paragraph" w:styleId="Paragraphedeliste">
    <w:name w:val="List Paragraph"/>
    <w:basedOn w:val="Normal"/>
    <w:uiPriority w:val="34"/>
    <w:qFormat/>
    <w:rsid w:val="004B3F7F"/>
    <w:pPr>
      <w:ind w:left="720"/>
      <w:contextualSpacing/>
    </w:pPr>
  </w:style>
  <w:style w:type="paragraph" w:styleId="Citation">
    <w:name w:val="Quote"/>
    <w:basedOn w:val="Normal"/>
    <w:next w:val="Normal"/>
    <w:link w:val="CitationCar"/>
    <w:uiPriority w:val="29"/>
    <w:qFormat/>
    <w:rsid w:val="004B3F7F"/>
    <w:rPr>
      <w:i/>
      <w:iCs/>
    </w:rPr>
  </w:style>
  <w:style w:type="character" w:customStyle="1" w:styleId="CitationCar">
    <w:name w:val="Citation Car"/>
    <w:basedOn w:val="Policepardfaut"/>
    <w:link w:val="Citation"/>
    <w:uiPriority w:val="29"/>
    <w:rsid w:val="004B3F7F"/>
    <w:rPr>
      <w:i/>
      <w:iCs/>
      <w:sz w:val="20"/>
      <w:szCs w:val="20"/>
    </w:rPr>
  </w:style>
  <w:style w:type="paragraph" w:styleId="Citationintense">
    <w:name w:val="Intense Quote"/>
    <w:basedOn w:val="Normal"/>
    <w:next w:val="Normal"/>
    <w:link w:val="CitationintenseCar"/>
    <w:uiPriority w:val="30"/>
    <w:qFormat/>
    <w:rsid w:val="004B3F7F"/>
    <w:pPr>
      <w:pBdr>
        <w:top w:val="single" w:sz="4" w:space="10" w:color="A5B592" w:themeColor="accent1"/>
        <w:left w:val="single" w:sz="4" w:space="10" w:color="A5B592" w:themeColor="accent1"/>
      </w:pBdr>
      <w:spacing w:after="0"/>
      <w:ind w:left="1296" w:right="1152"/>
      <w:jc w:val="both"/>
    </w:pPr>
    <w:rPr>
      <w:i/>
      <w:iCs/>
      <w:color w:val="A5B592" w:themeColor="accent1"/>
    </w:rPr>
  </w:style>
  <w:style w:type="character" w:customStyle="1" w:styleId="CitationintenseCar">
    <w:name w:val="Citation intense Car"/>
    <w:basedOn w:val="Policepardfaut"/>
    <w:link w:val="Citationintense"/>
    <w:uiPriority w:val="30"/>
    <w:rsid w:val="004B3F7F"/>
    <w:rPr>
      <w:i/>
      <w:iCs/>
      <w:color w:val="A5B592" w:themeColor="accent1"/>
      <w:sz w:val="20"/>
      <w:szCs w:val="20"/>
    </w:rPr>
  </w:style>
  <w:style w:type="character" w:styleId="Emphaseple">
    <w:name w:val="Subtle Emphasis"/>
    <w:uiPriority w:val="19"/>
    <w:qFormat/>
    <w:rsid w:val="004B3F7F"/>
    <w:rPr>
      <w:i/>
      <w:iCs/>
      <w:color w:val="526041" w:themeColor="accent1" w:themeShade="7F"/>
    </w:rPr>
  </w:style>
  <w:style w:type="character" w:styleId="Emphaseintense">
    <w:name w:val="Intense Emphasis"/>
    <w:uiPriority w:val="21"/>
    <w:qFormat/>
    <w:rsid w:val="004B3F7F"/>
    <w:rPr>
      <w:b/>
      <w:bCs/>
      <w:caps/>
      <w:color w:val="526041" w:themeColor="accent1" w:themeShade="7F"/>
      <w:spacing w:val="10"/>
    </w:rPr>
  </w:style>
  <w:style w:type="character" w:styleId="Rfrenceple">
    <w:name w:val="Subtle Reference"/>
    <w:uiPriority w:val="31"/>
    <w:qFormat/>
    <w:rsid w:val="004B3F7F"/>
    <w:rPr>
      <w:b/>
      <w:bCs/>
      <w:color w:val="A5B592" w:themeColor="accent1"/>
    </w:rPr>
  </w:style>
  <w:style w:type="character" w:styleId="Rfrenceintense">
    <w:name w:val="Intense Reference"/>
    <w:uiPriority w:val="32"/>
    <w:qFormat/>
    <w:rsid w:val="004B3F7F"/>
    <w:rPr>
      <w:b/>
      <w:bCs/>
      <w:i/>
      <w:iCs/>
      <w:caps/>
      <w:color w:val="A5B592" w:themeColor="accent1"/>
    </w:rPr>
  </w:style>
  <w:style w:type="character" w:styleId="Titredulivre">
    <w:name w:val="Book Title"/>
    <w:uiPriority w:val="33"/>
    <w:qFormat/>
    <w:rsid w:val="004B3F7F"/>
    <w:rPr>
      <w:b/>
      <w:bCs/>
      <w:i/>
      <w:iCs/>
      <w:spacing w:val="9"/>
    </w:rPr>
  </w:style>
  <w:style w:type="paragraph" w:styleId="En-ttedetabledesmatires">
    <w:name w:val="TOC Heading"/>
    <w:basedOn w:val="Titre1"/>
    <w:next w:val="Normal"/>
    <w:uiPriority w:val="39"/>
    <w:semiHidden/>
    <w:unhideWhenUsed/>
    <w:qFormat/>
    <w:rsid w:val="004B3F7F"/>
    <w:pPr>
      <w:outlineLvl w:val="9"/>
    </w:pPr>
  </w:style>
  <w:style w:type="paragraph" w:customStyle="1" w:styleId="Default">
    <w:name w:val="Default"/>
    <w:rsid w:val="00CE6929"/>
    <w:pPr>
      <w:autoSpaceDE w:val="0"/>
      <w:autoSpaceDN w:val="0"/>
      <w:adjustRightInd w:val="0"/>
      <w:spacing w:before="0" w:after="0" w:line="240" w:lineRule="auto"/>
    </w:pPr>
    <w:rPr>
      <w:rFonts w:ascii="Roboto" w:hAnsi="Roboto" w:cs="Roboto"/>
      <w:color w:val="000000"/>
      <w:sz w:val="24"/>
      <w:szCs w:val="24"/>
    </w:rPr>
  </w:style>
  <w:style w:type="paragraph" w:styleId="En-tte">
    <w:name w:val="header"/>
    <w:basedOn w:val="Normal"/>
    <w:link w:val="En-tteCar"/>
    <w:uiPriority w:val="99"/>
    <w:unhideWhenUsed/>
    <w:rsid w:val="009B5C49"/>
    <w:pPr>
      <w:tabs>
        <w:tab w:val="center" w:pos="4536"/>
        <w:tab w:val="right" w:pos="9072"/>
      </w:tabs>
      <w:spacing w:before="0" w:after="0" w:line="240" w:lineRule="auto"/>
    </w:pPr>
  </w:style>
  <w:style w:type="character" w:customStyle="1" w:styleId="En-tteCar">
    <w:name w:val="En-tête Car"/>
    <w:basedOn w:val="Policepardfaut"/>
    <w:link w:val="En-tte"/>
    <w:uiPriority w:val="99"/>
    <w:rsid w:val="009B5C49"/>
    <w:rPr>
      <w:sz w:val="20"/>
      <w:szCs w:val="20"/>
    </w:rPr>
  </w:style>
  <w:style w:type="paragraph" w:styleId="Pieddepage">
    <w:name w:val="footer"/>
    <w:basedOn w:val="Normal"/>
    <w:link w:val="PieddepageCar"/>
    <w:uiPriority w:val="99"/>
    <w:unhideWhenUsed/>
    <w:rsid w:val="009B5C4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9B5C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ink/ink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ustomXml" Target="ink/ink5.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customXml" Target="ink/ink4.xml"/><Relationship Id="rId10" Type="http://schemas.openxmlformats.org/officeDocument/2006/relationships/image" Target="media/image2.png"/><Relationship Id="rId19" Type="http://schemas.openxmlformats.org/officeDocument/2006/relationships/customXml" Target="ink/ink6.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47.420"/>
    </inkml:context>
    <inkml:brush xml:id="br0">
      <inkml:brushProperty name="width" value="0.35" units="cm"/>
      <inkml:brushProperty name="height" value="0.35" units="cm"/>
      <inkml:brushProperty name="color" value="#FFFFFF"/>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9.250"/>
    </inkml:context>
    <inkml:brush xml:id="br0">
      <inkml:brushProperty name="width" value="0.35" units="cm"/>
      <inkml:brushProperty name="height" value="0.35" units="cm"/>
      <inkml:brushProperty name="color" value="#FFFFFF"/>
    </inkml:brush>
  </inkml:definitions>
  <inkml:trace contextRef="#ctx0" brushRef="#br0">1 1 24575,'0'37'0,"0"4"0,0-16 0,0 11 0,0-4 0,0 0 0,0-3 0,0-11 0,0 10 0,0-15 0,0 15 0,0-16 0,0 9 0,0-9 0,0 9 0,0-9 0,0 9 0,0-4 0,0 6 0,0 0 0,0-6 0,0 5 0,0-11 0,0 11 0,0-5 0,0 0 0,0 4 0,0-9 0,0 4 0,0-6 0,0 0 0,0 5 0,0-3 0,0 9 0,0-4 0,0 6 0,0-5 0,0 3 0,0-4 0,0 6 0,0-6 0,0 5 0,0-5 0,0 0 0,0 4 0,0-3 0,0-1 0,0 4 0,0-4 0,0 6 0,0-6 0,0 5 0,0-11 0,0 11 0,0-5 0,0 0 0,0-1 0,0-6 0,0 0 0,0 6 0,0-5 0,0 5 0,0-6 0,0 0 0,0 0 0,0 0 0,0 0 0,0 0 0,0 0 0,0 0 0,0 0 0,0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6.281"/>
    </inkml:context>
    <inkml:brush xml:id="br0">
      <inkml:brushProperty name="width" value="0.35" units="cm"/>
      <inkml:brushProperty name="height" value="0.35" units="cm"/>
      <inkml:brushProperty name="color" value="#FFFFFF"/>
    </inkml:brush>
  </inkml:definitions>
  <inkml:trace contextRef="#ctx0" brushRef="#br0">1 2098 24575,'0'56'0,"0"15"0,0-15 0,0 5-492,0 4 0,0 3 0,0 11 0,0 1 12,0-15 1,0 3 479,0 3 0,0 6 0,0-8-492,0-17 0,0 0 242,0 30 0,0 11 1,0-10 249,0-19 0,0-3 0,0 36 0,0-2 167,0-38 1,0-4-168,0 3 0,0-3-83,0 29 83,0 0 0,0 5 983,5-43-678,2 10 678,10-34 0,-5 3 0,4-13-918,0 1 41,8-5-106,-5-1 0,9-5 0,-11 0 0,6-5 0,0-7 0,-5-13 0,5-6 0,1-36 0,-1 3 0,-6 16 0,-2-3-492,-5 1 0,-1-3 334,4-17 0,0-5-334,-1-18 0,-2-10 246,-4 30 0,1-6 0,-1-2 0,0 3-82,-1-10 0,0 1 0,-1-4 82,0 0 0,-1-6 0,1 0 0,-2 4 191,-1-7 0,-2 4 0,1-2 55,0 16 0,0-2 0,0 1 0,0 3 0,0-4 0,0 3 0,0 0-328,0 1 0,1 0 0,-2 6-112,-3-3 0,-1 5 105,1-3 0,-2 2 335,-2 12 0,-2 6 850,-5-15-850,2 26 983,2 26 0,1 13 0,0 5 0,-1 10 0,-3 50 0,-11 34-1475,13-13 0,1 13 164,-1-1 0,0 9 0,2-4 0,5-20 0,1-3 0,0 7 300,0 6 0,0 8 0,1 1 0,1-5-300,1 3 0,1-5 0,1 3 82,-1-13 0,0 3 0,0 0 0,0 0 0,0-1 0,0 0 0,0-1 0,0-2-43,0 13 1,0-3 0,0-1-40,-1-4 0,1 0 0,1-7 136,1 3 1,3-4-82,2 2 0,4-5 273,15 21 983,8 0 0,-3-17 0,-11-35 0,-1-10 0,-9-16 0,1-6 0,-1 0 0,0-5 0,0 0 0,1-31-832,-5-15-151,8-27 0,-13 19 0,-1-3-492,4-6 0,-1-4 162,-2-15 1,-2-5 1,1 15 0,0-3 0,0-2 0,0-9 0,0-2 0,0-3 82,0 12 0,0-2 0,0-1 0,0-1 0,0 0 0,0 0 0,0 0 0,0 3-82,0-12 0,0 3 0,0-4 82,0 1 0,0-6 0,0 2 0,0 11-246,0-3 0,0 1 164,0-14 0,0-9 0,0 12-20,0 22 1,0 5 347,0-14 0,0 1 321,0 17 1,0 4-322,0-33 983,0 40 0,0 14 0,5 19 0,0 7 0,5 7 0,2 39 0,-6 30-492,2-14 1,-1 5-515,-6 13 1,0 4 22,3 5 0,0 4-328,-3-15 0,-2 4 0,1-1 0,0 1 0,0 0 0,0 2 60,0 13 1,0 4 0,0-7 267,0 6 0,0-2-492,0 14 0,0-3 147,0-30 0,0-3 44,0 2 0,0-1 301,0-6 0,0-3 983,0 22-689,0-28 689,0-19 0,0-16 0,0-6 0,0-54-262,0-22-721,0-10 0,0-12-492,1-9 0,-2-6 164,-2 18 0,-1-5 0,0 0 0,0 1 0,-1 0 0,0-2 82,0 17 0,-2-1 0,0-1 0,1 1-82,-3-20 0,1 0 0,0-1 82,4 19 0,0-1 0,1 1 0,0 4 100,-1 0 1,0 5 0,1-5-101,0-6 0,0-8 0,0 2 0,-1 14-246,-1 8 0,0 2 164,1-22 0,-1-9 0,0 12 227,-10-17 592,14 37 1,0 3 464,-6-14 27,7 22 0,0 24 0,0 18 0,0 87 0,0 15-735,0-6 0,0 7-248,0-9 0,0 2-328,0-17 0,0 3 0,0 1 0,0 6 0,0 1 0,0 2 7,0 8 1,0 2 0,0 2 74,-1-21 0,1 1 0,0-1 0,1 0-82,2 20 0,1-1 0,-1 1 0,-2-2 0,-1 0 0,2-1 0,4-2 0,3-2 0,-3-5-138,-5 12 1,1 0 465,4-1 0,3 6 0,-2-13 0,-2-28 0,0-2 109,2 18 1,1 8 0,0-11-110,0-16 0,1-4 491,0 12 1,0 0 480,8 29 11,-2-17 0,-2-36 0,0 4 0,-6-26 0,-2 4-738,0-13 1,-4-5 0,3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2.876"/>
    </inkml:context>
    <inkml:brush xml:id="br0">
      <inkml:brushProperty name="width" value="0.35" units="cm"/>
      <inkml:brushProperty name="height" value="0.35" units="cm"/>
      <inkml:brushProperty name="color" value="#FFFFFF"/>
    </inkml:brush>
  </inkml:definitions>
  <inkml:trace contextRef="#ctx0" brushRef="#br0">54 1 24575,'0'51'0,"0"0"0,-4 6 0,0 0 0,3-5 0,0 1-492,-3 4 0,-1 0 319,1-7 1,1 2-320,2 18 0,0 1 429,-7-16 1,1 2-266,5 10 0,2 8 0,0-4-44,-4 10 1,0-2 371,4 1 0,0 4 0,0-14 0,0 2 0,0-6-492,0-10 0,0 0 394,0 39 1,0-1 97,0 2 8,3-40 0,2-3-8,3 19 768,16 16-768,7-17 0,1-4 983,2-22 0,-9 0 0,-2-21-265,-4 0-72,2-7-646,-4-12 247,1 0-247,-3-5 0,1 0 0,-5 0 0,11 0 0,-5-5 0,1-6 0,4-7 0,-3-12 0,7-19 0,1-2 0,-14 4 0,-1-5-860,11-45 860,-13 35 0,-2-5-492,2-3 0,-1-2 71,2-7 1,-2-1 420,-3-1 0,-1 0 0,1-8 0,-3 5 0,-2 27 0,-2 1 0,1-33 0,0 0-482,1 35 1,-2 1 481,0-17 0,-4 0 0,-2 8 0,-4 3 0,-6 4 0,-3 0 0,1-6 0,0 1 0,1 6 0,0 1-60,-19-33 60,13 26 735,-5 9-735,4 13 983,13 15-170,0 6 170,2 5-862,9 12-48,-3 19-73,4-5 0,0 5 0,0-15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25.006"/>
    </inkml:context>
    <inkml:brush xml:id="br0">
      <inkml:brushProperty name="width" value="0.05" units="cm"/>
      <inkml:brushProperty name="height" value="0.05" units="cm"/>
      <inkml:brushProperty name="color" value="#FFFFFF"/>
    </inkml:brush>
  </inkml:definitions>
  <inkml:trace contextRef="#ctx0" brushRef="#br0">98 2667 24575,'0'-23'0,"0"0"0,0 6 0,0 1 0,0 6 0,0 0 0,0-6 0,0-1 0,0-6 0,0 6 0,0-5 0,0 10 0,0-9 0,0 4 0,0-6 0,0 0 0,0 0 0,0 0 0,0 0 0,0 5 0,0 3 0,0 5 0,0 8 0,0 24 0,0 34 0,0 26 0,0-25 0,0 0-1034,0 28 1034,0-10 0,0-1 0,0 7 0,0-12 0,0 0 0,0 23-259,-4-41 0,1 0 259,1 31-121,-6 4 121,8-26 0,0-2 0,0-12 1000,0-7-1000,0-8 542,0-1-542,0-13 131,0-1-131,0-6 0,0 0 0,0 0 0,0-21 0,0-6 0,0-30 0,0-34 0,0-4 0,0-9-368,0 32 0,0 2 368,0-8 0,0 7 0,0-1 0,0-20 0,1 31 0,-2 0 0,-5-31 0,4 5 0,-11 20 0,12 8 0,-11 9 0,11 16 0,-4 3 736,0 9-736,-1 18 0,0 19 0,0 33 0,6 1 0,0 17 0,-8 3 0,6 2 0,-5 8 0,7-11 0,0 0 0,0-10 0,0-1 0,0-10 0,0-9 0,0-8 0,0-16 0,0-8 0,0-6 0,0 0 0,0-22 0,0-13 0,0-24 0,0-17 0,0-3 0,0 13 0,0-2-964,0-19 964,0-4 0,0 0 0,0 9 0,0-1 0,0-2 0,0-10 0,0 33 0,0 1 0,0-29 0,0 14 0,0 17 0,0 2 0,0 21 0,0 3 964,0 13-964,0 39 0,0 1 0,0 56 0,0 8-1263,0 0 1263,0-18 0,0-1 0,0 16 0,-1-22 0,2 0 0,3-16 0,0-2-222,-3 1 0,0 1 222,6-1 0,1-1 0,1 38 0,-1-21 0,6-1 0,-13-26 0,11-3 1233,-11-15-1233,4-5 474,-1-7-474,-2-17 0,2-31 0,-4-28 0,0-15 0,0 12 0,0-3-858,0 8 0,0-1 858,0-20 0,0-4 0,0 1 0,0 1 0,0-3 0,0 1 0,0 12 0,0 1 0,0-3 0,0 3 0,0 15 0,0 3-233,0-3 1,0 3 232,0-37 0,0 17 0,0 29 0,0 8 0,0 16 1674,0 17-1674,7 38 0,2 28 0,-4-5 0,-1 7-183,4-1 0,0 0 183,-7 0 0,0 0 0,7 2 0,0-1 0,-7-8 0,0 0 0,7 5 0,0 1 0,-7-2 0,0 0 0,2-5 0,1-2-25,3 41 25,-5-11 0,11-22 0,-12-19 0,5-9 0,-2-13 871,-3-1-871,8-10 27,-3-2-27,5-21 0,2-22 0,2-32 0,-10 21 0,-2-4-818,1-9 1,-1-4 817,-2-11 0,-2-3-967,1-16 1,0 2 966,0 17 0,0 0 0,0-14 0,0 2-506,0 29 0,0 2 506,0-7 0,0 3-43,0 9 0,0 4 43,0-21 1372,0 22-1372,0 19 1965,0 27-1965,0 30 0,0 49 0,0-24 0,0 3 119,0-3 0,0 1-119,0 15 0,0 0 0,0 30 0,0-29 0,0 1 0,0-11 0,0-1 0,0 1 0,0-1 0,0-6 0,0-1 106,6 28-106,2-13 0,6-17 0,-7-9 0,4-10 0,-9-13 985,3-1-985,-1-11 0,-3-35 0,4-14 0,-5-3 0,0-6 0,0-5 0,0-4-1073,0-15 0,0-5 1073,0-15 0,0 2 0,0 17 0,0 0 0,0-21 0,0 2 0,0 35 0,0 1-399,0-12 1,0 1 398,0 18 0,0 5 0,-6-22 0,4 22 0,-3 24 0,5 10 2053,0 44-2053,0 20 0,0 6 0,0 7-470,0 3 1,0 3 469,0 18 0,0 1 0,0-25 0,0 1-654,0 12 0,0 0 654,0-14 0,0-2 0,0 1 0,0 0-105,0 0 1,0-4 104,0 24 0,0-29 0,0-13 1680,0-15-1680,0-6 1419,0-66-1419,0-19 0,0 6 0,0-7-888,0-8 1,0-3 887,0-2 0,0 1 0,0 5 0,0 1-624,-4-3 1,0 3 623,-1 16 0,-1 1 0,2-1 0,-2 1-22,-8-36 22,12 17 0,-8 35 0,8 4 1882,-3 21-1882,5 23 1382,0 39-1382,7 41 0,-2-30 0,0 4-607,5 19 1,0-1 606,-1-22 0,-1 1 0,2 18 0,0-1 0,6 21-285,-6-38 0,-2 0 285,1 25 0,5-5 0,-12-36 0,4-3 0,-2-20 1203,-2-3-1203,2-5 607,0-4-607,2-6 0,6-27 0,-6-29 0,8-26 0,-13 21 0,0-5-914,3 1 1,-1-3 913,-2-19 0,-2 1 0,1 19 0,0-2 0,0-2 0,0-4 0,0 7 0,0 13 0,0 1-490,0-39 0,0 3 490,0-5-147,-12 1 147,-3 25 0,-6 22 0,-2 21 1716,4 7-1716,-4 14 1067,0 5-1067,0 5 0,-11 42 0,0 40-1281,11-18 1,0 10 1280,8-13 0,1 5 0,0 0-996,-2 0 1,1 0-1,1 2 996,1 13 0,0 4 0,2-8 0,-1 6 0,1-1-568,6 2 0,2 5 0,1-13 568,1-27 0,2-3-325,-1 50 1,0-3 324,0-24 1910,0 17-1910,19-31 2897,11-17-2897,12-15 2248,13-8-2248,3-13 1017,0 0-1017,9-14 0,-8-22 0,3-22-781,-30 7 0,-4-7 781,5-14 0,-1-7-1439,0-14 1,-2-7 1438,-10 20 0,-1-3 0,-1-2-1102,-2-2 1,0-2-1,-2-3 1102,-4 12 0,0-2 0,-2-1 0,-1 0 0,-1-21 0,-3 0 0,1-1 0,-1 22 0,1-2 0,-1 1 0,-1 2 0,-1-17 0,-2 3 0,1 5-629,2-7 1,-4 5 628,-9-8 0,-4 8 525,-5-1-525,-4 32 0,-3 3 2153,-9-1-2153,-24 16 3674,-8 23-3674,0 53 0,24-7 0,4 9-89,8 26 1,5 11 88,-6 11 0,3 5-797,11-20 0,2 3 1,0-1 796,0 0 0,1 1 0,3 1 0,2 8 0,3 2 0,1-3 0,-1-12 0,1-2 0,2 0-386,3 0 1,3 1 0,0-7 385,-2 0 0,2-2 0,5 21 0,6-8-163,10-18 163,1-1 0,5-5 0,20-23 1682,21 9-1682,-10-16 0,17-6 0,3-10 0,-7-13 0,0-29 0,-19-24 815,-30 11 1,-4-6-816,5-15 0,-2-4-489,-6-6 1,-2-2 488,-3 15 0,0-3 0,-2 0 0,-3-1 0,-3 0 0,0 3 0,3-11 0,-2-2 0,-3-2 0,-1-5 0,-1 14 0,1-12-280,-8-8 1,-6 3 279,-13 28 0,-20-10 0,4 14 1323,2 24-1323,0 13 2502,3 5-2502,6 16 933,2-5-933,7 6 0,5 10 0,-7 28 0,9 15 0,8 1 0,1 6-840,-2-1 0,2 4 840,5 22 0,2 3 0,-5 1 0,1-2 0,3-11 0,2 0 0,-1 8 0,0-2 0,0-21 0,0-2 0,-2 6 0,4 0 0,9-1 0,4-5 0,10 17 0,16-12 0,6-44 0,-6-15 0,8-16 0,13-41 0,-36 9 0,-1-7-331,9-16 0,-2-6 331,-4-19 0,-3-6-1051,-10 33 0,-1-1 0,-2-2 1051,1-12 0,-2-3 0,-2 0 0,0 5 0,-1 0 0,-2 1-487,-1-2 1,-1 1 0,0 5 486,2-4 0,-2 5-268,-2-7 0,-4 7 268,-12-3 1677,-1-9-1677,-29 23 3085,0 38-3085,-15 1 0,-8 35 0,1 38-91,27-8 1,0 9 90,-3 25 0,3 11-1050,7-16 0,2 5 0,1 2 1050,3 7 0,2 3 0,0 2 0,5-17 0,-1 2 0,2 0 0,2-1 0,0 21 0,4 0 0,1-5 0,1-15 0,2-4 0,0-1-446,3 3 1,2-2-1,1-5 446,1 1 0,2-3-199,-2 8 0,2-3 199,5 23 1514,15-24-1514,7-34 3817,30-9-3817,-15-19 1840,30-1-1840,-37-13 623,29-23-623,-25-28 0,0-17 0,-8-15 0,-24 20 0,-1-29 0,-7 41 0,-6-29 0,-7 46 0,-8-7 0,2 21 0,-3 3 0,10 17 0,-4 1 0,11 5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4T10:39:10.180"/>
    </inkml:context>
    <inkml:brush xml:id="br0">
      <inkml:brushProperty name="width" value="0.3" units="cm"/>
      <inkml:brushProperty name="height" value="0.6" units="cm"/>
      <inkml:brushProperty name="color" value="#EF0C4D"/>
      <inkml:brushProperty name="tip" value="rectangle"/>
      <inkml:brushProperty name="rasterOp" value="maskPen"/>
    </inkml:brush>
  </inkml:definitions>
  <inkml:trace contextRef="#ctx0" brushRef="#br0">1 1,'0'0</inkml:trace>
</inkml:ink>
</file>

<file path=word/theme/theme1.xml><?xml version="1.0" encoding="utf-8"?>
<a:theme xmlns:a="http://schemas.openxmlformats.org/drawingml/2006/main" name="Facett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248</TotalTime>
  <Pages>18</Pages>
  <Words>126</Words>
  <Characters>694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CORNU</dc:creator>
  <cp:keywords/>
  <dc:description/>
  <cp:lastModifiedBy>SOPHIE POURCEL-CATHERINE</cp:lastModifiedBy>
  <cp:revision>8</cp:revision>
  <dcterms:created xsi:type="dcterms:W3CDTF">2020-03-13T18:59:00Z</dcterms:created>
  <dcterms:modified xsi:type="dcterms:W3CDTF">2020-03-16T11:02:00Z</dcterms:modified>
</cp:coreProperties>
</file>