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F7" w:rsidRPr="004B3F7F" w:rsidRDefault="004B3F7F" w:rsidP="004B3F7F">
      <w:pPr>
        <w:pStyle w:val="Titre"/>
        <w:rPr>
          <w:sz w:val="96"/>
          <w:szCs w:val="96"/>
        </w:rPr>
      </w:pPr>
      <w:r w:rsidRPr="004B3F7F">
        <w:rPr>
          <w:sz w:val="96"/>
          <w:szCs w:val="96"/>
        </w:rPr>
        <w:t xml:space="preserve">Mon carnet de bord des apprentissages </w:t>
      </w:r>
    </w:p>
    <w:p w:rsidR="004B3F7F" w:rsidRDefault="004B3F7F" w:rsidP="004B3F7F"/>
    <w:p w:rsidR="004B3F7F" w:rsidRDefault="004B3F7F" w:rsidP="004B3F7F">
      <w:pPr>
        <w:rPr>
          <w:rStyle w:val="Titredulivre"/>
          <w:sz w:val="44"/>
          <w:szCs w:val="44"/>
        </w:rPr>
      </w:pPr>
      <w:r w:rsidRPr="004B3F7F">
        <w:rPr>
          <w:rStyle w:val="Titredulivre"/>
          <w:sz w:val="44"/>
          <w:szCs w:val="44"/>
        </w:rPr>
        <w:t xml:space="preserve">Niveau CP </w:t>
      </w:r>
    </w:p>
    <w:p w:rsidR="004B3F7F" w:rsidRDefault="004B3F7F" w:rsidP="004B3F7F">
      <w:pPr>
        <w:rPr>
          <w:rStyle w:val="Titredulivre"/>
          <w:sz w:val="44"/>
          <w:szCs w:val="44"/>
        </w:rPr>
      </w:pPr>
      <w:r>
        <w:rPr>
          <w:rStyle w:val="Titredulivre"/>
          <w:sz w:val="44"/>
          <w:szCs w:val="44"/>
        </w:rPr>
        <w:br w:type="page"/>
      </w:r>
    </w:p>
    <w:p w:rsidR="004B3F7F" w:rsidRDefault="00C86EA9" w:rsidP="004B3F7F">
      <w:pPr>
        <w:pStyle w:val="Titre1"/>
        <w:rPr>
          <w:rStyle w:val="Titredulivre"/>
          <w:sz w:val="44"/>
          <w:szCs w:val="44"/>
        </w:rPr>
      </w:pPr>
      <w:r>
        <w:rPr>
          <w:rStyle w:val="Titredulivre"/>
          <w:sz w:val="44"/>
          <w:szCs w:val="44"/>
        </w:rPr>
        <w:lastRenderedPageBreak/>
        <w:t xml:space="preserve">qu’est-ce que c’est un carnet de bord des apprentissages ? </w:t>
      </w:r>
    </w:p>
    <w:p w:rsidR="00C86EA9" w:rsidRDefault="00FC0DF7" w:rsidP="009F1E1B">
      <w:pPr>
        <w:pStyle w:val="Titre2"/>
      </w:pPr>
      <w:r>
        <w:t xml:space="preserve">Description : </w:t>
      </w:r>
    </w:p>
    <w:p w:rsidR="00FC0DF7" w:rsidRPr="009F1E1B" w:rsidRDefault="00FC0DF7" w:rsidP="009F1E1B">
      <w:pPr>
        <w:jc w:val="both"/>
        <w:rPr>
          <w:sz w:val="24"/>
          <w:szCs w:val="24"/>
        </w:rPr>
      </w:pPr>
      <w:r w:rsidRPr="009F1E1B">
        <w:rPr>
          <w:sz w:val="24"/>
          <w:szCs w:val="24"/>
        </w:rPr>
        <w:t>C’est le relevé des activités accomplies avec toutes les remarques qui vous semblent importantes</w:t>
      </w:r>
    </w:p>
    <w:p w:rsidR="009F1E1B" w:rsidRPr="009F1E1B" w:rsidRDefault="009F1E1B" w:rsidP="009F1E1B">
      <w:pPr>
        <w:jc w:val="both"/>
        <w:rPr>
          <w:sz w:val="24"/>
          <w:szCs w:val="24"/>
        </w:rPr>
      </w:pPr>
      <w:r w:rsidRPr="009F1E1B">
        <w:rPr>
          <w:sz w:val="24"/>
          <w:szCs w:val="24"/>
        </w:rPr>
        <w:t xml:space="preserve">Cela peut être un cahier </w:t>
      </w:r>
    </w:p>
    <w:p w:rsidR="009F1E1B" w:rsidRPr="009F1E1B" w:rsidRDefault="009F1E1B" w:rsidP="009F1E1B">
      <w:pPr>
        <w:jc w:val="both"/>
        <w:rPr>
          <w:sz w:val="24"/>
          <w:szCs w:val="24"/>
        </w:rPr>
      </w:pPr>
      <w:r w:rsidRPr="009F1E1B">
        <w:rPr>
          <w:sz w:val="24"/>
          <w:szCs w:val="24"/>
        </w:rPr>
        <w:t xml:space="preserve">C’est une activité individuelle </w:t>
      </w:r>
    </w:p>
    <w:p w:rsidR="009F1E1B" w:rsidRPr="009F1E1B" w:rsidRDefault="009F1E1B" w:rsidP="009F1E1B">
      <w:pPr>
        <w:jc w:val="both"/>
        <w:rPr>
          <w:sz w:val="24"/>
          <w:szCs w:val="24"/>
        </w:rPr>
      </w:pPr>
      <w:r w:rsidRPr="009F1E1B">
        <w:rPr>
          <w:sz w:val="24"/>
          <w:szCs w:val="24"/>
        </w:rPr>
        <w:t xml:space="preserve">C’est dans le cadre de la fermeture des écoles, un élément de liaison qui permet de garder le contact entre élèves et enseignants et d’assurer un retour sur les apprentissages des élèves </w:t>
      </w:r>
    </w:p>
    <w:p w:rsidR="009F1E1B" w:rsidRDefault="009F1E1B" w:rsidP="00C86EA9"/>
    <w:p w:rsidR="009F1E1B" w:rsidRPr="00C86EA9" w:rsidRDefault="009F1E1B" w:rsidP="009F1E1B">
      <w:pPr>
        <w:pStyle w:val="Titre2"/>
      </w:pPr>
      <w:r>
        <w:t xml:space="preserve">Ce qu’on peut y noter : </w:t>
      </w:r>
    </w:p>
    <w:p w:rsidR="009F1E1B" w:rsidRDefault="009F1E1B" w:rsidP="009F1E1B">
      <w:pPr>
        <w:jc w:val="both"/>
        <w:rPr>
          <w:sz w:val="24"/>
          <w:szCs w:val="24"/>
        </w:rPr>
      </w:pPr>
      <w:r>
        <w:rPr>
          <w:sz w:val="24"/>
          <w:szCs w:val="24"/>
        </w:rPr>
        <w:t>Noter des faits ou des observations</w:t>
      </w:r>
    </w:p>
    <w:p w:rsidR="009F1E1B" w:rsidRPr="009F1E1B" w:rsidRDefault="009F1E1B" w:rsidP="009F1E1B">
      <w:pPr>
        <w:jc w:val="both"/>
        <w:rPr>
          <w:sz w:val="24"/>
          <w:szCs w:val="24"/>
        </w:rPr>
      </w:pPr>
      <w:r>
        <w:rPr>
          <w:sz w:val="24"/>
          <w:szCs w:val="24"/>
        </w:rPr>
        <w:t>Se poser des questions et proposer des solutions</w:t>
      </w:r>
    </w:p>
    <w:p w:rsidR="00FC0DF7" w:rsidRDefault="00FC0DF7" w:rsidP="004B3F7F">
      <w:pPr>
        <w:rPr>
          <w:rStyle w:val="Titredulivre"/>
          <w:sz w:val="44"/>
          <w:szCs w:val="44"/>
        </w:rPr>
      </w:pPr>
    </w:p>
    <w:p w:rsidR="004B3F7F" w:rsidRPr="004B3F7F" w:rsidRDefault="00E010BD" w:rsidP="004B3F7F">
      <w:pPr>
        <w:rPr>
          <w:rStyle w:val="Titredulivre"/>
          <w:sz w:val="44"/>
          <w:szCs w:val="44"/>
        </w:rPr>
      </w:pPr>
      <w:r>
        <w:rPr>
          <w:rStyle w:val="Titredulivre"/>
          <w:sz w:val="44"/>
          <w:szCs w:val="44"/>
        </w:rPr>
        <w:t>N</w:t>
      </w:r>
      <w:r w:rsidR="000E24C7">
        <w:rPr>
          <w:rStyle w:val="Titredulivre"/>
          <w:sz w:val="44"/>
          <w:szCs w:val="44"/>
        </w:rPr>
        <w:t xml:space="preserve">ous vous proposons d’organiser ce </w:t>
      </w:r>
      <w:proofErr w:type="gramStart"/>
      <w:r w:rsidR="000E24C7">
        <w:rPr>
          <w:rStyle w:val="Titredulivre"/>
          <w:sz w:val="44"/>
          <w:szCs w:val="44"/>
        </w:rPr>
        <w:t>cahier</w:t>
      </w:r>
      <w:proofErr w:type="gramEnd"/>
      <w:r w:rsidR="000E24C7">
        <w:rPr>
          <w:rStyle w:val="Titredulivre"/>
          <w:sz w:val="44"/>
          <w:szCs w:val="44"/>
        </w:rPr>
        <w:t xml:space="preserve"> comme suit… </w:t>
      </w:r>
    </w:p>
    <w:p w:rsidR="00E010BD" w:rsidRDefault="00E010BD">
      <w:r>
        <w:br w:type="page"/>
      </w:r>
    </w:p>
    <w:p w:rsidR="004B3F7F" w:rsidRDefault="00E010BD" w:rsidP="004B3F7F">
      <w:pPr>
        <w:rPr>
          <w:rStyle w:val="Titredulivre"/>
          <w:sz w:val="44"/>
          <w:szCs w:val="44"/>
        </w:rPr>
      </w:pPr>
      <w:r w:rsidRPr="00E010BD">
        <w:rPr>
          <w:rStyle w:val="Titredulivre"/>
          <w:sz w:val="44"/>
          <w:szCs w:val="44"/>
        </w:rPr>
        <w:lastRenderedPageBreak/>
        <w:t xml:space="preserve">Des idées pour commencer </w:t>
      </w:r>
      <w:r w:rsidR="00FC0DF7">
        <w:rPr>
          <w:rStyle w:val="Titredulivre"/>
          <w:sz w:val="44"/>
          <w:szCs w:val="44"/>
        </w:rPr>
        <w:t xml:space="preserve">à expliquer ce que tu as appris : </w:t>
      </w:r>
    </w:p>
    <w:p w:rsidR="00047CBC" w:rsidRPr="00FC0DF7" w:rsidRDefault="00047CBC" w:rsidP="00047CBC">
      <w:pPr>
        <w:rPr>
          <w:rStyle w:val="Titredulivre"/>
          <w:b w:val="0"/>
          <w:bCs w:val="0"/>
          <w:i w:val="0"/>
          <w:iCs w:val="0"/>
          <w:sz w:val="44"/>
          <w:szCs w:val="44"/>
        </w:rPr>
      </w:pPr>
      <w:bookmarkStart w:id="0" w:name="_GoBack"/>
      <w:r>
        <w:rPr>
          <w:noProof/>
        </w:rPr>
        <w:drawing>
          <wp:inline distT="0" distB="0" distL="0" distR="0" wp14:anchorId="01F97120" wp14:editId="597583C8">
            <wp:extent cx="5749126" cy="7688424"/>
            <wp:effectExtent l="0" t="0" r="4445"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hejjookemcgnkiip.png"/>
                    <pic:cNvPicPr/>
                  </pic:nvPicPr>
                  <pic:blipFill>
                    <a:blip r:embed="rId5">
                      <a:extLst>
                        <a:ext uri="{28A0092B-C50C-407E-A947-70E740481C1C}">
                          <a14:useLocalDpi xmlns:a14="http://schemas.microsoft.com/office/drawing/2010/main" val="0"/>
                        </a:ext>
                      </a:extLst>
                    </a:blip>
                    <a:stretch>
                      <a:fillRect/>
                    </a:stretch>
                  </pic:blipFill>
                  <pic:spPr>
                    <a:xfrm>
                      <a:off x="0" y="0"/>
                      <a:ext cx="5760807" cy="7704045"/>
                    </a:xfrm>
                    <a:prstGeom prst="rect">
                      <a:avLst/>
                    </a:prstGeom>
                  </pic:spPr>
                </pic:pic>
              </a:graphicData>
            </a:graphic>
          </wp:inline>
        </w:drawing>
      </w:r>
      <w:bookmarkEnd w:id="0"/>
    </w:p>
    <w:p w:rsidR="00E010BD" w:rsidRDefault="00E010BD" w:rsidP="004B3F7F"/>
    <w:p w:rsidR="004B3F7F" w:rsidRDefault="004B3F7F" w:rsidP="004B3F7F">
      <w:pPr>
        <w:sectPr w:rsidR="004B3F7F" w:rsidSect="004B3F7F">
          <w:pgSz w:w="11900" w:h="16840"/>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Pr>
          <w:noProof/>
        </w:rPr>
        <mc:AlternateContent>
          <mc:Choice Requires="wpi">
            <w:drawing>
              <wp:anchor distT="0" distB="0" distL="114300" distR="114300" simplePos="0" relativeHeight="251656192" behindDoc="0" locked="0" layoutInCell="1" allowOverlap="1">
                <wp:simplePos x="0" y="0"/>
                <wp:positionH relativeFrom="column">
                  <wp:posOffset>1023068</wp:posOffset>
                </wp:positionH>
                <wp:positionV relativeFrom="paragraph">
                  <wp:posOffset>284581</wp:posOffset>
                </wp:positionV>
                <wp:extent cx="360" cy="360"/>
                <wp:effectExtent l="114300" t="114300" r="76200" b="114300"/>
                <wp:wrapNone/>
                <wp:docPr id="26" name="Encre 26"/>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E1E4A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6" o:spid="_x0000_s1026" type="#_x0000_t75" style="position:absolute;margin-left:75.6pt;margin-top:17.45pt;width:9.95pt;height:9.9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">
                <v:imagedata r:id="rId7" o:title=""/>
              </v:shape>
            </w:pict>
          </mc:Fallback>
        </mc:AlternateContent>
      </w:r>
      <w:r>
        <w:rPr>
          <w:noProof/>
        </w:rPr>
        <mc:AlternateContent>
          <mc:Choice Requires="wpi">
            <w:drawing>
              <wp:anchor distT="0" distB="0" distL="114300" distR="114300" simplePos="0" relativeHeight="251655168" behindDoc="0" locked="0" layoutInCell="1" allowOverlap="1">
                <wp:simplePos x="0" y="0"/>
                <wp:positionH relativeFrom="column">
                  <wp:posOffset>-198772</wp:posOffset>
                </wp:positionH>
                <wp:positionV relativeFrom="paragraph">
                  <wp:posOffset>2778911</wp:posOffset>
                </wp:positionV>
                <wp:extent cx="360" cy="471240"/>
                <wp:effectExtent l="114300" t="114300" r="114300" b="113030"/>
                <wp:wrapNone/>
                <wp:docPr id="25" name="Encre 25"/>
                <wp:cNvGraphicFramePr/>
                <a:graphic xmlns:a="http://schemas.openxmlformats.org/drawingml/2006/main">
                  <a:graphicData uri="http://schemas.microsoft.com/office/word/2010/wordprocessingInk">
                    <w14:contentPart bwMode="auto" r:id="rId8">
                      <w14:nvContentPartPr>
                        <w14:cNvContentPartPr/>
                      </w14:nvContentPartPr>
                      <w14:xfrm>
                        <a:off x="0" y="0"/>
                        <a:ext cx="360" cy="471240"/>
                      </w14:xfrm>
                    </w14:contentPart>
                  </a:graphicData>
                </a:graphic>
              </wp:anchor>
            </w:drawing>
          </mc:Choice>
          <mc:Fallback>
            <w:pict>
              <v:shape w14:anchorId="107E69FD" id="Encre 25" o:spid="_x0000_s1026" type="#_x0000_t75" style="position:absolute;margin-left:-20.6pt;margin-top:213.85pt;width:9.95pt;height:47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">
                <v:imagedata r:id="rId9" o:title=""/>
              </v:shape>
            </w:pict>
          </mc:Fallback>
        </mc:AlternateContent>
      </w:r>
      <w:r>
        <w:rPr>
          <w:noProof/>
        </w:rPr>
        <mc:AlternateContent>
          <mc:Choice Requires="wpi">
            <w:drawing>
              <wp:anchor distT="0" distB="0" distL="114300" distR="114300" simplePos="0" relativeHeight="251654144" behindDoc="0" locked="0" layoutInCell="1" allowOverlap="1">
                <wp:simplePos x="0" y="0"/>
                <wp:positionH relativeFrom="column">
                  <wp:posOffset>5145788</wp:posOffset>
                </wp:positionH>
                <wp:positionV relativeFrom="paragraph">
                  <wp:posOffset>1209671</wp:posOffset>
                </wp:positionV>
                <wp:extent cx="205920" cy="1558800"/>
                <wp:effectExtent l="114300" t="101600" r="111760" b="118110"/>
                <wp:wrapNone/>
                <wp:docPr id="24" name="Encre 24"/>
                <wp:cNvGraphicFramePr/>
                <a:graphic xmlns:a="http://schemas.openxmlformats.org/drawingml/2006/main">
                  <a:graphicData uri="http://schemas.microsoft.com/office/word/2010/wordprocessingInk">
                    <w14:contentPart bwMode="auto" r:id="rId10">
                      <w14:nvContentPartPr>
                        <w14:cNvContentPartPr/>
                      </w14:nvContentPartPr>
                      <w14:xfrm>
                        <a:off x="0" y="0"/>
                        <a:ext cx="205920" cy="1558800"/>
                      </w14:xfrm>
                    </w14:contentPart>
                  </a:graphicData>
                </a:graphic>
              </wp:anchor>
            </w:drawing>
          </mc:Choice>
          <mc:Fallback>
            <w:pict>
              <v:shape w14:anchorId="5B6ACBB4" id="Encre 24" o:spid="_x0000_s1026" type="#_x0000_t75" style="position:absolute;margin-left:400.25pt;margin-top:90.3pt;width:26.1pt;height:132.7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">
                <v:imagedata r:id="rId11" o:title=""/>
              </v:shape>
            </w:pict>
          </mc:Fallback>
        </mc:AlternateContent>
      </w:r>
      <w:r>
        <w:rPr>
          <w:noProof/>
        </w:rPr>
        <mc:AlternateContent>
          <mc:Choice Requires="wpi">
            <w:drawing>
              <wp:anchor distT="0" distB="0" distL="114300" distR="114300" simplePos="0" relativeHeight="251653120" behindDoc="0" locked="0" layoutInCell="1" allowOverlap="1">
                <wp:simplePos x="0" y="0"/>
                <wp:positionH relativeFrom="column">
                  <wp:posOffset>5092868</wp:posOffset>
                </wp:positionH>
                <wp:positionV relativeFrom="paragraph">
                  <wp:posOffset>2275631</wp:posOffset>
                </wp:positionV>
                <wp:extent cx="209520" cy="902160"/>
                <wp:effectExtent l="101600" t="114300" r="108585" b="114300"/>
                <wp:wrapNone/>
                <wp:docPr id="23" name="Encre 23"/>
                <wp:cNvGraphicFramePr/>
                <a:graphic xmlns:a="http://schemas.openxmlformats.org/drawingml/2006/main">
                  <a:graphicData uri="http://schemas.microsoft.com/office/word/2010/wordprocessingInk">
                    <w14:contentPart bwMode="auto" r:id="rId12">
                      <w14:nvContentPartPr>
                        <w14:cNvContentPartPr/>
                      </w14:nvContentPartPr>
                      <w14:xfrm>
                        <a:off x="0" y="0"/>
                        <a:ext cx="209520" cy="902160"/>
                      </w14:xfrm>
                    </w14:contentPart>
                  </a:graphicData>
                </a:graphic>
              </wp:anchor>
            </w:drawing>
          </mc:Choice>
          <mc:Fallback>
            <w:pict>
              <v:shape w14:anchorId="7A9A4942" id="Encre 23" o:spid="_x0000_s1026" type="#_x0000_t75" style="position:absolute;margin-left:396.05pt;margin-top:174.25pt;width:26.45pt;height:81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">
                <v:imagedata r:id="rId13" o:title=""/>
              </v:shape>
            </w:pict>
          </mc:Fallback>
        </mc:AlternateContent>
      </w:r>
      <w:r>
        <w:rPr>
          <w:noProof/>
        </w:rPr>
        <mc:AlternateContent>
          <mc:Choice Requires="wpi">
            <w:drawing>
              <wp:anchor distT="0" distB="0" distL="114300" distR="114300" simplePos="0" relativeHeight="251652096" behindDoc="0" locked="0" layoutInCell="1" allowOverlap="1">
                <wp:simplePos x="0" y="0"/>
                <wp:positionH relativeFrom="column">
                  <wp:posOffset>5308868</wp:posOffset>
                </wp:positionH>
                <wp:positionV relativeFrom="paragraph">
                  <wp:posOffset>1280951</wp:posOffset>
                </wp:positionV>
                <wp:extent cx="389880" cy="1324800"/>
                <wp:effectExtent l="38100" t="38100" r="42545" b="46990"/>
                <wp:wrapNone/>
                <wp:docPr id="22" name="Encre 22"/>
                <wp:cNvGraphicFramePr/>
                <a:graphic xmlns:a="http://schemas.openxmlformats.org/drawingml/2006/main">
                  <a:graphicData uri="http://schemas.microsoft.com/office/word/2010/wordprocessingInk">
                    <w14:contentPart bwMode="auto" r:id="rId14">
                      <w14:nvContentPartPr>
                        <w14:cNvContentPartPr/>
                      </w14:nvContentPartPr>
                      <w14:xfrm>
                        <a:off x="0" y="0"/>
                        <a:ext cx="389880" cy="1324800"/>
                      </w14:xfrm>
                    </w14:contentPart>
                  </a:graphicData>
                </a:graphic>
              </wp:anchor>
            </w:drawing>
          </mc:Choice>
          <mc:Fallback>
            <w:pict>
              <v:shape w14:anchorId="78F74F4C" id="Encre 22" o:spid="_x0000_s1026" type="#_x0000_t75" style="position:absolute;margin-left:417.3pt;margin-top:100.15pt;width:32.15pt;height:105.7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">
                <v:imagedata r:id="rId15" o:title=""/>
              </v:shape>
            </w:pict>
          </mc:Fallback>
        </mc:AlternateContent>
      </w:r>
      <w:r>
        <w:rPr>
          <w:noProof/>
        </w:rPr>
        <mc:AlternateContent>
          <mc:Choice Requires="wpi">
            <w:drawing>
              <wp:anchor distT="0" distB="0" distL="114300" distR="114300" simplePos="0" relativeHeight="251651072" behindDoc="0" locked="0" layoutInCell="1" allowOverlap="1">
                <wp:simplePos x="0" y="0"/>
                <wp:positionH relativeFrom="column">
                  <wp:posOffset>5358908</wp:posOffset>
                </wp:positionH>
                <wp:positionV relativeFrom="paragraph">
                  <wp:posOffset>2259718</wp:posOffset>
                </wp:positionV>
                <wp:extent cx="360" cy="360"/>
                <wp:effectExtent l="88900" t="139700" r="88900" b="139700"/>
                <wp:wrapNone/>
                <wp:docPr id="21" name="Encre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869B21A" id="Encre 21" o:spid="_x0000_s1026" type="#_x0000_t75" style="position:absolute;margin-left:417.75pt;margin-top:169.45pt;width:8.55pt;height:17.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">
                <v:imagedata r:id="rId17" o:title=""/>
              </v:shape>
            </w:pict>
          </mc:Fallback>
        </mc:AlternateContent>
      </w:r>
    </w:p>
    <w:p w:rsidR="004B3F7F" w:rsidRDefault="004B3F7F" w:rsidP="004B3F7F">
      <w:pPr>
        <w:sectPr w:rsidR="004B3F7F" w:rsidSect="004B3F7F">
          <w:type w:val="continuous"/>
          <w:pgSz w:w="11900" w:h="16840"/>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4B3F7F" w:rsidRDefault="00A83808" w:rsidP="004B3F7F">
      <w:r>
        <w:rPr>
          <w:noProof/>
        </w:rPr>
        <w:lastRenderedPageBreak/>
        <mc:AlternateContent>
          <mc:Choice Requires="wpg">
            <w:drawing>
              <wp:anchor distT="0" distB="0" distL="114300" distR="114300" simplePos="0" relativeHeight="251669504" behindDoc="0" locked="0" layoutInCell="1" allowOverlap="1">
                <wp:simplePos x="0" y="0"/>
                <wp:positionH relativeFrom="column">
                  <wp:posOffset>-703852</wp:posOffset>
                </wp:positionH>
                <wp:positionV relativeFrom="paragraph">
                  <wp:posOffset>-793789</wp:posOffset>
                </wp:positionV>
                <wp:extent cx="10879494" cy="7078565"/>
                <wp:effectExtent l="0" t="12700" r="17145" b="8255"/>
                <wp:wrapNone/>
                <wp:docPr id="43" name="Groupe 43"/>
                <wp:cNvGraphicFramePr/>
                <a:graphic xmlns:a="http://schemas.openxmlformats.org/drawingml/2006/main">
                  <a:graphicData uri="http://schemas.microsoft.com/office/word/2010/wordprocessingGroup">
                    <wpg:wgp>
                      <wpg:cNvGrpSpPr/>
                      <wpg:grpSpPr>
                        <a:xfrm>
                          <a:off x="0" y="0"/>
                          <a:ext cx="10879494" cy="7078565"/>
                          <a:chOff x="0" y="0"/>
                          <a:chExt cx="10879494" cy="7078565"/>
                        </a:xfrm>
                      </wpg:grpSpPr>
                      <wps:wsp>
                        <wps:cNvPr id="31" name="Zone de texte 31"/>
                        <wps:cNvSpPr txBox="1"/>
                        <wps:spPr>
                          <a:xfrm>
                            <a:off x="5141167" y="6266802"/>
                            <a:ext cx="4907837" cy="811763"/>
                          </a:xfrm>
                          <a:prstGeom prst="rect">
                            <a:avLst/>
                          </a:prstGeom>
                          <a:solidFill>
                            <a:schemeClr val="lt1"/>
                          </a:solidFill>
                          <a:ln w="6350">
                            <a:solidFill>
                              <a:prstClr val="black"/>
                            </a:solidFill>
                          </a:ln>
                        </wps:spPr>
                        <wps:txbx>
                          <w:txbxContent>
                            <w:p w:rsidR="00FC0DF7" w:rsidRDefault="00FC0DF7">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e 42"/>
                        <wpg:cNvGrpSpPr/>
                        <wpg:grpSpPr>
                          <a:xfrm>
                            <a:off x="0" y="0"/>
                            <a:ext cx="10879494" cy="7078565"/>
                            <a:chOff x="0" y="0"/>
                            <a:chExt cx="10879494" cy="7078565"/>
                          </a:xfrm>
                        </wpg:grpSpPr>
                        <wpg:grpSp>
                          <wpg:cNvPr id="41" name="Groupe 41"/>
                          <wpg:cNvGrpSpPr/>
                          <wpg:grpSpPr>
                            <a:xfrm>
                              <a:off x="0" y="0"/>
                              <a:ext cx="10879494" cy="6092890"/>
                              <a:chOff x="0" y="0"/>
                              <a:chExt cx="10879494" cy="6092890"/>
                            </a:xfrm>
                          </wpg:grpSpPr>
                          <wpg:grpSp>
                            <wpg:cNvPr id="40" name="Groupe 40"/>
                            <wpg:cNvGrpSpPr/>
                            <wpg:grpSpPr>
                              <a:xfrm>
                                <a:off x="0" y="0"/>
                                <a:ext cx="10879494" cy="6092890"/>
                                <a:chOff x="0" y="0"/>
                                <a:chExt cx="10879494" cy="6092890"/>
                              </a:xfrm>
                            </wpg:grpSpPr>
                            <wpg:grpSp>
                              <wpg:cNvPr id="39" name="Groupe 39"/>
                              <wpg:cNvGrpSpPr/>
                              <wpg:grpSpPr>
                                <a:xfrm>
                                  <a:off x="0" y="0"/>
                                  <a:ext cx="10879494" cy="5156459"/>
                                  <a:chOff x="0" y="-74645"/>
                                  <a:chExt cx="10879494" cy="5156459"/>
                                </a:xfrm>
                              </wpg:grpSpPr>
                              <wps:wsp>
                                <wps:cNvPr id="27" name="Zone de texte 27"/>
                                <wps:cNvSpPr txBox="1"/>
                                <wps:spPr>
                                  <a:xfrm>
                                    <a:off x="0" y="155251"/>
                                    <a:ext cx="792480" cy="4926563"/>
                                  </a:xfrm>
                                  <a:prstGeom prst="rect">
                                    <a:avLst/>
                                  </a:prstGeom>
                                  <a:solidFill>
                                    <a:schemeClr val="accent6">
                                      <a:lumMod val="75000"/>
                                    </a:schemeClr>
                                  </a:solidFill>
                                  <a:ln w="6350">
                                    <a:solidFill>
                                      <a:prstClr val="black"/>
                                    </a:solidFill>
                                  </a:ln>
                                </wps:spPr>
                                <wps:txbx>
                                  <w:txbxContent>
                                    <w:p w:rsidR="00FC0DF7" w:rsidRPr="004B3F7F" w:rsidRDefault="00FC0DF7" w:rsidP="004B3F7F">
                                      <w:pPr>
                                        <w:jc w:val="center"/>
                                        <w:rPr>
                                          <w:color w:val="002060"/>
                                          <w:sz w:val="72"/>
                                          <w:szCs w:val="72"/>
                                        </w:rPr>
                                      </w:pPr>
                                      <w:r>
                                        <w:rPr>
                                          <w:color w:val="002060"/>
                                          <w:sz w:val="72"/>
                                          <w:szCs w:val="72"/>
                                        </w:rPr>
                                        <w:t>N</w:t>
                                      </w:r>
                                      <w:r w:rsidRPr="004B3F7F">
                                        <w:rPr>
                                          <w:color w:val="002060"/>
                                          <w:sz w:val="72"/>
                                          <w:szCs w:val="72"/>
                                        </w:rPr>
                                        <w:t>ombres</w:t>
                                      </w:r>
                                      <w:r>
                                        <w:rPr>
                                          <w:color w:val="002060"/>
                                          <w:sz w:val="72"/>
                                          <w:szCs w:val="72"/>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 name="Rectangle : coins arrondis 28"/>
                                <wps:cNvSpPr/>
                                <wps:spPr>
                                  <a:xfrm>
                                    <a:off x="917770" y="-74645"/>
                                    <a:ext cx="9961724" cy="20709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C86EA9">
                                      <w:pPr>
                                        <w:pStyle w:val="Titre1"/>
                                      </w:pPr>
                                      <w:r>
                                        <w:t>Les attendus de fin d’année, ce que je dois savoir en nombres et calcul</w:t>
                                      </w:r>
                                    </w:p>
                                    <w:p w:rsidR="00FC0DF7" w:rsidRDefault="00FC0DF7" w:rsidP="00C86EA9">
                                      <w:pPr>
                                        <w:pStyle w:val="Paragraphedeliste"/>
                                        <w:numPr>
                                          <w:ilvl w:val="0"/>
                                          <w:numId w:val="1"/>
                                        </w:numPr>
                                        <w:rPr>
                                          <w:color w:val="0D0D0D" w:themeColor="text1" w:themeTint="F2"/>
                                        </w:rPr>
                                      </w:pPr>
                                      <w:r w:rsidRPr="00C86EA9">
                                        <w:rPr>
                                          <w:color w:val="0D0D0D" w:themeColor="text1" w:themeTint="F2"/>
                                        </w:rPr>
                                        <w:t>Dénombrer des collections</w:t>
                                      </w:r>
                                      <w:r>
                                        <w:rPr>
                                          <w:color w:val="0D0D0D" w:themeColor="text1" w:themeTint="F2"/>
                                        </w:rPr>
                                        <w:t xml:space="preserve">, comparer, dire ce qui est avant, ce qui est après.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Décomposer et recomposer avec 5, 10 et 20 (tous les jours) : 10 c’est 7 plus 3, mais aussi 9 plus 1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Réaliser des groupements par 10 (compter le plus d’objets possibles en faisant des paquets de 10)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Échanger 10 unités contre 1 dizaine (le jeu du banquier) et inversement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Comprendre la position du chiffre dans le nombre écrit (dire des nombres avec des abaques et les écrire)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Numération écrite : Connaître les nombres jusqu’à 100 </w:t>
                                      </w:r>
                                    </w:p>
                                    <w:p w:rsidR="00FC0DF7" w:rsidRPr="00C86EA9" w:rsidRDefault="00FC0DF7" w:rsidP="00C86EA9">
                                      <w:pPr>
                                        <w:pStyle w:val="Paragraphedeliste"/>
                                        <w:numPr>
                                          <w:ilvl w:val="0"/>
                                          <w:numId w:val="1"/>
                                        </w:numPr>
                                        <w:rPr>
                                          <w:color w:val="0D0D0D" w:themeColor="text1" w:themeTint="F2"/>
                                        </w:rPr>
                                      </w:pPr>
                                      <w:r>
                                        <w:rPr>
                                          <w:color w:val="0D0D0D" w:themeColor="text1" w:themeTint="F2"/>
                                        </w:rPr>
                                        <w:t>Numération orale : savoir dire que 53 c’est 5 dizaines, et 3 unités ou 53 unités ; 5 fois 10 et 3 fois 1</w:t>
                                      </w:r>
                                    </w:p>
                                    <w:p w:rsidR="00FC0DF7" w:rsidRDefault="00FC0DF7" w:rsidP="00C86EA9">
                                      <w:pPr>
                                        <w:jc w:val="both"/>
                                      </w:pPr>
                                    </w:p>
                                    <w:p w:rsidR="00FC0DF7" w:rsidRDefault="00FC0DF7" w:rsidP="00C86E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ectangle : avec coin rogné 29"/>
                              <wps:cNvSpPr/>
                              <wps:spPr>
                                <a:xfrm>
                                  <a:off x="1001745" y="2509935"/>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C86EA9">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 avec coin rogné 30"/>
                            <wps:cNvSpPr/>
                            <wps:spPr>
                              <a:xfrm>
                                <a:off x="4817965" y="2509935"/>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0E24C7">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Zone de texte 32"/>
                          <wps:cNvSpPr txBox="1"/>
                          <wps:spPr>
                            <a:xfrm>
                              <a:off x="102637" y="6266802"/>
                              <a:ext cx="4907837" cy="811763"/>
                            </a:xfrm>
                            <a:prstGeom prst="rect">
                              <a:avLst/>
                            </a:prstGeom>
                            <a:solidFill>
                              <a:schemeClr val="lt1"/>
                            </a:solidFill>
                            <a:ln w="6350">
                              <a:solidFill>
                                <a:prstClr val="black"/>
                              </a:solidFill>
                            </a:ln>
                          </wps:spPr>
                          <wps:txbx>
                            <w:txbxContent>
                              <w:p w:rsidR="00FC0DF7" w:rsidRDefault="00FC0DF7" w:rsidP="000E24C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e 43" o:spid="_x0000_s1026" style="position:absolute;margin-left:-55.4pt;margin-top:-62.5pt;width:856.65pt;height:557.35pt;z-index:251669504" coordsize="108794,707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">
                <v:shapetype id="_x0000_t202" coordsize="21600,21600" o:spt="202" path="m,l,21600r21600,l21600,xe">
                  <v:stroke joinstyle="miter"/>
                  <v:path gradientshapeok="t" o:connecttype="rect"/>
                </v:shapetype>
                <v:shape id="Zone de texte 31" o:spid="_x0000_s1027" type="#_x0000_t202" style="position:absolute;left:51411;top:62668;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" fillcolor="white [3201]" strokeweight=".5pt">
                  <v:textbox>
                    <w:txbxContent>
                      <w:p w:rsidR="00FC0DF7" w:rsidRDefault="00FC0DF7">
                        <w:r>
                          <w:t xml:space="preserve">Espace </w:t>
                        </w:r>
                        <w:proofErr w:type="spellStart"/>
                        <w:r>
                          <w:t>enseignant-e</w:t>
                        </w:r>
                        <w:proofErr w:type="spellEnd"/>
                        <w:r>
                          <w:t xml:space="preserve"> : </w:t>
                        </w:r>
                      </w:p>
                    </w:txbxContent>
                  </v:textbox>
                </v:shape>
                <v:group id="Groupe 42" o:spid="_x0000_s1028" style="position:absolute;width:108794;height:70785" coordsize="108794,70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group id="Groupe 41" o:spid="_x0000_s1029" style="position:absolute;width:108794;height:60928" coordsize="108794,60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group id="Groupe 40" o:spid="_x0000_s1030" style="position:absolute;width:108794;height:60928" coordsize="108794,60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group id="Groupe 39" o:spid="_x0000_s1031" style="position:absolute;width:108794;height:51564" coordorigin=",-746" coordsize="108794,51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Zone de texte 27" o:spid="_x0000_s1032" type="#_x0000_t202" style="position:absolute;top:1552;width:7924;height:4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" fillcolor="#4e74a2 [2409]" strokeweight=".5pt">
                          <v:textbox style="layout-flow:vertical-ideographic">
                            <w:txbxContent>
                              <w:p w:rsidR="00FC0DF7" w:rsidRPr="004B3F7F" w:rsidRDefault="00FC0DF7" w:rsidP="004B3F7F">
                                <w:pPr>
                                  <w:jc w:val="center"/>
                                  <w:rPr>
                                    <w:color w:val="002060"/>
                                    <w:sz w:val="72"/>
                                    <w:szCs w:val="72"/>
                                  </w:rPr>
                                </w:pPr>
                                <w:r>
                                  <w:rPr>
                                    <w:color w:val="002060"/>
                                    <w:sz w:val="72"/>
                                    <w:szCs w:val="72"/>
                                  </w:rPr>
                                  <w:t>N</w:t>
                                </w:r>
                                <w:r w:rsidRPr="004B3F7F">
                                  <w:rPr>
                                    <w:color w:val="002060"/>
                                    <w:sz w:val="72"/>
                                    <w:szCs w:val="72"/>
                                  </w:rPr>
                                  <w:t>ombres</w:t>
                                </w:r>
                                <w:r>
                                  <w:rPr>
                                    <w:color w:val="002060"/>
                                    <w:sz w:val="72"/>
                                    <w:szCs w:val="72"/>
                                  </w:rPr>
                                  <w:t xml:space="preserve"> </w:t>
                                </w:r>
                              </w:p>
                            </w:txbxContent>
                          </v:textbox>
                        </v:shape>
                        <v:roundrect id="Rectangle : coins arrondis 28" o:spid="_x0000_s1033" style="position:absolute;left:9177;top:-746;width:99617;height:207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" fillcolor="#a5b592 [3204]" strokecolor="#526041 [1604]" strokeweight="1.5pt">
                          <v:stroke endcap="round"/>
                          <v:textbox>
                            <w:txbxContent>
                              <w:p w:rsidR="00FC0DF7" w:rsidRDefault="00FC0DF7" w:rsidP="00C86EA9">
                                <w:pPr>
                                  <w:pStyle w:val="Titre1"/>
                                </w:pPr>
                                <w:r>
                                  <w:t>Les attendus de fin d’année, ce que je dois savoir en nombres et calcul</w:t>
                                </w:r>
                              </w:p>
                              <w:p w:rsidR="00FC0DF7" w:rsidRDefault="00FC0DF7" w:rsidP="00C86EA9">
                                <w:pPr>
                                  <w:pStyle w:val="Paragraphedeliste"/>
                                  <w:numPr>
                                    <w:ilvl w:val="0"/>
                                    <w:numId w:val="1"/>
                                  </w:numPr>
                                  <w:rPr>
                                    <w:color w:val="0D0D0D" w:themeColor="text1" w:themeTint="F2"/>
                                  </w:rPr>
                                </w:pPr>
                                <w:r w:rsidRPr="00C86EA9">
                                  <w:rPr>
                                    <w:color w:val="0D0D0D" w:themeColor="text1" w:themeTint="F2"/>
                                  </w:rPr>
                                  <w:t>Dénombrer des collections</w:t>
                                </w:r>
                                <w:r>
                                  <w:rPr>
                                    <w:color w:val="0D0D0D" w:themeColor="text1" w:themeTint="F2"/>
                                  </w:rPr>
                                  <w:t xml:space="preserve">, comparer, dire ce qui est avant, ce qui est après.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Décomposer et recomposer avec 5, 10 et 20 (tous les jours) : 10 c’est 7 plus 3, mais aussi 9 plus 1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Réaliser des groupements par 10 (compter le plus d’objets possibles en faisant des paquets de 10)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Échanger 10 unités contre 1 dizaine (le jeu du banquier) et inversement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Comprendre la position du chiffre dans le nombre écrit (dire des nombres avec des abaques et les écrire) </w:t>
                                </w:r>
                              </w:p>
                              <w:p w:rsidR="00FC0DF7" w:rsidRDefault="00FC0DF7" w:rsidP="00C86EA9">
                                <w:pPr>
                                  <w:pStyle w:val="Paragraphedeliste"/>
                                  <w:numPr>
                                    <w:ilvl w:val="0"/>
                                    <w:numId w:val="1"/>
                                  </w:numPr>
                                  <w:rPr>
                                    <w:color w:val="0D0D0D" w:themeColor="text1" w:themeTint="F2"/>
                                  </w:rPr>
                                </w:pPr>
                                <w:r>
                                  <w:rPr>
                                    <w:color w:val="0D0D0D" w:themeColor="text1" w:themeTint="F2"/>
                                  </w:rPr>
                                  <w:t xml:space="preserve">Numération écrite : Connaître les nombres jusqu’à 100 </w:t>
                                </w:r>
                              </w:p>
                              <w:p w:rsidR="00FC0DF7" w:rsidRPr="00C86EA9" w:rsidRDefault="00FC0DF7" w:rsidP="00C86EA9">
                                <w:pPr>
                                  <w:pStyle w:val="Paragraphedeliste"/>
                                  <w:numPr>
                                    <w:ilvl w:val="0"/>
                                    <w:numId w:val="1"/>
                                  </w:numPr>
                                  <w:rPr>
                                    <w:color w:val="0D0D0D" w:themeColor="text1" w:themeTint="F2"/>
                                  </w:rPr>
                                </w:pPr>
                                <w:r>
                                  <w:rPr>
                                    <w:color w:val="0D0D0D" w:themeColor="text1" w:themeTint="F2"/>
                                  </w:rPr>
                                  <w:t>Numération orale : savoir dire que 53 c’est 5 dizaines, et 3 unités ou 53 unités ; 5 fois 10 et 3 fois 1</w:t>
                                </w:r>
                              </w:p>
                              <w:p w:rsidR="00FC0DF7" w:rsidRDefault="00FC0DF7" w:rsidP="00C86EA9">
                                <w:pPr>
                                  <w:jc w:val="both"/>
                                </w:pPr>
                              </w:p>
                              <w:p w:rsidR="00FC0DF7" w:rsidRDefault="00FC0DF7" w:rsidP="00C86EA9">
                                <w:pPr>
                                  <w:jc w:val="both"/>
                                </w:pPr>
                              </w:p>
                            </w:txbxContent>
                          </v:textbox>
                        </v:roundrect>
                      </v:group>
                      <v:shape id="Rectangle : avec coin rogné 29" o:spid="_x0000_s1034" style="position:absolute;left:10017;top:25099;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C86EA9">
                              <w:pPr>
                                <w:jc w:val="center"/>
                              </w:pPr>
                              <w:r>
                                <w:t xml:space="preserve">Ici je colle mon exercice ou une photo de mon travail, du jeu que j’ai fait pour apprendre les nombres </w:t>
                              </w:r>
                            </w:p>
                          </w:txbxContent>
                        </v:textbox>
                      </v:shape>
                    </v:group>
                    <v:shape id="Rectangle : avec coin rogné 30" o:spid="_x0000_s1035" style="position:absolute;left:48179;top:25099;width:48112;height:35829;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0E24C7">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32" o:spid="_x0000_s1036" type="#_x0000_t202" style="position:absolute;left:1026;top:62668;width:49078;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" fillcolor="white [3201]" strokeweight=".5pt">
                    <v:textbox>
                      <w:txbxContent>
                        <w:p w:rsidR="00FC0DF7" w:rsidRDefault="00FC0DF7" w:rsidP="000E24C7">
                          <w:r>
                            <w:t xml:space="preserve">Espace parents : </w:t>
                          </w:r>
                        </w:p>
                      </w:txbxContent>
                    </v:textbox>
                  </v:shape>
                </v:group>
              </v:group>
            </w:pict>
          </mc:Fallback>
        </mc:AlternateContent>
      </w:r>
    </w:p>
    <w:p w:rsidR="004B3F7F" w:rsidRDefault="004B3F7F"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
        <w:br w:type="page"/>
      </w:r>
    </w:p>
    <w:p w:rsidR="000E24C7" w:rsidRDefault="00A83808" w:rsidP="004B3F7F">
      <w:r>
        <w:rPr>
          <w:noProof/>
        </w:rPr>
        <w:lastRenderedPageBreak/>
        <mc:AlternateContent>
          <mc:Choice Requires="wpg">
            <w:drawing>
              <wp:anchor distT="0" distB="0" distL="114300" distR="114300" simplePos="0" relativeHeight="251689984" behindDoc="0" locked="0" layoutInCell="1" allowOverlap="1">
                <wp:simplePos x="0" y="0"/>
                <wp:positionH relativeFrom="column">
                  <wp:posOffset>-731844</wp:posOffset>
                </wp:positionH>
                <wp:positionV relativeFrom="paragraph">
                  <wp:posOffset>-719144</wp:posOffset>
                </wp:positionV>
                <wp:extent cx="10851023" cy="6621365"/>
                <wp:effectExtent l="0" t="12700" r="7620" b="8255"/>
                <wp:wrapNone/>
                <wp:docPr id="61" name="Groupe 61"/>
                <wp:cNvGraphicFramePr/>
                <a:graphic xmlns:a="http://schemas.openxmlformats.org/drawingml/2006/main">
                  <a:graphicData uri="http://schemas.microsoft.com/office/word/2010/wordprocessingGroup">
                    <wpg:wgp>
                      <wpg:cNvGrpSpPr/>
                      <wpg:grpSpPr>
                        <a:xfrm>
                          <a:off x="0" y="0"/>
                          <a:ext cx="10851023" cy="6621365"/>
                          <a:chOff x="0" y="0"/>
                          <a:chExt cx="10851023" cy="6621365"/>
                        </a:xfrm>
                      </wpg:grpSpPr>
                      <wps:wsp>
                        <wps:cNvPr id="44" name="Zone de texte 44"/>
                        <wps:cNvSpPr txBox="1"/>
                        <wps:spPr>
                          <a:xfrm>
                            <a:off x="1035698" y="5930900"/>
                            <a:ext cx="3816220" cy="690465"/>
                          </a:xfrm>
                          <a:prstGeom prst="rect">
                            <a:avLst/>
                          </a:prstGeom>
                          <a:solidFill>
                            <a:schemeClr val="lt1"/>
                          </a:solidFill>
                          <a:ln w="6350">
                            <a:solidFill>
                              <a:prstClr val="black"/>
                            </a:solidFill>
                          </a:ln>
                        </wps:spPr>
                        <wps:txbx>
                          <w:txbxContent>
                            <w:p w:rsidR="00FC0DF7" w:rsidRDefault="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 name="Groupe 60"/>
                        <wpg:cNvGrpSpPr/>
                        <wpg:grpSpPr>
                          <a:xfrm>
                            <a:off x="0" y="0"/>
                            <a:ext cx="10851023" cy="6612034"/>
                            <a:chOff x="0" y="0"/>
                            <a:chExt cx="10851023" cy="6612034"/>
                          </a:xfrm>
                        </wpg:grpSpPr>
                        <wpg:grpSp>
                          <wpg:cNvPr id="59" name="Groupe 59"/>
                          <wpg:cNvGrpSpPr/>
                          <wpg:grpSpPr>
                            <a:xfrm>
                              <a:off x="0" y="0"/>
                              <a:ext cx="10851023" cy="6434753"/>
                              <a:chOff x="0" y="0"/>
                              <a:chExt cx="10851023" cy="6434753"/>
                            </a:xfrm>
                          </wpg:grpSpPr>
                          <wpg:grpSp>
                            <wpg:cNvPr id="58" name="Groupe 58"/>
                            <wpg:cNvGrpSpPr/>
                            <wpg:grpSpPr>
                              <a:xfrm>
                                <a:off x="0" y="0"/>
                                <a:ext cx="10851023" cy="6434753"/>
                                <a:chOff x="0" y="0"/>
                                <a:chExt cx="10851023" cy="6434753"/>
                              </a:xfrm>
                            </wpg:grpSpPr>
                            <wpg:grpSp>
                              <wpg:cNvPr id="57" name="Groupe 57"/>
                              <wpg:cNvGrpSpPr/>
                              <wpg:grpSpPr>
                                <a:xfrm>
                                  <a:off x="0" y="0"/>
                                  <a:ext cx="10851023" cy="6434753"/>
                                  <a:chOff x="0" y="0"/>
                                  <a:chExt cx="10851023" cy="6434753"/>
                                </a:xfrm>
                              </wpg:grpSpPr>
                              <wps:wsp>
                                <wps:cNvPr id="33" name="Zone de texte 33"/>
                                <wps:cNvSpPr txBox="1"/>
                                <wps:spPr>
                                  <a:xfrm>
                                    <a:off x="0" y="1088312"/>
                                    <a:ext cx="792480" cy="5346441"/>
                                  </a:xfrm>
                                  <a:prstGeom prst="rect">
                                    <a:avLst/>
                                  </a:prstGeom>
                                  <a:solidFill>
                                    <a:schemeClr val="accent6">
                                      <a:lumMod val="75000"/>
                                    </a:schemeClr>
                                  </a:solidFill>
                                  <a:ln w="6350">
                                    <a:solidFill>
                                      <a:prstClr val="black"/>
                                    </a:solidFill>
                                  </a:ln>
                                </wps:spPr>
                                <wps:txbx>
                                  <w:txbxContent>
                                    <w:p w:rsidR="00FC0DF7" w:rsidRPr="004B3F7F" w:rsidRDefault="00FC0DF7" w:rsidP="00E010BD">
                                      <w:pPr>
                                        <w:jc w:val="center"/>
                                        <w:rPr>
                                          <w:color w:val="002060"/>
                                          <w:sz w:val="72"/>
                                          <w:szCs w:val="72"/>
                                        </w:rPr>
                                      </w:pPr>
                                      <w:r>
                                        <w:rPr>
                                          <w:color w:val="002060"/>
                                          <w:sz w:val="72"/>
                                          <w:szCs w:val="72"/>
                                        </w:rPr>
                                        <w:t xml:space="preserve">Résolution de problèmes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4" name="Rectangle : coins arrondis 34"/>
                                <wps:cNvSpPr/>
                                <wps:spPr>
                                  <a:xfrm>
                                    <a:off x="889778" y="0"/>
                                    <a:ext cx="9961245" cy="162015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E010BD">
                                      <w:pPr>
                                        <w:pStyle w:val="Titre1"/>
                                      </w:pPr>
                                      <w:r>
                                        <w:t>Les attendus de fin d’année, ce que je dois savoir en nombres et calcul</w:t>
                                      </w:r>
                                    </w:p>
                                    <w:p w:rsidR="00FC0DF7" w:rsidRDefault="00FC0DF7" w:rsidP="00A15BBE">
                                      <w:pPr>
                                        <w:pStyle w:val="Paragraphedeliste"/>
                                        <w:numPr>
                                          <w:ilvl w:val="0"/>
                                          <w:numId w:val="1"/>
                                        </w:numPr>
                                        <w:rPr>
                                          <w:color w:val="0D0D0D" w:themeColor="text1" w:themeTint="F2"/>
                                        </w:rPr>
                                      </w:pPr>
                                      <w:r>
                                        <w:rPr>
                                          <w:color w:val="0D0D0D" w:themeColor="text1" w:themeTint="F2"/>
                                        </w:rPr>
                                        <w:t xml:space="preserve">Introduction explicite des opérations et des symboles =, </w:t>
                                      </w:r>
                                      <w:proofErr w:type="gramStart"/>
                                      <w:r>
                                        <w:rPr>
                                          <w:color w:val="0D0D0D" w:themeColor="text1" w:themeTint="F2"/>
                                        </w:rPr>
                                        <w:t>+ ,</w:t>
                                      </w:r>
                                      <w:proofErr w:type="gramEnd"/>
                                      <w:r>
                                        <w:rPr>
                                          <w:color w:val="0D0D0D" w:themeColor="text1" w:themeTint="F2"/>
                                        </w:rPr>
                                        <w:t xml:space="preserve"> -, </w:t>
                                      </w:r>
                                      <w:r w:rsidRPr="00A15BBE">
                                        <w:rPr>
                                          <w:color w:val="0D0D0D" w:themeColor="text1" w:themeTint="F2"/>
                                        </w:rPr>
                                        <w:t>x, :</w:t>
                                      </w:r>
                                    </w:p>
                                    <w:p w:rsidR="00FC0DF7" w:rsidRDefault="00FC0DF7" w:rsidP="00A15BBE">
                                      <w:pPr>
                                        <w:pStyle w:val="Paragraphedeliste"/>
                                        <w:numPr>
                                          <w:ilvl w:val="0"/>
                                          <w:numId w:val="1"/>
                                        </w:numPr>
                                        <w:rPr>
                                          <w:color w:val="0D0D0D" w:themeColor="text1" w:themeTint="F2"/>
                                        </w:rPr>
                                      </w:pPr>
                                      <w:r>
                                        <w:rPr>
                                          <w:color w:val="0D0D0D" w:themeColor="text1" w:themeTint="F2"/>
                                        </w:rPr>
                                        <w:t xml:space="preserve">Résoudre des problèmes additifs </w:t>
                                      </w:r>
                                    </w:p>
                                    <w:p w:rsidR="00FC0DF7" w:rsidRDefault="00FC0DF7" w:rsidP="00A15BBE">
                                      <w:pPr>
                                        <w:pStyle w:val="Paragraphedeliste"/>
                                        <w:numPr>
                                          <w:ilvl w:val="0"/>
                                          <w:numId w:val="1"/>
                                        </w:numPr>
                                        <w:rPr>
                                          <w:color w:val="0D0D0D" w:themeColor="text1" w:themeTint="F2"/>
                                        </w:rPr>
                                      </w:pPr>
                                      <w:r>
                                        <w:rPr>
                                          <w:color w:val="0D0D0D" w:themeColor="text1" w:themeTint="F2"/>
                                        </w:rPr>
                                        <w:t xml:space="preserve">Résoudre des problèmes multiplicatifs portant sur de petits nombres et dont la résolution s’appuie sur une itération d’additions, sans aucune difficulté calculatoire mais invitant à construire en situation le sens de la multiplication (ex : jeu de mikado, calcul des points, jeu des enveloppes) </w:t>
                                      </w:r>
                                    </w:p>
                                    <w:p w:rsidR="00FC0DF7" w:rsidRPr="00A15BBE" w:rsidRDefault="00FC0DF7" w:rsidP="00A15BBE">
                                      <w:pPr>
                                        <w:pStyle w:val="Paragraphedeliste"/>
                                        <w:numPr>
                                          <w:ilvl w:val="0"/>
                                          <w:numId w:val="1"/>
                                        </w:numPr>
                                        <w:rPr>
                                          <w:color w:val="0D0D0D" w:themeColor="text1" w:themeTint="F2"/>
                                        </w:rPr>
                                      </w:pPr>
                                      <w:r>
                                        <w:rPr>
                                          <w:color w:val="0D0D0D" w:themeColor="text1" w:themeTint="F2"/>
                                        </w:rPr>
                                        <w:t>Dans la continuité du travail initié en maternelle, des problèmes de division sont proposées, dans des situations très simples de partage ou de groupement</w:t>
                                      </w:r>
                                      <w:r w:rsidRPr="00A15BBE">
                                        <w:rPr>
                                          <w:color w:val="0D0D0D" w:themeColor="text1" w:themeTint="F2"/>
                                        </w:rPr>
                                        <w:t xml:space="preserve"> </w:t>
                                      </w:r>
                                    </w:p>
                                    <w:p w:rsidR="00FC0DF7" w:rsidRDefault="00FC0DF7" w:rsidP="00E010BD">
                                      <w:pPr>
                                        <w:jc w:val="both"/>
                                      </w:pPr>
                                    </w:p>
                                    <w:p w:rsidR="00FC0DF7" w:rsidRDefault="00FC0DF7" w:rsidP="00E010B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 avec coin rogné 37"/>
                              <wps:cNvSpPr/>
                              <wps:spPr>
                                <a:xfrm>
                                  <a:off x="1263002" y="1950098"/>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A83808">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Rectangle : avec coin rogné 38"/>
                            <wps:cNvSpPr/>
                            <wps:spPr>
                              <a:xfrm>
                                <a:off x="5032569" y="1950098"/>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Zone de texte 45"/>
                          <wps:cNvSpPr txBox="1"/>
                          <wps:spPr>
                            <a:xfrm>
                              <a:off x="5113176" y="5921569"/>
                              <a:ext cx="3816220" cy="690465"/>
                            </a:xfrm>
                            <a:prstGeom prst="rect">
                              <a:avLst/>
                            </a:prstGeom>
                            <a:solidFill>
                              <a:schemeClr val="lt1"/>
                            </a:solidFill>
                            <a:ln w="6350">
                              <a:solidFill>
                                <a:prstClr val="black"/>
                              </a:solidFill>
                            </a:ln>
                          </wps:spPr>
                          <wps:txbx>
                            <w:txbxContent>
                              <w:p w:rsidR="00FC0DF7" w:rsidRDefault="00FC0DF7" w:rsidP="00A83808">
                                <w:r>
                                  <w:t xml:space="preserve">Espace enseignant-e-s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e 61" o:spid="_x0000_s1037" style="position:absolute;margin-left:-57.65pt;margin-top:-56.65pt;width:854.4pt;height:521.35pt;z-index:251689984" coordsize="108510,662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">
                <v:shape id="Zone de texte 44" o:spid="_x0000_s1038" type="#_x0000_t202" style="position:absolute;left:10356;top:59309;width:38163;height:6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EIVxgAAAOAAAAAPAAAAZHJzL2Rvd25yZXYueG1sRI9PawIx&#13;&#10;FMTvhX6H8Aq91WyLyL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QXxCFcYAAADgAAAA&#13;&#10;DwAAAAAAAAAAAAAAAAAHAgAAZHJzL2Rvd25yZXYueG1sUEsFBgAAAAADAAMAtwAAAPoCAAAAAA==&#13;&#10;" fillcolor="white [3201]" strokeweight=".5pt">
                  <v:textbox>
                    <w:txbxContent>
                      <w:p w:rsidR="00FC0DF7" w:rsidRDefault="00FC0DF7">
                        <w:r>
                          <w:t xml:space="preserve">Espace parents : </w:t>
                        </w:r>
                      </w:p>
                    </w:txbxContent>
                  </v:textbox>
                </v:shape>
                <v:group id="Groupe 60" o:spid="_x0000_s1039" style="position:absolute;width:108510;height:66120" coordsize="108510,66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group id="Groupe 59" o:spid="_x0000_s1040" style="position:absolute;width:108510;height:64347" coordsize="108510,6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group id="Groupe 58" o:spid="_x0000_s1041" style="position:absolute;width:108510;height:64347" coordsize="108510,6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group id="Groupe 57" o:spid="_x0000_s1042" style="position:absolute;width:108510;height:64347" coordsize="108510,6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Zone de texte 33" o:spid="_x0000_s1043" type="#_x0000_t202" style="position:absolute;top:10883;width:7924;height:53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" fillcolor="#4e74a2 [2409]" strokeweight=".5pt">
                          <v:textbox style="layout-flow:vertical-ideographic">
                            <w:txbxContent>
                              <w:p w:rsidR="00FC0DF7" w:rsidRPr="004B3F7F" w:rsidRDefault="00FC0DF7" w:rsidP="00E010BD">
                                <w:pPr>
                                  <w:jc w:val="center"/>
                                  <w:rPr>
                                    <w:color w:val="002060"/>
                                    <w:sz w:val="72"/>
                                    <w:szCs w:val="72"/>
                                  </w:rPr>
                                </w:pPr>
                                <w:r>
                                  <w:rPr>
                                    <w:color w:val="002060"/>
                                    <w:sz w:val="72"/>
                                    <w:szCs w:val="72"/>
                                  </w:rPr>
                                  <w:t xml:space="preserve">Résolution de problèmes </w:t>
                                </w:r>
                              </w:p>
                            </w:txbxContent>
                          </v:textbox>
                        </v:shape>
                        <v:roundrect id="Rectangle : coins arrondis 34" o:spid="_x0000_s1044" style="position:absolute;left:8897;width:99613;height:162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" fillcolor="#a5b592 [3204]" strokecolor="#526041 [1604]" strokeweight="1.5pt">
                          <v:stroke endcap="round"/>
                          <v:textbox>
                            <w:txbxContent>
                              <w:p w:rsidR="00FC0DF7" w:rsidRDefault="00FC0DF7" w:rsidP="00E010BD">
                                <w:pPr>
                                  <w:pStyle w:val="Titre1"/>
                                </w:pPr>
                                <w:r>
                                  <w:t>Les attendus de fin d’année, ce que je dois savoir en nombres et calcul</w:t>
                                </w:r>
                              </w:p>
                              <w:p w:rsidR="00FC0DF7" w:rsidRDefault="00FC0DF7" w:rsidP="00A15BBE">
                                <w:pPr>
                                  <w:pStyle w:val="Paragraphedeliste"/>
                                  <w:numPr>
                                    <w:ilvl w:val="0"/>
                                    <w:numId w:val="1"/>
                                  </w:numPr>
                                  <w:rPr>
                                    <w:color w:val="0D0D0D" w:themeColor="text1" w:themeTint="F2"/>
                                  </w:rPr>
                                </w:pPr>
                                <w:r>
                                  <w:rPr>
                                    <w:color w:val="0D0D0D" w:themeColor="text1" w:themeTint="F2"/>
                                  </w:rPr>
                                  <w:t xml:space="preserve">Introduction explicite des opérations et des symboles =, </w:t>
                                </w:r>
                                <w:proofErr w:type="gramStart"/>
                                <w:r>
                                  <w:rPr>
                                    <w:color w:val="0D0D0D" w:themeColor="text1" w:themeTint="F2"/>
                                  </w:rPr>
                                  <w:t>+ ,</w:t>
                                </w:r>
                                <w:proofErr w:type="gramEnd"/>
                                <w:r>
                                  <w:rPr>
                                    <w:color w:val="0D0D0D" w:themeColor="text1" w:themeTint="F2"/>
                                  </w:rPr>
                                  <w:t xml:space="preserve"> -, </w:t>
                                </w:r>
                                <w:r w:rsidRPr="00A15BBE">
                                  <w:rPr>
                                    <w:color w:val="0D0D0D" w:themeColor="text1" w:themeTint="F2"/>
                                  </w:rPr>
                                  <w:t>x, :</w:t>
                                </w:r>
                              </w:p>
                              <w:p w:rsidR="00FC0DF7" w:rsidRDefault="00FC0DF7" w:rsidP="00A15BBE">
                                <w:pPr>
                                  <w:pStyle w:val="Paragraphedeliste"/>
                                  <w:numPr>
                                    <w:ilvl w:val="0"/>
                                    <w:numId w:val="1"/>
                                  </w:numPr>
                                  <w:rPr>
                                    <w:color w:val="0D0D0D" w:themeColor="text1" w:themeTint="F2"/>
                                  </w:rPr>
                                </w:pPr>
                                <w:r>
                                  <w:rPr>
                                    <w:color w:val="0D0D0D" w:themeColor="text1" w:themeTint="F2"/>
                                  </w:rPr>
                                  <w:t xml:space="preserve">Résoudre des problèmes additifs </w:t>
                                </w:r>
                              </w:p>
                              <w:p w:rsidR="00FC0DF7" w:rsidRDefault="00FC0DF7" w:rsidP="00A15BBE">
                                <w:pPr>
                                  <w:pStyle w:val="Paragraphedeliste"/>
                                  <w:numPr>
                                    <w:ilvl w:val="0"/>
                                    <w:numId w:val="1"/>
                                  </w:numPr>
                                  <w:rPr>
                                    <w:color w:val="0D0D0D" w:themeColor="text1" w:themeTint="F2"/>
                                  </w:rPr>
                                </w:pPr>
                                <w:r>
                                  <w:rPr>
                                    <w:color w:val="0D0D0D" w:themeColor="text1" w:themeTint="F2"/>
                                  </w:rPr>
                                  <w:t xml:space="preserve">Résoudre des problèmes multiplicatifs portant sur de petits nombres et dont la résolution s’appuie sur une itération d’additions, sans aucune difficulté calculatoire mais invitant à construire en situation le sens de la multiplication (ex : jeu de mikado, calcul des points, jeu des enveloppes) </w:t>
                                </w:r>
                              </w:p>
                              <w:p w:rsidR="00FC0DF7" w:rsidRPr="00A15BBE" w:rsidRDefault="00FC0DF7" w:rsidP="00A15BBE">
                                <w:pPr>
                                  <w:pStyle w:val="Paragraphedeliste"/>
                                  <w:numPr>
                                    <w:ilvl w:val="0"/>
                                    <w:numId w:val="1"/>
                                  </w:numPr>
                                  <w:rPr>
                                    <w:color w:val="0D0D0D" w:themeColor="text1" w:themeTint="F2"/>
                                  </w:rPr>
                                </w:pPr>
                                <w:r>
                                  <w:rPr>
                                    <w:color w:val="0D0D0D" w:themeColor="text1" w:themeTint="F2"/>
                                  </w:rPr>
                                  <w:t>Dans la continuité du travail initié en maternelle, des problèmes de division sont proposées, dans des situations très simples de partage ou de groupement</w:t>
                                </w:r>
                                <w:r w:rsidRPr="00A15BBE">
                                  <w:rPr>
                                    <w:color w:val="0D0D0D" w:themeColor="text1" w:themeTint="F2"/>
                                  </w:rPr>
                                  <w:t xml:space="preserve"> </w:t>
                                </w:r>
                              </w:p>
                              <w:p w:rsidR="00FC0DF7" w:rsidRDefault="00FC0DF7" w:rsidP="00E010BD">
                                <w:pPr>
                                  <w:jc w:val="both"/>
                                </w:pPr>
                              </w:p>
                              <w:p w:rsidR="00FC0DF7" w:rsidRDefault="00FC0DF7" w:rsidP="00E010BD">
                                <w:pPr>
                                  <w:jc w:val="both"/>
                                </w:pPr>
                              </w:p>
                            </w:txbxContent>
                          </v:textbox>
                        </v:roundrect>
                      </v:group>
                      <v:shape id="Rectangle : avec coin rogné 37" o:spid="_x0000_s1045" style="position:absolute;left:12630;top:19500;width:32810;height:35830;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A83808">
                              <w:pPr>
                                <w:jc w:val="center"/>
                              </w:pPr>
                              <w:r>
                                <w:t xml:space="preserve">Ici je colle mon exercice ou une photo de mon travail, du jeu que j’ai fait pour apprendre les nombres </w:t>
                              </w:r>
                            </w:p>
                          </w:txbxContent>
                        </v:textbox>
                      </v:shape>
                    </v:group>
                    <v:shape id="Rectangle : avec coin rogné 38" o:spid="_x0000_s1046" style="position:absolute;left:50325;top:19500;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45" o:spid="_x0000_s1047" type="#_x0000_t202" style="position:absolute;left:51131;top:59215;width:38162;height:6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" fillcolor="white [3201]" strokeweight=".5pt">
                    <v:textbox>
                      <w:txbxContent>
                        <w:p w:rsidR="00FC0DF7" w:rsidRDefault="00FC0DF7" w:rsidP="00A83808">
                          <w:r>
                            <w:t xml:space="preserve">Espace enseignant-e-s : </w:t>
                          </w:r>
                        </w:p>
                      </w:txbxContent>
                    </v:textbox>
                  </v:shape>
                </v:group>
              </v:group>
            </w:pict>
          </mc:Fallback>
        </mc:AlternateContent>
      </w:r>
    </w:p>
    <w:p w:rsidR="00A83808" w:rsidRDefault="00A83808">
      <w:r>
        <w:br w:type="page"/>
      </w:r>
    </w:p>
    <w:p w:rsidR="0046270D" w:rsidRDefault="0046270D">
      <w:r>
        <w:rPr>
          <w:noProof/>
        </w:rPr>
        <w:lastRenderedPageBreak/>
        <mc:AlternateContent>
          <mc:Choice Requires="wpg">
            <w:drawing>
              <wp:anchor distT="0" distB="0" distL="114300" distR="114300" simplePos="0" relativeHeight="251694080" behindDoc="0" locked="0" layoutInCell="1" allowOverlap="1" wp14:anchorId="6DF16BB4" wp14:editId="61BDD166">
                <wp:simplePos x="0" y="0"/>
                <wp:positionH relativeFrom="column">
                  <wp:posOffset>-703580</wp:posOffset>
                </wp:positionH>
                <wp:positionV relativeFrom="paragraph">
                  <wp:posOffset>-746760</wp:posOffset>
                </wp:positionV>
                <wp:extent cx="10879488" cy="7153211"/>
                <wp:effectExtent l="0" t="12700" r="17145" b="10160"/>
                <wp:wrapNone/>
                <wp:docPr id="62" name="Groupe 62"/>
                <wp:cNvGraphicFramePr/>
                <a:graphic xmlns:a="http://schemas.openxmlformats.org/drawingml/2006/main">
                  <a:graphicData uri="http://schemas.microsoft.com/office/word/2010/wordprocessingGroup">
                    <wpg:wgp>
                      <wpg:cNvGrpSpPr/>
                      <wpg:grpSpPr>
                        <a:xfrm>
                          <a:off x="0" y="0"/>
                          <a:ext cx="10879488" cy="7153211"/>
                          <a:chOff x="0" y="46652"/>
                          <a:chExt cx="10879488" cy="7153211"/>
                        </a:xfrm>
                      </wpg:grpSpPr>
                      <wps:wsp>
                        <wps:cNvPr id="63" name="Zone de texte 63"/>
                        <wps:cNvSpPr txBox="1"/>
                        <wps:spPr>
                          <a:xfrm>
                            <a:off x="5141167" y="6388091"/>
                            <a:ext cx="4907837" cy="811763"/>
                          </a:xfrm>
                          <a:prstGeom prst="rect">
                            <a:avLst/>
                          </a:prstGeom>
                          <a:solidFill>
                            <a:schemeClr val="lt1"/>
                          </a:solidFill>
                          <a:ln w="6350">
                            <a:solidFill>
                              <a:prstClr val="black"/>
                            </a:solidFill>
                          </a:ln>
                        </wps:spPr>
                        <wps:txbx>
                          <w:txbxContent>
                            <w:p w:rsidR="00FC0DF7" w:rsidRDefault="00FC0DF7" w:rsidP="0046270D">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e 64"/>
                        <wpg:cNvGrpSpPr/>
                        <wpg:grpSpPr>
                          <a:xfrm>
                            <a:off x="0" y="46652"/>
                            <a:ext cx="10879488" cy="7153211"/>
                            <a:chOff x="0" y="46652"/>
                            <a:chExt cx="10879488" cy="7153211"/>
                          </a:xfrm>
                        </wpg:grpSpPr>
                        <wpg:grpSp>
                          <wpg:cNvPr id="65" name="Groupe 65"/>
                          <wpg:cNvGrpSpPr/>
                          <wpg:grpSpPr>
                            <a:xfrm>
                              <a:off x="0" y="46652"/>
                              <a:ext cx="10879488" cy="6220179"/>
                              <a:chOff x="0" y="46652"/>
                              <a:chExt cx="10879488" cy="6220179"/>
                            </a:xfrm>
                          </wpg:grpSpPr>
                          <wpg:grpSp>
                            <wpg:cNvPr id="66" name="Groupe 66"/>
                            <wpg:cNvGrpSpPr/>
                            <wpg:grpSpPr>
                              <a:xfrm>
                                <a:off x="0" y="46652"/>
                                <a:ext cx="10879488" cy="6220164"/>
                                <a:chOff x="0" y="46652"/>
                                <a:chExt cx="10879488" cy="6220164"/>
                              </a:xfrm>
                            </wpg:grpSpPr>
                            <wpg:grpSp>
                              <wpg:cNvPr id="67" name="Groupe 67"/>
                              <wpg:cNvGrpSpPr/>
                              <wpg:grpSpPr>
                                <a:xfrm>
                                  <a:off x="0" y="46652"/>
                                  <a:ext cx="10879488" cy="5343072"/>
                                  <a:chOff x="0" y="-27993"/>
                                  <a:chExt cx="10879488" cy="5343072"/>
                                </a:xfrm>
                              </wpg:grpSpPr>
                              <wps:wsp>
                                <wps:cNvPr id="68" name="Zone de texte 68"/>
                                <wps:cNvSpPr txBox="1"/>
                                <wps:spPr>
                                  <a:xfrm>
                                    <a:off x="0" y="388516"/>
                                    <a:ext cx="792480" cy="4926563"/>
                                  </a:xfrm>
                                  <a:prstGeom prst="rect">
                                    <a:avLst/>
                                  </a:prstGeom>
                                  <a:solidFill>
                                    <a:schemeClr val="accent6">
                                      <a:lumMod val="75000"/>
                                    </a:schemeClr>
                                  </a:solidFill>
                                  <a:ln w="6350">
                                    <a:solidFill>
                                      <a:prstClr val="black"/>
                                    </a:solidFill>
                                  </a:ln>
                                </wps:spPr>
                                <wps:txbx>
                                  <w:txbxContent>
                                    <w:p w:rsidR="00FC0DF7" w:rsidRPr="004B3F7F" w:rsidRDefault="00FC0DF7" w:rsidP="0046270D">
                                      <w:pPr>
                                        <w:jc w:val="center"/>
                                        <w:rPr>
                                          <w:color w:val="002060"/>
                                          <w:sz w:val="72"/>
                                          <w:szCs w:val="72"/>
                                        </w:rPr>
                                      </w:pPr>
                                      <w:r>
                                        <w:rPr>
                                          <w:color w:val="002060"/>
                                          <w:sz w:val="72"/>
                                          <w:szCs w:val="72"/>
                                        </w:rPr>
                                        <w:t xml:space="preserve">Calcul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Rectangle : coins arrondis 69"/>
                                <wps:cNvSpPr/>
                                <wps:spPr>
                                  <a:xfrm>
                                    <a:off x="917764" y="-27993"/>
                                    <a:ext cx="9961724" cy="25098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46270D">
                                      <w:pPr>
                                        <w:pStyle w:val="Titre1"/>
                                      </w:pPr>
                                      <w:r>
                                        <w:t>Les attendus de fin d’année, ce que je dois savoir en nombres et calcul</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En ce qui concerne le calcul, les élèves établissent puis doivent progressivement mémoriser des faits numériques et des procédures </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Identifier rapidement et de façon répétée des quantités « d’un coup d’œil » </w:t>
                                      </w:r>
                                    </w:p>
                                    <w:p w:rsidR="00FC0DF7" w:rsidRDefault="00FC0DF7" w:rsidP="0046270D">
                                      <w:pPr>
                                        <w:pStyle w:val="Paragraphedeliste"/>
                                        <w:numPr>
                                          <w:ilvl w:val="0"/>
                                          <w:numId w:val="1"/>
                                        </w:numPr>
                                        <w:rPr>
                                          <w:color w:val="0D0D0D" w:themeColor="text1" w:themeTint="F2"/>
                                        </w:rPr>
                                      </w:pPr>
                                      <w:r>
                                        <w:rPr>
                                          <w:color w:val="0D0D0D" w:themeColor="text1" w:themeTint="F2"/>
                                        </w:rPr>
                                        <w:t>Automatiser la reconnaissance de la quantité en situation de jeu type constellations, doigts, dés, constellations d’objets</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Apprendre les compléments à 10 et les décompositions additives des nombres inférieurs à 10 </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Apprendre les doubles des nombres inférieurs à 10 et les moitiés des nombres inférieurs à 20 </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Développer des procédures de calcul en mobilisant des propriétés additives : 2+ 9 c’est pareil que 9+2 </w:t>
                                      </w:r>
                                    </w:p>
                                    <w:p w:rsidR="00FC0DF7" w:rsidRDefault="00FC0DF7" w:rsidP="0046270D">
                                      <w:pPr>
                                        <w:rPr>
                                          <w:color w:val="0D0D0D" w:themeColor="text1" w:themeTint="F2"/>
                                        </w:rPr>
                                      </w:pPr>
                                      <w:r w:rsidRPr="0046270D">
                                        <w:rPr>
                                          <w:color w:val="0D0D0D" w:themeColor="text1" w:themeTint="F2"/>
                                        </w:rPr>
                                        <w:t>Les opérations posées permettent l’obtention de résultats notamment lorsque le calcul mental ou en ligne atteint ses limites</w:t>
                                      </w:r>
                                    </w:p>
                                    <w:p w:rsidR="00FC0DF7" w:rsidRPr="009D1705" w:rsidRDefault="00FC0DF7" w:rsidP="0046270D">
                                      <w:pPr>
                                        <w:pStyle w:val="Paragraphedeliste"/>
                                        <w:numPr>
                                          <w:ilvl w:val="0"/>
                                          <w:numId w:val="1"/>
                                        </w:numPr>
                                        <w:rPr>
                                          <w:strike/>
                                          <w:color w:val="0D0D0D" w:themeColor="text1" w:themeTint="F2"/>
                                        </w:rPr>
                                      </w:pPr>
                                      <w:r w:rsidRPr="009D1705">
                                        <w:rPr>
                                          <w:strike/>
                                          <w:color w:val="0D0D0D" w:themeColor="text1" w:themeTint="F2"/>
                                        </w:rPr>
                                        <w:t>Poser les additions en colonnes avec deux nombres de deux chiffres</w:t>
                                      </w:r>
                                    </w:p>
                                    <w:p w:rsidR="00FC0DF7" w:rsidRPr="0046270D" w:rsidRDefault="00FC0DF7" w:rsidP="0046270D">
                                      <w:pPr>
                                        <w:pStyle w:val="Paragraphedeliste"/>
                                        <w:numPr>
                                          <w:ilvl w:val="0"/>
                                          <w:numId w:val="1"/>
                                        </w:numPr>
                                        <w:rPr>
                                          <w:color w:val="0D0D0D" w:themeColor="text1" w:themeTint="F2"/>
                                        </w:rPr>
                                      </w:pPr>
                                      <w:r>
                                        <w:rPr>
                                          <w:color w:val="0D0D0D" w:themeColor="text1" w:themeTint="F2"/>
                                        </w:rPr>
                                        <w:t xml:space="preserve"> </w:t>
                                      </w:r>
                                    </w:p>
                                    <w:p w:rsidR="00FC0DF7" w:rsidRPr="0046270D" w:rsidRDefault="00FC0DF7" w:rsidP="0046270D">
                                      <w:pPr>
                                        <w:ind w:left="360"/>
                                        <w:rPr>
                                          <w:color w:val="0D0D0D" w:themeColor="text1" w:themeTint="F2"/>
                                        </w:rPr>
                                      </w:pPr>
                                    </w:p>
                                    <w:p w:rsidR="00FC0DF7" w:rsidRDefault="00FC0DF7" w:rsidP="0046270D">
                                      <w:pPr>
                                        <w:jc w:val="both"/>
                                      </w:pPr>
                                    </w:p>
                                    <w:p w:rsidR="00FC0DF7" w:rsidRDefault="00FC0DF7" w:rsidP="0046270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Rectangle : avec coin rogné 70"/>
                              <wps:cNvSpPr/>
                              <wps:spPr>
                                <a:xfrm>
                                  <a:off x="1001745" y="2683861"/>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46270D">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Rectangle : avec coin rogné 71"/>
                            <wps:cNvSpPr/>
                            <wps:spPr>
                              <a:xfrm>
                                <a:off x="4817965" y="2683876"/>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46270D">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Zone de texte 72"/>
                          <wps:cNvSpPr txBox="1"/>
                          <wps:spPr>
                            <a:xfrm>
                              <a:off x="102637" y="6388100"/>
                              <a:ext cx="4907837" cy="811763"/>
                            </a:xfrm>
                            <a:prstGeom prst="rect">
                              <a:avLst/>
                            </a:prstGeom>
                            <a:solidFill>
                              <a:schemeClr val="lt1"/>
                            </a:solidFill>
                            <a:ln w="6350">
                              <a:solidFill>
                                <a:prstClr val="black"/>
                              </a:solidFill>
                            </a:ln>
                          </wps:spPr>
                          <wps:txbx>
                            <w:txbxContent>
                              <w:p w:rsidR="00FC0DF7" w:rsidRDefault="00FC0DF7" w:rsidP="0046270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DF16BB4" id="Groupe 62" o:spid="_x0000_s1048" style="position:absolute;margin-left:-55.4pt;margin-top:-58.8pt;width:856.65pt;height:563.25pt;z-index:251694080;mso-height-relative:margin" coordorigin=",466" coordsize="108794,71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">
                <v:shape id="Zone de texte 63" o:spid="_x0000_s1049" type="#_x0000_t202" style="position:absolute;left:51411;top:63880;width:49079;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" fillcolor="white [3201]" strokeweight=".5pt">
                  <v:textbox>
                    <w:txbxContent>
                      <w:p w:rsidR="00FC0DF7" w:rsidRDefault="00FC0DF7" w:rsidP="0046270D">
                        <w:r>
                          <w:t xml:space="preserve">Espace </w:t>
                        </w:r>
                        <w:proofErr w:type="spellStart"/>
                        <w:r>
                          <w:t>enseignant-e</w:t>
                        </w:r>
                        <w:proofErr w:type="spellEnd"/>
                        <w:r>
                          <w:t xml:space="preserve"> : </w:t>
                        </w:r>
                      </w:p>
                    </w:txbxContent>
                  </v:textbox>
                </v:shape>
                <v:group id="Groupe 64" o:spid="_x0000_s1050" style="position:absolute;top:466;width:108794;height:71532" coordorigin=",466" coordsize="108794,71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group id="Groupe 65" o:spid="_x0000_s1051" style="position:absolute;top:466;width:108794;height:62202" coordorigin=",466" coordsize="108794,62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group id="Groupe 66" o:spid="_x0000_s1052" style="position:absolute;top:466;width:108794;height:62202" coordorigin=",466" coordsize="108794,62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group id="Groupe 67" o:spid="_x0000_s1053" style="position:absolute;top:466;width:108794;height:53431" coordorigin=",-279" coordsize="108794,53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Zone de texte 68" o:spid="_x0000_s1054" type="#_x0000_t202" style="position:absolute;top:3885;width:7924;height:492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" fillcolor="#4e74a2 [2409]" strokeweight=".5pt">
                          <v:textbox style="layout-flow:vertical-ideographic">
                            <w:txbxContent>
                              <w:p w:rsidR="00FC0DF7" w:rsidRPr="004B3F7F" w:rsidRDefault="00FC0DF7" w:rsidP="0046270D">
                                <w:pPr>
                                  <w:jc w:val="center"/>
                                  <w:rPr>
                                    <w:color w:val="002060"/>
                                    <w:sz w:val="72"/>
                                    <w:szCs w:val="72"/>
                                  </w:rPr>
                                </w:pPr>
                                <w:r>
                                  <w:rPr>
                                    <w:color w:val="002060"/>
                                    <w:sz w:val="72"/>
                                    <w:szCs w:val="72"/>
                                  </w:rPr>
                                  <w:t xml:space="preserve">Calcul </w:t>
                                </w:r>
                              </w:p>
                            </w:txbxContent>
                          </v:textbox>
                        </v:shape>
                        <v:roundrect id="Rectangle : coins arrondis 69" o:spid="_x0000_s1055" style="position:absolute;left:9177;top:-279;width:99617;height:250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" fillcolor="#a5b592 [3204]" strokecolor="#526041 [1604]" strokeweight="1.5pt">
                          <v:stroke endcap="round"/>
                          <v:textbox>
                            <w:txbxContent>
                              <w:p w:rsidR="00FC0DF7" w:rsidRDefault="00FC0DF7" w:rsidP="0046270D">
                                <w:pPr>
                                  <w:pStyle w:val="Titre1"/>
                                </w:pPr>
                                <w:r>
                                  <w:t>Les attendus de fin d’année, ce que je dois savoir en nombres et calcul</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En ce qui concerne le calcul, les élèves établissent puis doivent progressivement mémoriser des faits numériques et des procédures </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Identifier rapidement et de façon répétée des quantités « d’un coup d’œil » </w:t>
                                </w:r>
                              </w:p>
                              <w:p w:rsidR="00FC0DF7" w:rsidRDefault="00FC0DF7" w:rsidP="0046270D">
                                <w:pPr>
                                  <w:pStyle w:val="Paragraphedeliste"/>
                                  <w:numPr>
                                    <w:ilvl w:val="0"/>
                                    <w:numId w:val="1"/>
                                  </w:numPr>
                                  <w:rPr>
                                    <w:color w:val="0D0D0D" w:themeColor="text1" w:themeTint="F2"/>
                                  </w:rPr>
                                </w:pPr>
                                <w:r>
                                  <w:rPr>
                                    <w:color w:val="0D0D0D" w:themeColor="text1" w:themeTint="F2"/>
                                  </w:rPr>
                                  <w:t>Automatiser la reconnaissance de la quantité en situation de jeu type constellations, doigts, dés, constellations d’objets</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Apprendre les compléments à 10 et les décompositions additives des nombres inférieurs à 10 </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Apprendre les doubles des nombres inférieurs à 10 et les moitiés des nombres inférieurs à 20 </w:t>
                                </w:r>
                              </w:p>
                              <w:p w:rsidR="00FC0DF7" w:rsidRDefault="00FC0DF7" w:rsidP="0046270D">
                                <w:pPr>
                                  <w:pStyle w:val="Paragraphedeliste"/>
                                  <w:numPr>
                                    <w:ilvl w:val="0"/>
                                    <w:numId w:val="1"/>
                                  </w:numPr>
                                  <w:rPr>
                                    <w:color w:val="0D0D0D" w:themeColor="text1" w:themeTint="F2"/>
                                  </w:rPr>
                                </w:pPr>
                                <w:r>
                                  <w:rPr>
                                    <w:color w:val="0D0D0D" w:themeColor="text1" w:themeTint="F2"/>
                                  </w:rPr>
                                  <w:t xml:space="preserve">Développer des procédures de calcul en mobilisant des propriétés additives : 2+ 9 c’est pareil que 9+2 </w:t>
                                </w:r>
                              </w:p>
                              <w:p w:rsidR="00FC0DF7" w:rsidRDefault="00FC0DF7" w:rsidP="0046270D">
                                <w:pPr>
                                  <w:rPr>
                                    <w:color w:val="0D0D0D" w:themeColor="text1" w:themeTint="F2"/>
                                  </w:rPr>
                                </w:pPr>
                                <w:r w:rsidRPr="0046270D">
                                  <w:rPr>
                                    <w:color w:val="0D0D0D" w:themeColor="text1" w:themeTint="F2"/>
                                  </w:rPr>
                                  <w:t>Les opérations posées permettent l’obtention de résultats notamment lorsque le calcul mental ou en ligne atteint ses limites</w:t>
                                </w:r>
                              </w:p>
                              <w:p w:rsidR="00FC0DF7" w:rsidRPr="009D1705" w:rsidRDefault="00FC0DF7" w:rsidP="0046270D">
                                <w:pPr>
                                  <w:pStyle w:val="Paragraphedeliste"/>
                                  <w:numPr>
                                    <w:ilvl w:val="0"/>
                                    <w:numId w:val="1"/>
                                  </w:numPr>
                                  <w:rPr>
                                    <w:strike/>
                                    <w:color w:val="0D0D0D" w:themeColor="text1" w:themeTint="F2"/>
                                  </w:rPr>
                                </w:pPr>
                                <w:r w:rsidRPr="009D1705">
                                  <w:rPr>
                                    <w:strike/>
                                    <w:color w:val="0D0D0D" w:themeColor="text1" w:themeTint="F2"/>
                                  </w:rPr>
                                  <w:t>Poser les additions en colonnes avec deux nombres de deux chiffres</w:t>
                                </w:r>
                              </w:p>
                              <w:p w:rsidR="00FC0DF7" w:rsidRPr="0046270D" w:rsidRDefault="00FC0DF7" w:rsidP="0046270D">
                                <w:pPr>
                                  <w:pStyle w:val="Paragraphedeliste"/>
                                  <w:numPr>
                                    <w:ilvl w:val="0"/>
                                    <w:numId w:val="1"/>
                                  </w:numPr>
                                  <w:rPr>
                                    <w:color w:val="0D0D0D" w:themeColor="text1" w:themeTint="F2"/>
                                  </w:rPr>
                                </w:pPr>
                                <w:r>
                                  <w:rPr>
                                    <w:color w:val="0D0D0D" w:themeColor="text1" w:themeTint="F2"/>
                                  </w:rPr>
                                  <w:t xml:space="preserve"> </w:t>
                                </w:r>
                              </w:p>
                              <w:p w:rsidR="00FC0DF7" w:rsidRPr="0046270D" w:rsidRDefault="00FC0DF7" w:rsidP="0046270D">
                                <w:pPr>
                                  <w:ind w:left="360"/>
                                  <w:rPr>
                                    <w:color w:val="0D0D0D" w:themeColor="text1" w:themeTint="F2"/>
                                  </w:rPr>
                                </w:pPr>
                              </w:p>
                              <w:p w:rsidR="00FC0DF7" w:rsidRDefault="00FC0DF7" w:rsidP="0046270D">
                                <w:pPr>
                                  <w:jc w:val="both"/>
                                </w:pPr>
                              </w:p>
                              <w:p w:rsidR="00FC0DF7" w:rsidRDefault="00FC0DF7" w:rsidP="0046270D">
                                <w:pPr>
                                  <w:jc w:val="both"/>
                                </w:pPr>
                              </w:p>
                            </w:txbxContent>
                          </v:textbox>
                        </v:roundrect>
                      </v:group>
                      <v:shape id="Rectangle : avec coin rogné 70" o:spid="_x0000_s1056" style="position:absolute;left:10017;top:26838;width:32810;height:35830;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46270D">
                              <w:pPr>
                                <w:jc w:val="center"/>
                              </w:pPr>
                              <w:r>
                                <w:t xml:space="preserve">Ici je colle mon exercice ou une photo de mon travail, du jeu que j’ai fait pour apprendre les nombres </w:t>
                              </w:r>
                            </w:p>
                          </w:txbxContent>
                        </v:textbox>
                      </v:shape>
                    </v:group>
                    <v:shape id="Rectangle : avec coin rogné 71" o:spid="_x0000_s1057" style="position:absolute;left:48179;top:26838;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46270D">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72" o:spid="_x0000_s1058" type="#_x0000_t202" style="position:absolute;left:1026;top:63881;width:49078;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" fillcolor="white [3201]" strokeweight=".5pt">
                    <v:textbox>
                      <w:txbxContent>
                        <w:p w:rsidR="00FC0DF7" w:rsidRDefault="00FC0DF7" w:rsidP="0046270D">
                          <w:r>
                            <w:t xml:space="preserve">Espace parents : </w:t>
                          </w:r>
                        </w:p>
                      </w:txbxContent>
                    </v:textbox>
                  </v:shape>
                </v:group>
              </v:group>
            </w:pict>
          </mc:Fallback>
        </mc:AlternateContent>
      </w:r>
      <w:r>
        <w:br w:type="page"/>
      </w:r>
    </w:p>
    <w:p w:rsidR="009D1705" w:rsidRPr="004B3F7F" w:rsidRDefault="009D1705" w:rsidP="009D1705">
      <w:r>
        <w:rPr>
          <w:noProof/>
        </w:rPr>
        <w:lastRenderedPageBreak/>
        <mc:AlternateContent>
          <mc:Choice Requires="wpg">
            <w:drawing>
              <wp:anchor distT="0" distB="0" distL="114300" distR="114300" simplePos="0" relativeHeight="251696128" behindDoc="0" locked="0" layoutInCell="1" allowOverlap="1" wp14:anchorId="0DC75EC7" wp14:editId="348BA121">
                <wp:simplePos x="0" y="0"/>
                <wp:positionH relativeFrom="column">
                  <wp:posOffset>-722513</wp:posOffset>
                </wp:positionH>
                <wp:positionV relativeFrom="paragraph">
                  <wp:posOffset>-504540</wp:posOffset>
                </wp:positionV>
                <wp:extent cx="11357623" cy="6751522"/>
                <wp:effectExtent l="0" t="12700" r="8890" b="17780"/>
                <wp:wrapNone/>
                <wp:docPr id="73" name="Groupe 73"/>
                <wp:cNvGraphicFramePr/>
                <a:graphic xmlns:a="http://schemas.openxmlformats.org/drawingml/2006/main">
                  <a:graphicData uri="http://schemas.microsoft.com/office/word/2010/wordprocessingGroup">
                    <wpg:wgp>
                      <wpg:cNvGrpSpPr/>
                      <wpg:grpSpPr>
                        <a:xfrm>
                          <a:off x="0" y="0"/>
                          <a:ext cx="11357623" cy="6751522"/>
                          <a:chOff x="-90814" y="46652"/>
                          <a:chExt cx="11054280" cy="6751522"/>
                        </a:xfrm>
                      </wpg:grpSpPr>
                      <wps:wsp>
                        <wps:cNvPr id="74" name="Zone de texte 74"/>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9D1705">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 name="Groupe 75"/>
                        <wpg:cNvGrpSpPr/>
                        <wpg:grpSpPr>
                          <a:xfrm>
                            <a:off x="-90814" y="46652"/>
                            <a:ext cx="11054280" cy="6724003"/>
                            <a:chOff x="-90814" y="46652"/>
                            <a:chExt cx="11054280" cy="6724003"/>
                          </a:xfrm>
                        </wpg:grpSpPr>
                        <wpg:grpSp>
                          <wpg:cNvPr id="76" name="Groupe 76"/>
                          <wpg:cNvGrpSpPr/>
                          <wpg:grpSpPr>
                            <a:xfrm>
                              <a:off x="-90814" y="46652"/>
                              <a:ext cx="11054280" cy="5557564"/>
                              <a:chOff x="-90814" y="46652"/>
                              <a:chExt cx="11054280" cy="5557564"/>
                            </a:xfrm>
                          </wpg:grpSpPr>
                          <wpg:grpSp>
                            <wpg:cNvPr id="77" name="Groupe 77"/>
                            <wpg:cNvGrpSpPr/>
                            <wpg:grpSpPr>
                              <a:xfrm>
                                <a:off x="-90814" y="46652"/>
                                <a:ext cx="11054280" cy="5539029"/>
                                <a:chOff x="-90814" y="46652"/>
                                <a:chExt cx="11054280" cy="5539029"/>
                              </a:xfrm>
                            </wpg:grpSpPr>
                            <wpg:grpSp>
                              <wpg:cNvPr id="78" name="Groupe 78"/>
                              <wpg:cNvGrpSpPr/>
                              <wpg:grpSpPr>
                                <a:xfrm>
                                  <a:off x="-90814" y="46652"/>
                                  <a:ext cx="11054280" cy="5343039"/>
                                  <a:chOff x="-90814" y="-27993"/>
                                  <a:chExt cx="11054280" cy="5343039"/>
                                </a:xfrm>
                              </wpg:grpSpPr>
                              <wps:wsp>
                                <wps:cNvPr id="79" name="Zone de texte 79"/>
                                <wps:cNvSpPr txBox="1"/>
                                <wps:spPr>
                                  <a:xfrm>
                                    <a:off x="-90814" y="388483"/>
                                    <a:ext cx="883286" cy="4926563"/>
                                  </a:xfrm>
                                  <a:prstGeom prst="rect">
                                    <a:avLst/>
                                  </a:prstGeom>
                                  <a:solidFill>
                                    <a:schemeClr val="accent6">
                                      <a:lumMod val="75000"/>
                                    </a:schemeClr>
                                  </a:solidFill>
                                  <a:ln w="6350">
                                    <a:solidFill>
                                      <a:prstClr val="black"/>
                                    </a:solidFill>
                                  </a:ln>
                                </wps:spPr>
                                <wps:txbx>
                                  <w:txbxContent>
                                    <w:p w:rsidR="00FC0DF7" w:rsidRPr="004B3F7F" w:rsidRDefault="00FC0DF7" w:rsidP="009D1705">
                                      <w:pPr>
                                        <w:jc w:val="center"/>
                                        <w:rPr>
                                          <w:color w:val="002060"/>
                                          <w:sz w:val="72"/>
                                          <w:szCs w:val="72"/>
                                        </w:rPr>
                                      </w:pPr>
                                      <w:r>
                                        <w:rPr>
                                          <w:color w:val="002060"/>
                                          <w:sz w:val="72"/>
                                          <w:szCs w:val="72"/>
                                        </w:rPr>
                                        <w:t>La longueur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0" name="Rectangle : coins arrondis 80"/>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9D1705">
                                      <w:pPr>
                                        <w:pStyle w:val="Titre1"/>
                                      </w:pPr>
                                      <w:r>
                                        <w:t xml:space="preserve">Les attendus de fin d’année, ce que je dois savoir en GRANDEURS ET MESURES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Comparer des objets, des segments selon leur longueur, d’abord en les estimant. </w:t>
                                      </w:r>
                                    </w:p>
                                    <w:p w:rsidR="00FC0DF7" w:rsidRDefault="00FC0DF7" w:rsidP="009D1705">
                                      <w:pPr>
                                        <w:pStyle w:val="Paragraphedeliste"/>
                                        <w:numPr>
                                          <w:ilvl w:val="0"/>
                                          <w:numId w:val="1"/>
                                        </w:numPr>
                                        <w:rPr>
                                          <w:color w:val="0D0D0D" w:themeColor="text1" w:themeTint="F2"/>
                                        </w:rPr>
                                      </w:pPr>
                                      <w:proofErr w:type="gramStart"/>
                                      <w:r>
                                        <w:rPr>
                                          <w:color w:val="0D0D0D" w:themeColor="text1" w:themeTint="F2"/>
                                        </w:rPr>
                                        <w:t>donner</w:t>
                                      </w:r>
                                      <w:proofErr w:type="gramEnd"/>
                                      <w:r>
                                        <w:rPr>
                                          <w:color w:val="0D0D0D" w:themeColor="text1" w:themeTint="F2"/>
                                        </w:rPr>
                                        <w:t xml:space="preserve"> du sens aux expressions « plus long que », « plus court que », « aussi long que », « moins long que » et aussi « double » et « moitié »</w:t>
                                      </w:r>
                                    </w:p>
                                    <w:p w:rsidR="00FC0DF7" w:rsidRDefault="00FC0DF7" w:rsidP="009D1705">
                                      <w:pPr>
                                        <w:pStyle w:val="Paragraphedeliste"/>
                                        <w:numPr>
                                          <w:ilvl w:val="0"/>
                                          <w:numId w:val="1"/>
                                        </w:numPr>
                                        <w:rPr>
                                          <w:color w:val="0D0D0D" w:themeColor="text1" w:themeTint="F2"/>
                                        </w:rPr>
                                      </w:pPr>
                                      <w:proofErr w:type="gramStart"/>
                                      <w:r>
                                        <w:rPr>
                                          <w:color w:val="0D0D0D" w:themeColor="text1" w:themeTint="F2"/>
                                        </w:rPr>
                                        <w:t>mesurer</w:t>
                                      </w:r>
                                      <w:proofErr w:type="gramEnd"/>
                                      <w:r>
                                        <w:rPr>
                                          <w:color w:val="0D0D0D" w:themeColor="text1" w:themeTint="F2"/>
                                        </w:rPr>
                                        <w:t xml:space="preserve"> des segments en utilisant des unités de référence puis en utilisant la règle graduée pour mesurer en centimètres entiers </w:t>
                                      </w:r>
                                    </w:p>
                                    <w:p w:rsidR="00FC0DF7" w:rsidRDefault="00FC0DF7" w:rsidP="009D1705">
                                      <w:pPr>
                                        <w:pStyle w:val="Paragraphedeliste"/>
                                        <w:numPr>
                                          <w:ilvl w:val="0"/>
                                          <w:numId w:val="1"/>
                                        </w:numPr>
                                        <w:rPr>
                                          <w:color w:val="0D0D0D" w:themeColor="text1" w:themeTint="F2"/>
                                        </w:rPr>
                                      </w:pPr>
                                      <w:proofErr w:type="gramStart"/>
                                      <w:r>
                                        <w:rPr>
                                          <w:color w:val="0D0D0D" w:themeColor="text1" w:themeTint="F2"/>
                                        </w:rPr>
                                        <w:t>connaître</w:t>
                                      </w:r>
                                      <w:proofErr w:type="gramEnd"/>
                                      <w:r>
                                        <w:rPr>
                                          <w:color w:val="0D0D0D" w:themeColor="text1" w:themeTint="F2"/>
                                        </w:rPr>
                                        <w:t xml:space="preserve"> le mètre (100 cm</w:t>
                                      </w:r>
                                      <w:r w:rsidRPr="009D1705">
                                        <w:rPr>
                                          <w:strike/>
                                          <w:color w:val="0D0D0D" w:themeColor="text1" w:themeTint="F2"/>
                                        </w:rPr>
                                        <w:t>) à travers par exemple la règle de l’école</w:t>
                                      </w:r>
                                      <w:r>
                                        <w:rPr>
                                          <w:color w:val="0D0D0D" w:themeColor="text1" w:themeTint="F2"/>
                                        </w:rPr>
                                        <w:t xml:space="preserve"> </w:t>
                                      </w:r>
                                    </w:p>
                                    <w:p w:rsidR="00FC0DF7" w:rsidRPr="009D1705" w:rsidRDefault="00FC0DF7" w:rsidP="009D1705">
                                      <w:pPr>
                                        <w:ind w:left="360"/>
                                        <w:rPr>
                                          <w:color w:val="0D0D0D" w:themeColor="text1" w:themeTint="F2"/>
                                        </w:rPr>
                                      </w:pPr>
                                    </w:p>
                                    <w:p w:rsidR="00FC0DF7" w:rsidRPr="0046270D" w:rsidRDefault="00FC0DF7" w:rsidP="009D1705">
                                      <w:pPr>
                                        <w:ind w:left="360"/>
                                        <w:rPr>
                                          <w:color w:val="0D0D0D" w:themeColor="text1" w:themeTint="F2"/>
                                        </w:rPr>
                                      </w:pPr>
                                    </w:p>
                                    <w:p w:rsidR="00FC0DF7" w:rsidRDefault="00FC0DF7" w:rsidP="009D1705">
                                      <w:pPr>
                                        <w:jc w:val="both"/>
                                      </w:pPr>
                                    </w:p>
                                    <w:p w:rsidR="00FC0DF7" w:rsidRDefault="00FC0DF7"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 name="Rectangle : avec coin rogné 81"/>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9D1705">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 avec coin rogné 82"/>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9D1705">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Zone de texte 83"/>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C75EC7" id="Groupe 73" o:spid="_x0000_s1059" style="position:absolute;margin-left:-56.9pt;margin-top:-39.75pt;width:894.3pt;height:531.6pt;z-index:251696128;mso-width-relative:margin;mso-height-relative:margin" coordorigin="-908,466" coordsize="110542,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">
                <v:shape id="Zone de texte 74" o:spid="_x0000_s1060"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" fillcolor="white [3201]" strokeweight=".5pt">
                  <v:textbox>
                    <w:txbxContent>
                      <w:p w:rsidR="00FC0DF7" w:rsidRDefault="00FC0DF7" w:rsidP="009D1705">
                        <w:r>
                          <w:t xml:space="preserve">Espace </w:t>
                        </w:r>
                        <w:proofErr w:type="spellStart"/>
                        <w:r>
                          <w:t>enseignant-e</w:t>
                        </w:r>
                        <w:proofErr w:type="spellEnd"/>
                        <w:r>
                          <w:t xml:space="preserve"> : </w:t>
                        </w:r>
                      </w:p>
                    </w:txbxContent>
                  </v:textbox>
                </v:shape>
                <v:group id="Groupe 75" o:spid="_x0000_s1061" style="position:absolute;left:-908;top:466;width:110542;height:67240" coordorigin="-908,466" coordsize="110542,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group id="Groupe 76" o:spid="_x0000_s1062" style="position:absolute;left:-908;top:466;width:110542;height:55576" coordorigin="-908,466" coordsize="110542,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group id="Groupe 77" o:spid="_x0000_s1063" style="position:absolute;left:-908;top:466;width:110542;height:55390" coordorigin="-908,466" coordsize="110542,55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group id="Groupe 78" o:spid="_x0000_s1064" style="position:absolute;left:-908;top:466;width:110542;height:53430" coordorigin="-908,-279" coordsize="110542,53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shape id="Zone de texte 79" o:spid="_x0000_s1065" type="#_x0000_t202" style="position:absolute;left:-908;top:3884;width:8832;height:4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" fillcolor="#4e74a2 [2409]" strokeweight=".5pt">
                          <v:textbox style="layout-flow:vertical-ideographic">
                            <w:txbxContent>
                              <w:p w:rsidR="00FC0DF7" w:rsidRPr="004B3F7F" w:rsidRDefault="00FC0DF7" w:rsidP="009D1705">
                                <w:pPr>
                                  <w:jc w:val="center"/>
                                  <w:rPr>
                                    <w:color w:val="002060"/>
                                    <w:sz w:val="72"/>
                                    <w:szCs w:val="72"/>
                                  </w:rPr>
                                </w:pPr>
                                <w:r>
                                  <w:rPr>
                                    <w:color w:val="002060"/>
                                    <w:sz w:val="72"/>
                                    <w:szCs w:val="72"/>
                                  </w:rPr>
                                  <w:t>La longueur</w:t>
                                </w:r>
                              </w:p>
                            </w:txbxContent>
                          </v:textbox>
                        </v:shape>
                        <v:roundrect id="Rectangle : coins arrondis 80" o:spid="_x0000_s1066"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" fillcolor="#a5b592 [3204]" strokecolor="#526041 [1604]" strokeweight="1.5pt">
                          <v:stroke endcap="round"/>
                          <v:textbox>
                            <w:txbxContent>
                              <w:p w:rsidR="00FC0DF7" w:rsidRDefault="00FC0DF7" w:rsidP="009D1705">
                                <w:pPr>
                                  <w:pStyle w:val="Titre1"/>
                                </w:pPr>
                                <w:r>
                                  <w:t xml:space="preserve">Les attendus de fin d’année, ce que je dois savoir en GRANDEURS ET MESURES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Comparer des objets, des segments selon leur longueur, d’abord en les estimant. </w:t>
                                </w:r>
                              </w:p>
                              <w:p w:rsidR="00FC0DF7" w:rsidRDefault="00FC0DF7" w:rsidP="009D1705">
                                <w:pPr>
                                  <w:pStyle w:val="Paragraphedeliste"/>
                                  <w:numPr>
                                    <w:ilvl w:val="0"/>
                                    <w:numId w:val="1"/>
                                  </w:numPr>
                                  <w:rPr>
                                    <w:color w:val="0D0D0D" w:themeColor="text1" w:themeTint="F2"/>
                                  </w:rPr>
                                </w:pPr>
                                <w:proofErr w:type="gramStart"/>
                                <w:r>
                                  <w:rPr>
                                    <w:color w:val="0D0D0D" w:themeColor="text1" w:themeTint="F2"/>
                                  </w:rPr>
                                  <w:t>donner</w:t>
                                </w:r>
                                <w:proofErr w:type="gramEnd"/>
                                <w:r>
                                  <w:rPr>
                                    <w:color w:val="0D0D0D" w:themeColor="text1" w:themeTint="F2"/>
                                  </w:rPr>
                                  <w:t xml:space="preserve"> du sens aux expressions « plus long que », « plus court que », « aussi long que », « moins long que » et aussi « double » et « moitié »</w:t>
                                </w:r>
                              </w:p>
                              <w:p w:rsidR="00FC0DF7" w:rsidRDefault="00FC0DF7" w:rsidP="009D1705">
                                <w:pPr>
                                  <w:pStyle w:val="Paragraphedeliste"/>
                                  <w:numPr>
                                    <w:ilvl w:val="0"/>
                                    <w:numId w:val="1"/>
                                  </w:numPr>
                                  <w:rPr>
                                    <w:color w:val="0D0D0D" w:themeColor="text1" w:themeTint="F2"/>
                                  </w:rPr>
                                </w:pPr>
                                <w:proofErr w:type="gramStart"/>
                                <w:r>
                                  <w:rPr>
                                    <w:color w:val="0D0D0D" w:themeColor="text1" w:themeTint="F2"/>
                                  </w:rPr>
                                  <w:t>mesurer</w:t>
                                </w:r>
                                <w:proofErr w:type="gramEnd"/>
                                <w:r>
                                  <w:rPr>
                                    <w:color w:val="0D0D0D" w:themeColor="text1" w:themeTint="F2"/>
                                  </w:rPr>
                                  <w:t xml:space="preserve"> des segments en utilisant des unités de référence puis en utilisant la règle graduée pour mesurer en centimètres entiers </w:t>
                                </w:r>
                              </w:p>
                              <w:p w:rsidR="00FC0DF7" w:rsidRDefault="00FC0DF7" w:rsidP="009D1705">
                                <w:pPr>
                                  <w:pStyle w:val="Paragraphedeliste"/>
                                  <w:numPr>
                                    <w:ilvl w:val="0"/>
                                    <w:numId w:val="1"/>
                                  </w:numPr>
                                  <w:rPr>
                                    <w:color w:val="0D0D0D" w:themeColor="text1" w:themeTint="F2"/>
                                  </w:rPr>
                                </w:pPr>
                                <w:proofErr w:type="gramStart"/>
                                <w:r>
                                  <w:rPr>
                                    <w:color w:val="0D0D0D" w:themeColor="text1" w:themeTint="F2"/>
                                  </w:rPr>
                                  <w:t>connaître</w:t>
                                </w:r>
                                <w:proofErr w:type="gramEnd"/>
                                <w:r>
                                  <w:rPr>
                                    <w:color w:val="0D0D0D" w:themeColor="text1" w:themeTint="F2"/>
                                  </w:rPr>
                                  <w:t xml:space="preserve"> le mètre (100 cm</w:t>
                                </w:r>
                                <w:r w:rsidRPr="009D1705">
                                  <w:rPr>
                                    <w:strike/>
                                    <w:color w:val="0D0D0D" w:themeColor="text1" w:themeTint="F2"/>
                                  </w:rPr>
                                  <w:t>) à travers par exemple la règle de l’école</w:t>
                                </w:r>
                                <w:r>
                                  <w:rPr>
                                    <w:color w:val="0D0D0D" w:themeColor="text1" w:themeTint="F2"/>
                                  </w:rPr>
                                  <w:t xml:space="preserve"> </w:t>
                                </w:r>
                              </w:p>
                              <w:p w:rsidR="00FC0DF7" w:rsidRPr="009D1705" w:rsidRDefault="00FC0DF7" w:rsidP="009D1705">
                                <w:pPr>
                                  <w:ind w:left="360"/>
                                  <w:rPr>
                                    <w:color w:val="0D0D0D" w:themeColor="text1" w:themeTint="F2"/>
                                  </w:rPr>
                                </w:pPr>
                              </w:p>
                              <w:p w:rsidR="00FC0DF7" w:rsidRPr="0046270D" w:rsidRDefault="00FC0DF7" w:rsidP="009D1705">
                                <w:pPr>
                                  <w:ind w:left="360"/>
                                  <w:rPr>
                                    <w:color w:val="0D0D0D" w:themeColor="text1" w:themeTint="F2"/>
                                  </w:rPr>
                                </w:pPr>
                              </w:p>
                              <w:p w:rsidR="00FC0DF7" w:rsidRDefault="00FC0DF7" w:rsidP="009D1705">
                                <w:pPr>
                                  <w:jc w:val="both"/>
                                </w:pPr>
                              </w:p>
                              <w:p w:rsidR="00FC0DF7" w:rsidRDefault="00FC0DF7" w:rsidP="009D1705">
                                <w:pPr>
                                  <w:jc w:val="both"/>
                                </w:pPr>
                              </w:p>
                            </w:txbxContent>
                          </v:textbox>
                        </v:roundrect>
                      </v:group>
                      <v:shape id="Rectangle : avec coin rogné 81" o:spid="_x0000_s1067"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9D1705">
                              <w:pPr>
                                <w:jc w:val="center"/>
                              </w:pPr>
                              <w:r>
                                <w:t xml:space="preserve">Ici je colle mon exercice ou une photo de mon travail, du jeu que j’ai fait pour apprendre les nombres </w:t>
                              </w:r>
                            </w:p>
                          </w:txbxContent>
                        </v:textbox>
                      </v:shape>
                    </v:group>
                    <v:shape id="Rectangle : avec coin rogné 82" o:spid="_x0000_s1068"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9D1705">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83" o:spid="_x0000_s1069"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" fillcolor="white [3201]" strokeweight=".5pt">
                    <v:textbox>
                      <w:txbxContent>
                        <w:p w:rsidR="00FC0DF7" w:rsidRDefault="00FC0DF7" w:rsidP="009D1705">
                          <w:r>
                            <w:t xml:space="preserve">Espace parents : </w:t>
                          </w:r>
                        </w:p>
                      </w:txbxContent>
                    </v:textbox>
                  </v:shape>
                </v:group>
              </v:group>
            </w:pict>
          </mc:Fallback>
        </mc:AlternateContent>
      </w:r>
    </w:p>
    <w:p w:rsidR="009D1705" w:rsidRDefault="009D1705">
      <w:r>
        <w:br w:type="page"/>
      </w:r>
    </w:p>
    <w:p w:rsidR="009D1705" w:rsidRPr="004B3F7F" w:rsidRDefault="009D1705" w:rsidP="009D1705">
      <w:r>
        <w:rPr>
          <w:noProof/>
        </w:rPr>
        <w:lastRenderedPageBreak/>
        <mc:AlternateContent>
          <mc:Choice Requires="wpg">
            <w:drawing>
              <wp:anchor distT="0" distB="0" distL="114300" distR="114300" simplePos="0" relativeHeight="251698176" behindDoc="0" locked="0" layoutInCell="1" allowOverlap="1" wp14:anchorId="4118E5A8" wp14:editId="732F419C">
                <wp:simplePos x="0" y="0"/>
                <wp:positionH relativeFrom="column">
                  <wp:posOffset>-722513</wp:posOffset>
                </wp:positionH>
                <wp:positionV relativeFrom="paragraph">
                  <wp:posOffset>-504540</wp:posOffset>
                </wp:positionV>
                <wp:extent cx="11357623" cy="6751522"/>
                <wp:effectExtent l="0" t="12700" r="8890" b="17780"/>
                <wp:wrapNone/>
                <wp:docPr id="84" name="Groupe 84"/>
                <wp:cNvGraphicFramePr/>
                <a:graphic xmlns:a="http://schemas.openxmlformats.org/drawingml/2006/main">
                  <a:graphicData uri="http://schemas.microsoft.com/office/word/2010/wordprocessingGroup">
                    <wpg:wgp>
                      <wpg:cNvGrpSpPr/>
                      <wpg:grpSpPr>
                        <a:xfrm>
                          <a:off x="0" y="0"/>
                          <a:ext cx="11357623" cy="6751522"/>
                          <a:chOff x="-90814" y="46652"/>
                          <a:chExt cx="11054280" cy="6751522"/>
                        </a:xfrm>
                      </wpg:grpSpPr>
                      <wps:wsp>
                        <wps:cNvPr id="85" name="Zone de texte 85"/>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9D1705">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e 86"/>
                        <wpg:cNvGrpSpPr/>
                        <wpg:grpSpPr>
                          <a:xfrm>
                            <a:off x="-90814" y="46652"/>
                            <a:ext cx="11054280" cy="6724003"/>
                            <a:chOff x="-90814" y="46652"/>
                            <a:chExt cx="11054280" cy="6724003"/>
                          </a:xfrm>
                        </wpg:grpSpPr>
                        <wpg:grpSp>
                          <wpg:cNvPr id="87" name="Groupe 87"/>
                          <wpg:cNvGrpSpPr/>
                          <wpg:grpSpPr>
                            <a:xfrm>
                              <a:off x="-90814" y="46652"/>
                              <a:ext cx="11054280" cy="5557564"/>
                              <a:chOff x="-90814" y="46652"/>
                              <a:chExt cx="11054280" cy="5557564"/>
                            </a:xfrm>
                          </wpg:grpSpPr>
                          <wpg:grpSp>
                            <wpg:cNvPr id="88" name="Groupe 88"/>
                            <wpg:cNvGrpSpPr/>
                            <wpg:grpSpPr>
                              <a:xfrm>
                                <a:off x="-90814" y="46652"/>
                                <a:ext cx="11054280" cy="5539029"/>
                                <a:chOff x="-90814" y="46652"/>
                                <a:chExt cx="11054280" cy="5539029"/>
                              </a:xfrm>
                            </wpg:grpSpPr>
                            <wpg:grpSp>
                              <wpg:cNvPr id="89" name="Groupe 89"/>
                              <wpg:cNvGrpSpPr/>
                              <wpg:grpSpPr>
                                <a:xfrm>
                                  <a:off x="-90814" y="46652"/>
                                  <a:ext cx="11054280" cy="5343039"/>
                                  <a:chOff x="-90814" y="-27993"/>
                                  <a:chExt cx="11054280" cy="5343039"/>
                                </a:xfrm>
                              </wpg:grpSpPr>
                              <wps:wsp>
                                <wps:cNvPr id="90" name="Zone de texte 90"/>
                                <wps:cNvSpPr txBox="1"/>
                                <wps:spPr>
                                  <a:xfrm>
                                    <a:off x="-90814" y="388483"/>
                                    <a:ext cx="883286" cy="4926563"/>
                                  </a:xfrm>
                                  <a:prstGeom prst="rect">
                                    <a:avLst/>
                                  </a:prstGeom>
                                  <a:solidFill>
                                    <a:schemeClr val="accent6">
                                      <a:lumMod val="75000"/>
                                    </a:schemeClr>
                                  </a:solidFill>
                                  <a:ln w="6350">
                                    <a:solidFill>
                                      <a:prstClr val="black"/>
                                    </a:solidFill>
                                  </a:ln>
                                </wps:spPr>
                                <wps:txbx>
                                  <w:txbxContent>
                                    <w:p w:rsidR="00FC0DF7" w:rsidRPr="004B3F7F" w:rsidRDefault="00FC0DF7" w:rsidP="009D1705">
                                      <w:pPr>
                                        <w:jc w:val="center"/>
                                        <w:rPr>
                                          <w:color w:val="002060"/>
                                          <w:sz w:val="72"/>
                                          <w:szCs w:val="72"/>
                                        </w:rPr>
                                      </w:pPr>
                                      <w:r>
                                        <w:rPr>
                                          <w:color w:val="002060"/>
                                          <w:sz w:val="72"/>
                                          <w:szCs w:val="72"/>
                                        </w:rPr>
                                        <w:t>La masse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1" name="Rectangle : coins arrondis 91"/>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9D1705">
                                      <w:pPr>
                                        <w:pStyle w:val="Titre1"/>
                                      </w:pPr>
                                      <w:r>
                                        <w:t xml:space="preserve">Les attendus de fin d’année, ce que je dois savoir en GRANDEURS ET MESURES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Comparer des objets selon leur masse, en les soupesant </w:t>
                                      </w:r>
                                      <w:r w:rsidRPr="009D1705">
                                        <w:rPr>
                                          <w:strike/>
                                          <w:color w:val="0D0D0D" w:themeColor="text1" w:themeTint="F2"/>
                                        </w:rPr>
                                        <w:t>puis en utilisant la balance à plateaux, type Roberval</w:t>
                                      </w:r>
                                      <w:r>
                                        <w:rPr>
                                          <w:color w:val="0D0D0D" w:themeColor="text1" w:themeTint="F2"/>
                                        </w:rPr>
                                        <w:t>, sans que des unités de mesure soient nécessairement introduites</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Donner du sens aux expressions « plus lourd que, plus léger que … » </w:t>
                                      </w:r>
                                    </w:p>
                                    <w:p w:rsidR="00FC0DF7" w:rsidRPr="009D1705" w:rsidRDefault="00FC0DF7" w:rsidP="009D1705">
                                      <w:pPr>
                                        <w:ind w:left="360"/>
                                        <w:rPr>
                                          <w:color w:val="0D0D0D" w:themeColor="text1" w:themeTint="F2"/>
                                        </w:rPr>
                                      </w:pPr>
                                    </w:p>
                                    <w:p w:rsidR="00FC0DF7" w:rsidRPr="0046270D" w:rsidRDefault="00FC0DF7" w:rsidP="009D1705">
                                      <w:pPr>
                                        <w:ind w:left="360"/>
                                        <w:rPr>
                                          <w:color w:val="0D0D0D" w:themeColor="text1" w:themeTint="F2"/>
                                        </w:rPr>
                                      </w:pPr>
                                    </w:p>
                                    <w:p w:rsidR="00FC0DF7" w:rsidRDefault="00FC0DF7" w:rsidP="009D1705">
                                      <w:pPr>
                                        <w:jc w:val="both"/>
                                      </w:pPr>
                                    </w:p>
                                    <w:p w:rsidR="00FC0DF7" w:rsidRDefault="00FC0DF7"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Rectangle : avec coin rogné 92"/>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9D1705">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 name="Rectangle : avec coin rogné 93"/>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9D1705">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Zone de texte 94"/>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18E5A8" id="Groupe 84" o:spid="_x0000_s1070" style="position:absolute;margin-left:-56.9pt;margin-top:-39.75pt;width:894.3pt;height:531.6pt;z-index:251698176;mso-width-relative:margin;mso-height-relative:margin" coordorigin="-908,466" coordsize="110542,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">
                <v:shape id="Zone de texte 85" o:spid="_x0000_s1071"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" fillcolor="white [3201]" strokeweight=".5pt">
                  <v:textbox>
                    <w:txbxContent>
                      <w:p w:rsidR="00FC0DF7" w:rsidRDefault="00FC0DF7" w:rsidP="009D1705">
                        <w:r>
                          <w:t xml:space="preserve">Espace </w:t>
                        </w:r>
                        <w:proofErr w:type="spellStart"/>
                        <w:r>
                          <w:t>enseignant-e</w:t>
                        </w:r>
                        <w:proofErr w:type="spellEnd"/>
                        <w:r>
                          <w:t xml:space="preserve"> : </w:t>
                        </w:r>
                      </w:p>
                    </w:txbxContent>
                  </v:textbox>
                </v:shape>
                <v:group id="Groupe 86" o:spid="_x0000_s1072" style="position:absolute;left:-908;top:466;width:110542;height:67240" coordorigin="-908,466" coordsize="110542,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group id="Groupe 87" o:spid="_x0000_s1073" style="position:absolute;left:-908;top:466;width:110542;height:55576" coordorigin="-908,466" coordsize="110542,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Rm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">
                    <v:group id="Groupe 88" o:spid="_x0000_s1074" style="position:absolute;left:-908;top:466;width:110542;height:55390" coordorigin="-908,466" coordsize="110542,55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group id="Groupe 89" o:spid="_x0000_s1075" style="position:absolute;left:-908;top:466;width:110542;height:53430" coordorigin="-908,-279" coordsize="110542,53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shape id="Zone de texte 90" o:spid="_x0000_s1076" type="#_x0000_t202" style="position:absolute;left:-908;top:3884;width:8832;height:4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" fillcolor="#4e74a2 [2409]" strokeweight=".5pt">
                          <v:textbox style="layout-flow:vertical-ideographic">
                            <w:txbxContent>
                              <w:p w:rsidR="00FC0DF7" w:rsidRPr="004B3F7F" w:rsidRDefault="00FC0DF7" w:rsidP="009D1705">
                                <w:pPr>
                                  <w:jc w:val="center"/>
                                  <w:rPr>
                                    <w:color w:val="002060"/>
                                    <w:sz w:val="72"/>
                                    <w:szCs w:val="72"/>
                                  </w:rPr>
                                </w:pPr>
                                <w:r>
                                  <w:rPr>
                                    <w:color w:val="002060"/>
                                    <w:sz w:val="72"/>
                                    <w:szCs w:val="72"/>
                                  </w:rPr>
                                  <w:t>La masse</w:t>
                                </w:r>
                              </w:p>
                            </w:txbxContent>
                          </v:textbox>
                        </v:shape>
                        <v:roundrect id="Rectangle : coins arrondis 91" o:spid="_x0000_s1077"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" fillcolor="#a5b592 [3204]" strokecolor="#526041 [1604]" strokeweight="1.5pt">
                          <v:stroke endcap="round"/>
                          <v:textbox>
                            <w:txbxContent>
                              <w:p w:rsidR="00FC0DF7" w:rsidRDefault="00FC0DF7" w:rsidP="009D1705">
                                <w:pPr>
                                  <w:pStyle w:val="Titre1"/>
                                </w:pPr>
                                <w:r>
                                  <w:t xml:space="preserve">Les attendus de fin d’année, ce que je dois savoir en GRANDEURS ET MESURES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Comparer des objets selon leur masse, en les soupesant </w:t>
                                </w:r>
                                <w:r w:rsidRPr="009D1705">
                                  <w:rPr>
                                    <w:strike/>
                                    <w:color w:val="0D0D0D" w:themeColor="text1" w:themeTint="F2"/>
                                  </w:rPr>
                                  <w:t>puis en utilisant la balance à plateaux, type Roberval</w:t>
                                </w:r>
                                <w:r>
                                  <w:rPr>
                                    <w:color w:val="0D0D0D" w:themeColor="text1" w:themeTint="F2"/>
                                  </w:rPr>
                                  <w:t>, sans que des unités de mesure soient nécessairement introduites</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Donner du sens aux expressions « plus lourd que, plus léger que … » </w:t>
                                </w:r>
                              </w:p>
                              <w:p w:rsidR="00FC0DF7" w:rsidRPr="009D1705" w:rsidRDefault="00FC0DF7" w:rsidP="009D1705">
                                <w:pPr>
                                  <w:ind w:left="360"/>
                                  <w:rPr>
                                    <w:color w:val="0D0D0D" w:themeColor="text1" w:themeTint="F2"/>
                                  </w:rPr>
                                </w:pPr>
                              </w:p>
                              <w:p w:rsidR="00FC0DF7" w:rsidRPr="0046270D" w:rsidRDefault="00FC0DF7" w:rsidP="009D1705">
                                <w:pPr>
                                  <w:ind w:left="360"/>
                                  <w:rPr>
                                    <w:color w:val="0D0D0D" w:themeColor="text1" w:themeTint="F2"/>
                                  </w:rPr>
                                </w:pPr>
                              </w:p>
                              <w:p w:rsidR="00FC0DF7" w:rsidRDefault="00FC0DF7" w:rsidP="009D1705">
                                <w:pPr>
                                  <w:jc w:val="both"/>
                                </w:pPr>
                              </w:p>
                              <w:p w:rsidR="00FC0DF7" w:rsidRDefault="00FC0DF7" w:rsidP="009D1705">
                                <w:pPr>
                                  <w:jc w:val="both"/>
                                </w:pPr>
                              </w:p>
                            </w:txbxContent>
                          </v:textbox>
                        </v:roundrect>
                      </v:group>
                      <v:shape id="Rectangle : avec coin rogné 92" o:spid="_x0000_s1078"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9D1705">
                              <w:pPr>
                                <w:jc w:val="center"/>
                              </w:pPr>
                              <w:r>
                                <w:t xml:space="preserve">Ici je colle mon exercice ou une photo de mon travail, du jeu que j’ai fait pour apprendre les nombres </w:t>
                              </w:r>
                            </w:p>
                          </w:txbxContent>
                        </v:textbox>
                      </v:shape>
                    </v:group>
                    <v:shape id="Rectangle : avec coin rogné 93" o:spid="_x0000_s1079"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9D1705">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94" o:spid="_x0000_s1080"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" fillcolor="white [3201]" strokeweight=".5pt">
                    <v:textbox>
                      <w:txbxContent>
                        <w:p w:rsidR="00FC0DF7" w:rsidRDefault="00FC0DF7" w:rsidP="009D1705">
                          <w:r>
                            <w:t xml:space="preserve">Espace parents : </w:t>
                          </w:r>
                        </w:p>
                      </w:txbxContent>
                    </v:textbox>
                  </v:shape>
                </v:group>
              </v:group>
            </w:pict>
          </mc:Fallback>
        </mc:AlternateContent>
      </w:r>
    </w:p>
    <w:p w:rsidR="009D1705" w:rsidRDefault="009D1705">
      <w:r>
        <w:br w:type="page"/>
      </w:r>
    </w:p>
    <w:p w:rsidR="009D1705" w:rsidRDefault="009D1705">
      <w:r>
        <w:lastRenderedPageBreak/>
        <w:br w:type="page"/>
      </w:r>
      <w:r>
        <w:rPr>
          <w:noProof/>
        </w:rPr>
        <mc:AlternateContent>
          <mc:Choice Requires="wpg">
            <w:drawing>
              <wp:anchor distT="0" distB="0" distL="114300" distR="114300" simplePos="0" relativeHeight="251700224" behindDoc="0" locked="0" layoutInCell="1" allowOverlap="1" wp14:anchorId="2C49D3C0" wp14:editId="274D4564">
                <wp:simplePos x="0" y="0"/>
                <wp:positionH relativeFrom="column">
                  <wp:posOffset>-721995</wp:posOffset>
                </wp:positionH>
                <wp:positionV relativeFrom="paragraph">
                  <wp:posOffset>-504190</wp:posOffset>
                </wp:positionV>
                <wp:extent cx="11357623" cy="6751522"/>
                <wp:effectExtent l="0" t="12700" r="8890" b="17780"/>
                <wp:wrapNone/>
                <wp:docPr id="95" name="Groupe 95"/>
                <wp:cNvGraphicFramePr/>
                <a:graphic xmlns:a="http://schemas.openxmlformats.org/drawingml/2006/main">
                  <a:graphicData uri="http://schemas.microsoft.com/office/word/2010/wordprocessingGroup">
                    <wpg:wgp>
                      <wpg:cNvGrpSpPr/>
                      <wpg:grpSpPr>
                        <a:xfrm>
                          <a:off x="0" y="0"/>
                          <a:ext cx="11357623" cy="6751522"/>
                          <a:chOff x="-90814" y="46652"/>
                          <a:chExt cx="11054280" cy="6751522"/>
                        </a:xfrm>
                      </wpg:grpSpPr>
                      <wps:wsp>
                        <wps:cNvPr id="96" name="Zone de texte 96"/>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9D1705">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7" name="Groupe 97"/>
                        <wpg:cNvGrpSpPr/>
                        <wpg:grpSpPr>
                          <a:xfrm>
                            <a:off x="-90814" y="46652"/>
                            <a:ext cx="11054280" cy="6724003"/>
                            <a:chOff x="-90814" y="46652"/>
                            <a:chExt cx="11054280" cy="6724003"/>
                          </a:xfrm>
                        </wpg:grpSpPr>
                        <wpg:grpSp>
                          <wpg:cNvPr id="98" name="Groupe 98"/>
                          <wpg:cNvGrpSpPr/>
                          <wpg:grpSpPr>
                            <a:xfrm>
                              <a:off x="-90814" y="46652"/>
                              <a:ext cx="11054280" cy="5557564"/>
                              <a:chOff x="-90814" y="46652"/>
                              <a:chExt cx="11054280" cy="5557564"/>
                            </a:xfrm>
                          </wpg:grpSpPr>
                          <wpg:grpSp>
                            <wpg:cNvPr id="99" name="Groupe 99"/>
                            <wpg:cNvGrpSpPr/>
                            <wpg:grpSpPr>
                              <a:xfrm>
                                <a:off x="-90814" y="46652"/>
                                <a:ext cx="11054280" cy="5539029"/>
                                <a:chOff x="-90814" y="46652"/>
                                <a:chExt cx="11054280" cy="5539029"/>
                              </a:xfrm>
                            </wpg:grpSpPr>
                            <wpg:grpSp>
                              <wpg:cNvPr id="100" name="Groupe 100"/>
                              <wpg:cNvGrpSpPr/>
                              <wpg:grpSpPr>
                                <a:xfrm>
                                  <a:off x="-90814" y="46652"/>
                                  <a:ext cx="11054280" cy="5343039"/>
                                  <a:chOff x="-90814" y="-27993"/>
                                  <a:chExt cx="11054280" cy="5343039"/>
                                </a:xfrm>
                              </wpg:grpSpPr>
                              <wps:wsp>
                                <wps:cNvPr id="101" name="Zone de texte 101"/>
                                <wps:cNvSpPr txBox="1"/>
                                <wps:spPr>
                                  <a:xfrm>
                                    <a:off x="-90814" y="388483"/>
                                    <a:ext cx="883286" cy="4926563"/>
                                  </a:xfrm>
                                  <a:prstGeom prst="rect">
                                    <a:avLst/>
                                  </a:prstGeom>
                                  <a:solidFill>
                                    <a:schemeClr val="accent6">
                                      <a:lumMod val="75000"/>
                                    </a:schemeClr>
                                  </a:solidFill>
                                  <a:ln w="6350">
                                    <a:solidFill>
                                      <a:prstClr val="black"/>
                                    </a:solidFill>
                                  </a:ln>
                                </wps:spPr>
                                <wps:txbx>
                                  <w:txbxContent>
                                    <w:p w:rsidR="00FC0DF7" w:rsidRPr="004B3F7F" w:rsidRDefault="00FC0DF7" w:rsidP="009D1705">
                                      <w:pPr>
                                        <w:jc w:val="center"/>
                                        <w:rPr>
                                          <w:color w:val="002060"/>
                                          <w:sz w:val="72"/>
                                          <w:szCs w:val="72"/>
                                        </w:rPr>
                                      </w:pPr>
                                      <w:r>
                                        <w:rPr>
                                          <w:color w:val="002060"/>
                                          <w:sz w:val="72"/>
                                          <w:szCs w:val="72"/>
                                        </w:rPr>
                                        <w:t>La durée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2" name="Rectangle : coins arrondis 102"/>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9D1705">
                                      <w:pPr>
                                        <w:pStyle w:val="Titre1"/>
                                      </w:pPr>
                                      <w:r>
                                        <w:t xml:space="preserve">Les attendus de fin d’année, ce que je dois savoir en GRANDEURS ET MESURES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Lire une date sur un calendrier et se repérer dans celui-ci : repérer les jours, les mois, mettre en relation les jours de la semaine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Lire l’heure sur une horloge à aiguilles en heures entières </w:t>
                                      </w:r>
                                    </w:p>
                                    <w:p w:rsidR="00FC0DF7" w:rsidRPr="009D1705" w:rsidRDefault="00FC0DF7" w:rsidP="009D1705">
                                      <w:pPr>
                                        <w:ind w:left="360"/>
                                        <w:rPr>
                                          <w:color w:val="0D0D0D" w:themeColor="text1" w:themeTint="F2"/>
                                        </w:rPr>
                                      </w:pPr>
                                    </w:p>
                                    <w:p w:rsidR="00FC0DF7" w:rsidRPr="0046270D" w:rsidRDefault="00FC0DF7" w:rsidP="009D1705">
                                      <w:pPr>
                                        <w:ind w:left="360"/>
                                        <w:rPr>
                                          <w:color w:val="0D0D0D" w:themeColor="text1" w:themeTint="F2"/>
                                        </w:rPr>
                                      </w:pPr>
                                    </w:p>
                                    <w:p w:rsidR="00FC0DF7" w:rsidRDefault="00FC0DF7" w:rsidP="009D1705">
                                      <w:pPr>
                                        <w:jc w:val="both"/>
                                      </w:pPr>
                                    </w:p>
                                    <w:p w:rsidR="00FC0DF7" w:rsidRDefault="00FC0DF7"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 name="Rectangle : avec coin rogné 103"/>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9D1705">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Rectangle : avec coin rogné 104"/>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9D1705">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Zone de texte 105"/>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C49D3C0" id="Groupe 95" o:spid="_x0000_s1081" style="position:absolute;margin-left:-56.85pt;margin-top:-39.7pt;width:894.3pt;height:531.6pt;z-index:251700224;mso-width-relative:margin;mso-height-relative:margin" coordorigin="-908,466" coordsize="110542,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">
                <v:shape id="Zone de texte 96" o:spid="_x0000_s1082"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" fillcolor="white [3201]" strokeweight=".5pt">
                  <v:textbox>
                    <w:txbxContent>
                      <w:p w:rsidR="00FC0DF7" w:rsidRDefault="00FC0DF7" w:rsidP="009D1705">
                        <w:r>
                          <w:t xml:space="preserve">Espace </w:t>
                        </w:r>
                        <w:proofErr w:type="spellStart"/>
                        <w:r>
                          <w:t>enseignant-e</w:t>
                        </w:r>
                        <w:proofErr w:type="spellEnd"/>
                        <w:r>
                          <w:t xml:space="preserve"> : </w:t>
                        </w:r>
                      </w:p>
                    </w:txbxContent>
                  </v:textbox>
                </v:shape>
                <v:group id="Groupe 97" o:spid="_x0000_s1083" style="position:absolute;left:-908;top:466;width:110542;height:67240" coordorigin="-908,466" coordsize="110542,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group id="Groupe 98" o:spid="_x0000_s1084" style="position:absolute;left:-908;top:466;width:110542;height:55576" coordorigin="-908,466" coordsize="110542,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">
                    <v:group id="Groupe 99" o:spid="_x0000_s1085" style="position:absolute;left:-908;top:466;width:110542;height:55390" coordorigin="-908,466" coordsize="110542,55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group id="Groupe 100" o:spid="_x0000_s1086" style="position:absolute;left:-908;top:466;width:110542;height:53430" coordorigin="-908,-279" coordsize="110542,53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shape id="Zone de texte 101" o:spid="_x0000_s1087" type="#_x0000_t202" style="position:absolute;left:-908;top:3884;width:8832;height:4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" fillcolor="#4e74a2 [2409]" strokeweight=".5pt">
                          <v:textbox style="layout-flow:vertical-ideographic">
                            <w:txbxContent>
                              <w:p w:rsidR="00FC0DF7" w:rsidRPr="004B3F7F" w:rsidRDefault="00FC0DF7" w:rsidP="009D1705">
                                <w:pPr>
                                  <w:jc w:val="center"/>
                                  <w:rPr>
                                    <w:color w:val="002060"/>
                                    <w:sz w:val="72"/>
                                    <w:szCs w:val="72"/>
                                  </w:rPr>
                                </w:pPr>
                                <w:r>
                                  <w:rPr>
                                    <w:color w:val="002060"/>
                                    <w:sz w:val="72"/>
                                    <w:szCs w:val="72"/>
                                  </w:rPr>
                                  <w:t>La durée</w:t>
                                </w:r>
                              </w:p>
                            </w:txbxContent>
                          </v:textbox>
                        </v:shape>
                        <v:roundrect id="Rectangle : coins arrondis 102" o:spid="_x0000_s1088"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" fillcolor="#a5b592 [3204]" strokecolor="#526041 [1604]" strokeweight="1.5pt">
                          <v:stroke endcap="round"/>
                          <v:textbox>
                            <w:txbxContent>
                              <w:p w:rsidR="00FC0DF7" w:rsidRDefault="00FC0DF7" w:rsidP="009D1705">
                                <w:pPr>
                                  <w:pStyle w:val="Titre1"/>
                                </w:pPr>
                                <w:r>
                                  <w:t xml:space="preserve">Les attendus de fin d’année, ce que je dois savoir en GRANDEURS ET MESURES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Lire une date sur un calendrier et se repérer dans celui-ci : repérer les jours, les mois, mettre en relation les jours de la semaine </w:t>
                                </w:r>
                              </w:p>
                              <w:p w:rsidR="00FC0DF7" w:rsidRDefault="00FC0DF7" w:rsidP="009D1705">
                                <w:pPr>
                                  <w:pStyle w:val="Paragraphedeliste"/>
                                  <w:numPr>
                                    <w:ilvl w:val="0"/>
                                    <w:numId w:val="1"/>
                                  </w:numPr>
                                  <w:rPr>
                                    <w:color w:val="0D0D0D" w:themeColor="text1" w:themeTint="F2"/>
                                  </w:rPr>
                                </w:pPr>
                                <w:r>
                                  <w:rPr>
                                    <w:color w:val="0D0D0D" w:themeColor="text1" w:themeTint="F2"/>
                                  </w:rPr>
                                  <w:t xml:space="preserve">Lire l’heure sur une horloge à aiguilles en heures entières </w:t>
                                </w:r>
                              </w:p>
                              <w:p w:rsidR="00FC0DF7" w:rsidRPr="009D1705" w:rsidRDefault="00FC0DF7" w:rsidP="009D1705">
                                <w:pPr>
                                  <w:ind w:left="360"/>
                                  <w:rPr>
                                    <w:color w:val="0D0D0D" w:themeColor="text1" w:themeTint="F2"/>
                                  </w:rPr>
                                </w:pPr>
                              </w:p>
                              <w:p w:rsidR="00FC0DF7" w:rsidRPr="0046270D" w:rsidRDefault="00FC0DF7" w:rsidP="009D1705">
                                <w:pPr>
                                  <w:ind w:left="360"/>
                                  <w:rPr>
                                    <w:color w:val="0D0D0D" w:themeColor="text1" w:themeTint="F2"/>
                                  </w:rPr>
                                </w:pPr>
                              </w:p>
                              <w:p w:rsidR="00FC0DF7" w:rsidRDefault="00FC0DF7" w:rsidP="009D1705">
                                <w:pPr>
                                  <w:jc w:val="both"/>
                                </w:pPr>
                              </w:p>
                              <w:p w:rsidR="00FC0DF7" w:rsidRDefault="00FC0DF7" w:rsidP="009D1705">
                                <w:pPr>
                                  <w:jc w:val="both"/>
                                </w:pPr>
                              </w:p>
                            </w:txbxContent>
                          </v:textbox>
                        </v:roundrect>
                      </v:group>
                      <v:shape id="Rectangle : avec coin rogné 103" o:spid="_x0000_s1089"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9D1705">
                              <w:pPr>
                                <w:jc w:val="center"/>
                              </w:pPr>
                              <w:r>
                                <w:t xml:space="preserve">Ici je colle mon exercice ou une photo de mon travail, du jeu que j’ai fait pour apprendre les nombres </w:t>
                              </w:r>
                            </w:p>
                          </w:txbxContent>
                        </v:textbox>
                      </v:shape>
                    </v:group>
                    <v:shape id="Rectangle : avec coin rogné 104" o:spid="_x0000_s1090"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9D1705">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105" o:spid="_x0000_s1091"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" fillcolor="white [3201]" strokeweight=".5pt">
                    <v:textbox>
                      <w:txbxContent>
                        <w:p w:rsidR="00FC0DF7" w:rsidRDefault="00FC0DF7" w:rsidP="009D1705">
                          <w:r>
                            <w:t xml:space="preserve">Espace parents : </w:t>
                          </w:r>
                        </w:p>
                      </w:txbxContent>
                    </v:textbox>
                  </v:shape>
                </v:group>
              </v:group>
            </w:pict>
          </mc:Fallback>
        </mc:AlternateContent>
      </w:r>
    </w:p>
    <w:p w:rsidR="00B4746D" w:rsidRDefault="00B4746D">
      <w:r>
        <w:rPr>
          <w:noProof/>
        </w:rPr>
        <w:lastRenderedPageBreak/>
        <mc:AlternateContent>
          <mc:Choice Requires="wpg">
            <w:drawing>
              <wp:anchor distT="0" distB="0" distL="114300" distR="114300" simplePos="0" relativeHeight="251702272" behindDoc="0" locked="0" layoutInCell="1" allowOverlap="1" wp14:anchorId="0D582325" wp14:editId="0948F0AD">
                <wp:simplePos x="0" y="0"/>
                <wp:positionH relativeFrom="column">
                  <wp:posOffset>-721995</wp:posOffset>
                </wp:positionH>
                <wp:positionV relativeFrom="paragraph">
                  <wp:posOffset>-504190</wp:posOffset>
                </wp:positionV>
                <wp:extent cx="11357623" cy="6751522"/>
                <wp:effectExtent l="0" t="12700" r="8890" b="17780"/>
                <wp:wrapNone/>
                <wp:docPr id="106" name="Groupe 106"/>
                <wp:cNvGraphicFramePr/>
                <a:graphic xmlns:a="http://schemas.openxmlformats.org/drawingml/2006/main">
                  <a:graphicData uri="http://schemas.microsoft.com/office/word/2010/wordprocessingGroup">
                    <wpg:wgp>
                      <wpg:cNvGrpSpPr/>
                      <wpg:grpSpPr>
                        <a:xfrm>
                          <a:off x="0" y="0"/>
                          <a:ext cx="11357623" cy="6751522"/>
                          <a:chOff x="-90814" y="46652"/>
                          <a:chExt cx="11054280" cy="6751522"/>
                        </a:xfrm>
                      </wpg:grpSpPr>
                      <wps:wsp>
                        <wps:cNvPr id="107" name="Zone de texte 107"/>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B4746D">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e 108"/>
                        <wpg:cNvGrpSpPr/>
                        <wpg:grpSpPr>
                          <a:xfrm>
                            <a:off x="-90814" y="46652"/>
                            <a:ext cx="11054280" cy="6724003"/>
                            <a:chOff x="-90814" y="46652"/>
                            <a:chExt cx="11054280" cy="6724003"/>
                          </a:xfrm>
                        </wpg:grpSpPr>
                        <wpg:grpSp>
                          <wpg:cNvPr id="109" name="Groupe 109"/>
                          <wpg:cNvGrpSpPr/>
                          <wpg:grpSpPr>
                            <a:xfrm>
                              <a:off x="-90814" y="46652"/>
                              <a:ext cx="11054280" cy="5557564"/>
                              <a:chOff x="-90814" y="46652"/>
                              <a:chExt cx="11054280" cy="5557564"/>
                            </a:xfrm>
                          </wpg:grpSpPr>
                          <wpg:grpSp>
                            <wpg:cNvPr id="110" name="Groupe 110"/>
                            <wpg:cNvGrpSpPr/>
                            <wpg:grpSpPr>
                              <a:xfrm>
                                <a:off x="-90814" y="46652"/>
                                <a:ext cx="11054280" cy="5539029"/>
                                <a:chOff x="-90814" y="46652"/>
                                <a:chExt cx="11054280" cy="5539029"/>
                              </a:xfrm>
                            </wpg:grpSpPr>
                            <wpg:grpSp>
                              <wpg:cNvPr id="111" name="Groupe 111"/>
                              <wpg:cNvGrpSpPr/>
                              <wpg:grpSpPr>
                                <a:xfrm>
                                  <a:off x="-90814" y="46652"/>
                                  <a:ext cx="11054280" cy="5343039"/>
                                  <a:chOff x="-90814" y="-27993"/>
                                  <a:chExt cx="11054280" cy="5343039"/>
                                </a:xfrm>
                              </wpg:grpSpPr>
                              <wps:wsp>
                                <wps:cNvPr id="112" name="Zone de texte 112"/>
                                <wps:cNvSpPr txBox="1"/>
                                <wps:spPr>
                                  <a:xfrm>
                                    <a:off x="-90814" y="388483"/>
                                    <a:ext cx="883286" cy="4926563"/>
                                  </a:xfrm>
                                  <a:prstGeom prst="rect">
                                    <a:avLst/>
                                  </a:prstGeom>
                                  <a:solidFill>
                                    <a:schemeClr val="accent6">
                                      <a:lumMod val="75000"/>
                                    </a:schemeClr>
                                  </a:solidFill>
                                  <a:ln w="6350">
                                    <a:solidFill>
                                      <a:prstClr val="black"/>
                                    </a:solidFill>
                                  </a:ln>
                                </wps:spPr>
                                <wps:txbx>
                                  <w:txbxContent>
                                    <w:p w:rsidR="00FC0DF7" w:rsidRPr="004B3F7F" w:rsidRDefault="00FC0DF7" w:rsidP="00B4746D">
                                      <w:pPr>
                                        <w:jc w:val="center"/>
                                        <w:rPr>
                                          <w:color w:val="002060"/>
                                          <w:sz w:val="72"/>
                                          <w:szCs w:val="72"/>
                                        </w:rPr>
                                      </w:pPr>
                                      <w:r>
                                        <w:rPr>
                                          <w:color w:val="002060"/>
                                          <w:sz w:val="72"/>
                                          <w:szCs w:val="72"/>
                                        </w:rPr>
                                        <w:t>Le prix</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3" name="Rectangle : coins arrondis 113"/>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B4746D">
                                      <w:pPr>
                                        <w:pStyle w:val="Titre1"/>
                                      </w:pPr>
                                      <w:r>
                                        <w:t xml:space="preserve">Les attendus de fin d’année, ce que je dois savoir en GRANDEURS ET MESURES </w:t>
                                      </w:r>
                                    </w:p>
                                    <w:p w:rsidR="00FC0DF7" w:rsidRDefault="00FC0DF7" w:rsidP="00B4746D">
                                      <w:pPr>
                                        <w:pStyle w:val="Paragraphedeliste"/>
                                        <w:numPr>
                                          <w:ilvl w:val="0"/>
                                          <w:numId w:val="1"/>
                                        </w:numPr>
                                        <w:rPr>
                                          <w:color w:val="0D0D0D" w:themeColor="text1" w:themeTint="F2"/>
                                        </w:rPr>
                                      </w:pPr>
                                      <w:r>
                                        <w:rPr>
                                          <w:color w:val="0D0D0D" w:themeColor="text1" w:themeTint="F2"/>
                                        </w:rPr>
                                        <w:t xml:space="preserve">Utiliser l’euro en manipulant du matériel pièces, billets (pièces de 1 et 2 euros, puis billets de 5 et 10, 20, 50, 100 euros) </w:t>
                                      </w:r>
                                    </w:p>
                                    <w:p w:rsidR="00FC0DF7" w:rsidRPr="009D1705" w:rsidRDefault="00FC0DF7" w:rsidP="00B4746D">
                                      <w:pPr>
                                        <w:ind w:left="360"/>
                                        <w:rPr>
                                          <w:color w:val="0D0D0D" w:themeColor="text1" w:themeTint="F2"/>
                                        </w:rPr>
                                      </w:pPr>
                                    </w:p>
                                    <w:p w:rsidR="00FC0DF7" w:rsidRPr="0046270D" w:rsidRDefault="00FC0DF7" w:rsidP="00B4746D">
                                      <w:pPr>
                                        <w:ind w:left="360"/>
                                        <w:rPr>
                                          <w:color w:val="0D0D0D" w:themeColor="text1" w:themeTint="F2"/>
                                        </w:rPr>
                                      </w:pPr>
                                    </w:p>
                                    <w:p w:rsidR="00FC0DF7" w:rsidRDefault="00FC0DF7" w:rsidP="00B4746D">
                                      <w:pPr>
                                        <w:jc w:val="both"/>
                                      </w:pPr>
                                    </w:p>
                                    <w:p w:rsidR="00FC0DF7" w:rsidRDefault="00FC0DF7" w:rsidP="00B474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 name="Rectangle : avec coin rogné 114"/>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B4746D">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Rectangle : avec coin rogné 115"/>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B4746D">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Zone de texte 116"/>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B4746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582325" id="Groupe 106" o:spid="_x0000_s1092" style="position:absolute;margin-left:-56.85pt;margin-top:-39.7pt;width:894.3pt;height:531.6pt;z-index:251702272;mso-width-relative:margin;mso-height-relative:margin" coordorigin="-908,466" coordsize="110542,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">
                <v:shape id="Zone de texte 107" o:spid="_x0000_s1093"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" fillcolor="white [3201]" strokeweight=".5pt">
                  <v:textbox>
                    <w:txbxContent>
                      <w:p w:rsidR="00FC0DF7" w:rsidRDefault="00FC0DF7" w:rsidP="00B4746D">
                        <w:r>
                          <w:t xml:space="preserve">Espace </w:t>
                        </w:r>
                        <w:proofErr w:type="spellStart"/>
                        <w:r>
                          <w:t>enseignant-e</w:t>
                        </w:r>
                        <w:proofErr w:type="spellEnd"/>
                        <w:r>
                          <w:t xml:space="preserve"> : </w:t>
                        </w:r>
                      </w:p>
                    </w:txbxContent>
                  </v:textbox>
                </v:shape>
                <v:group id="Groupe 108" o:spid="_x0000_s1094" style="position:absolute;left:-908;top:466;width:110542;height:67240" coordorigin="-908,466" coordsize="110542,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group id="Groupe 109" o:spid="_x0000_s1095" style="position:absolute;left:-908;top:466;width:110542;height:55576" coordorigin="-908,466" coordsize="110542,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">
                    <v:group id="Groupe 110" o:spid="_x0000_s1096" style="position:absolute;left:-908;top:466;width:110542;height:55390" coordorigin="-908,466" coordsize="110542,55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group id="Groupe 111" o:spid="_x0000_s1097" style="position:absolute;left:-908;top:466;width:110542;height:53430" coordorigin="-908,-279" coordsize="110542,53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">
                        <v:shape id="Zone de texte 112" o:spid="_x0000_s1098" type="#_x0000_t202" style="position:absolute;left:-908;top:3884;width:8832;height:4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" fillcolor="#4e74a2 [2409]" strokeweight=".5pt">
                          <v:textbox style="layout-flow:vertical-ideographic">
                            <w:txbxContent>
                              <w:p w:rsidR="00FC0DF7" w:rsidRPr="004B3F7F" w:rsidRDefault="00FC0DF7" w:rsidP="00B4746D">
                                <w:pPr>
                                  <w:jc w:val="center"/>
                                  <w:rPr>
                                    <w:color w:val="002060"/>
                                    <w:sz w:val="72"/>
                                    <w:szCs w:val="72"/>
                                  </w:rPr>
                                </w:pPr>
                                <w:r>
                                  <w:rPr>
                                    <w:color w:val="002060"/>
                                    <w:sz w:val="72"/>
                                    <w:szCs w:val="72"/>
                                  </w:rPr>
                                  <w:t>Le prix</w:t>
                                </w:r>
                              </w:p>
                            </w:txbxContent>
                          </v:textbox>
                        </v:shape>
                        <v:roundrect id="Rectangle : coins arrondis 113" o:spid="_x0000_s1099"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" fillcolor="#a5b592 [3204]" strokecolor="#526041 [1604]" strokeweight="1.5pt">
                          <v:stroke endcap="round"/>
                          <v:textbox>
                            <w:txbxContent>
                              <w:p w:rsidR="00FC0DF7" w:rsidRDefault="00FC0DF7" w:rsidP="00B4746D">
                                <w:pPr>
                                  <w:pStyle w:val="Titre1"/>
                                </w:pPr>
                                <w:r>
                                  <w:t xml:space="preserve">Les attendus de fin d’année, ce que je dois savoir en GRANDEURS ET MESURES </w:t>
                                </w:r>
                              </w:p>
                              <w:p w:rsidR="00FC0DF7" w:rsidRDefault="00FC0DF7" w:rsidP="00B4746D">
                                <w:pPr>
                                  <w:pStyle w:val="Paragraphedeliste"/>
                                  <w:numPr>
                                    <w:ilvl w:val="0"/>
                                    <w:numId w:val="1"/>
                                  </w:numPr>
                                  <w:rPr>
                                    <w:color w:val="0D0D0D" w:themeColor="text1" w:themeTint="F2"/>
                                  </w:rPr>
                                </w:pPr>
                                <w:r>
                                  <w:rPr>
                                    <w:color w:val="0D0D0D" w:themeColor="text1" w:themeTint="F2"/>
                                  </w:rPr>
                                  <w:t xml:space="preserve">Utiliser l’euro en manipulant du matériel pièces, billets (pièces de 1 et 2 euros, puis billets de 5 et 10, 20, 50, 100 euros) </w:t>
                                </w:r>
                              </w:p>
                              <w:p w:rsidR="00FC0DF7" w:rsidRPr="009D1705" w:rsidRDefault="00FC0DF7" w:rsidP="00B4746D">
                                <w:pPr>
                                  <w:ind w:left="360"/>
                                  <w:rPr>
                                    <w:color w:val="0D0D0D" w:themeColor="text1" w:themeTint="F2"/>
                                  </w:rPr>
                                </w:pPr>
                              </w:p>
                              <w:p w:rsidR="00FC0DF7" w:rsidRPr="0046270D" w:rsidRDefault="00FC0DF7" w:rsidP="00B4746D">
                                <w:pPr>
                                  <w:ind w:left="360"/>
                                  <w:rPr>
                                    <w:color w:val="0D0D0D" w:themeColor="text1" w:themeTint="F2"/>
                                  </w:rPr>
                                </w:pPr>
                              </w:p>
                              <w:p w:rsidR="00FC0DF7" w:rsidRDefault="00FC0DF7" w:rsidP="00B4746D">
                                <w:pPr>
                                  <w:jc w:val="both"/>
                                </w:pPr>
                              </w:p>
                              <w:p w:rsidR="00FC0DF7" w:rsidRDefault="00FC0DF7" w:rsidP="00B4746D">
                                <w:pPr>
                                  <w:jc w:val="both"/>
                                </w:pPr>
                              </w:p>
                            </w:txbxContent>
                          </v:textbox>
                        </v:roundrect>
                      </v:group>
                      <v:shape id="Rectangle : avec coin rogné 114" o:spid="_x0000_s1100"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B4746D">
                              <w:pPr>
                                <w:jc w:val="center"/>
                              </w:pPr>
                              <w:r>
                                <w:t xml:space="preserve">Ici je colle mon exercice ou une photo de mon travail, du jeu que j’ai fait pour apprendre les nombres </w:t>
                              </w:r>
                            </w:p>
                          </w:txbxContent>
                        </v:textbox>
                      </v:shape>
                    </v:group>
                    <v:shape id="Rectangle : avec coin rogné 115" o:spid="_x0000_s1101"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B4746D">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116" o:spid="_x0000_s1102"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" fillcolor="white [3201]" strokeweight=".5pt">
                    <v:textbox>
                      <w:txbxContent>
                        <w:p w:rsidR="00FC0DF7" w:rsidRDefault="00FC0DF7" w:rsidP="00B4746D">
                          <w:r>
                            <w:t xml:space="preserve">Espace parents : </w:t>
                          </w:r>
                        </w:p>
                      </w:txbxContent>
                    </v:textbox>
                  </v:shape>
                </v:group>
              </v:group>
            </w:pict>
          </mc:Fallback>
        </mc:AlternateContent>
      </w:r>
      <w:r>
        <w:br w:type="page"/>
      </w:r>
    </w:p>
    <w:p w:rsidR="00B4746D" w:rsidRDefault="00B4746D">
      <w:r>
        <w:lastRenderedPageBreak/>
        <w:br w:type="page"/>
      </w:r>
      <w:r>
        <w:rPr>
          <w:noProof/>
        </w:rPr>
        <mc:AlternateContent>
          <mc:Choice Requires="wpg">
            <w:drawing>
              <wp:anchor distT="0" distB="0" distL="114300" distR="114300" simplePos="0" relativeHeight="251704320" behindDoc="0" locked="0" layoutInCell="1" allowOverlap="1" wp14:anchorId="7451AA14" wp14:editId="7BF6ABBC">
                <wp:simplePos x="0" y="0"/>
                <wp:positionH relativeFrom="column">
                  <wp:posOffset>-787400</wp:posOffset>
                </wp:positionH>
                <wp:positionV relativeFrom="paragraph">
                  <wp:posOffset>-504190</wp:posOffset>
                </wp:positionV>
                <wp:extent cx="11417250" cy="6751522"/>
                <wp:effectExtent l="0" t="12700" r="13335" b="17780"/>
                <wp:wrapNone/>
                <wp:docPr id="117" name="Groupe 117"/>
                <wp:cNvGraphicFramePr/>
                <a:graphic xmlns:a="http://schemas.openxmlformats.org/drawingml/2006/main">
                  <a:graphicData uri="http://schemas.microsoft.com/office/word/2010/wordprocessingGroup">
                    <wpg:wgp>
                      <wpg:cNvGrpSpPr/>
                      <wpg:grpSpPr>
                        <a:xfrm>
                          <a:off x="0" y="0"/>
                          <a:ext cx="11417250" cy="6751522"/>
                          <a:chOff x="-148849" y="46652"/>
                          <a:chExt cx="11112315" cy="6751522"/>
                        </a:xfrm>
                      </wpg:grpSpPr>
                      <wps:wsp>
                        <wps:cNvPr id="118" name="Zone de texte 118"/>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B4746D">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 name="Groupe 119"/>
                        <wpg:cNvGrpSpPr/>
                        <wpg:grpSpPr>
                          <a:xfrm>
                            <a:off x="-148849" y="46652"/>
                            <a:ext cx="11112315" cy="6724003"/>
                            <a:chOff x="-148849" y="46652"/>
                            <a:chExt cx="11112315" cy="6724003"/>
                          </a:xfrm>
                        </wpg:grpSpPr>
                        <wpg:grpSp>
                          <wpg:cNvPr id="120" name="Groupe 120"/>
                          <wpg:cNvGrpSpPr/>
                          <wpg:grpSpPr>
                            <a:xfrm>
                              <a:off x="-148849" y="46652"/>
                              <a:ext cx="11112315" cy="5818896"/>
                              <a:chOff x="-148849" y="46652"/>
                              <a:chExt cx="11112315" cy="5818896"/>
                            </a:xfrm>
                          </wpg:grpSpPr>
                          <wpg:grpSp>
                            <wpg:cNvPr id="121" name="Groupe 121"/>
                            <wpg:cNvGrpSpPr/>
                            <wpg:grpSpPr>
                              <a:xfrm>
                                <a:off x="-148849" y="46652"/>
                                <a:ext cx="11112315" cy="5818896"/>
                                <a:chOff x="-148849" y="46652"/>
                                <a:chExt cx="11112315" cy="5818896"/>
                              </a:xfrm>
                            </wpg:grpSpPr>
                            <wpg:grpSp>
                              <wpg:cNvPr id="122" name="Groupe 122"/>
                              <wpg:cNvGrpSpPr/>
                              <wpg:grpSpPr>
                                <a:xfrm>
                                  <a:off x="-148849" y="46652"/>
                                  <a:ext cx="11112315" cy="5818896"/>
                                  <a:chOff x="-148849" y="-27993"/>
                                  <a:chExt cx="11112315" cy="5818896"/>
                                </a:xfrm>
                              </wpg:grpSpPr>
                              <wps:wsp>
                                <wps:cNvPr id="123" name="Zone de texte 123"/>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FC0DF7" w:rsidRPr="00B4746D" w:rsidRDefault="00FC0DF7" w:rsidP="00B4746D">
                                      <w:pPr>
                                        <w:rPr>
                                          <w:color w:val="002060"/>
                                          <w:sz w:val="44"/>
                                          <w:szCs w:val="44"/>
                                        </w:rPr>
                                      </w:pPr>
                                      <w:r w:rsidRPr="00B4746D">
                                        <w:rPr>
                                          <w:color w:val="002060"/>
                                          <w:sz w:val="44"/>
                                          <w:szCs w:val="44"/>
                                        </w:rPr>
                                        <w:t>Se repérer et se déplacer en</w:t>
                                      </w:r>
                                      <w:r w:rsidRPr="00B4746D">
                                        <w:rPr>
                                          <w:color w:val="002060"/>
                                          <w:sz w:val="48"/>
                                          <w:szCs w:val="48"/>
                                        </w:rPr>
                                        <w:t xml:space="preserve"> </w:t>
                                      </w:r>
                                      <w:r w:rsidRPr="00B4746D">
                                        <w:rPr>
                                          <w:color w:val="002060"/>
                                          <w:sz w:val="44"/>
                                          <w:szCs w:val="44"/>
                                        </w:rPr>
                                        <w:t xml:space="preserve">utilisant des repères et des représentations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24" name="Rectangle : coins arrondis 124"/>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B4746D">
                                      <w:pPr>
                                        <w:pStyle w:val="Titre1"/>
                                      </w:pPr>
                                      <w:r>
                                        <w:t xml:space="preserve">Les attendus de fin d’année, ce que je dois savoir en espace et géométrie  </w:t>
                                      </w:r>
                                    </w:p>
                                    <w:p w:rsidR="00FC0DF7" w:rsidRDefault="00FC0DF7" w:rsidP="00B4746D">
                                      <w:pPr>
                                        <w:pStyle w:val="Paragraphedeliste"/>
                                        <w:numPr>
                                          <w:ilvl w:val="0"/>
                                          <w:numId w:val="2"/>
                                        </w:numPr>
                                        <w:rPr>
                                          <w:color w:val="0D0D0D" w:themeColor="text1" w:themeTint="F2"/>
                                        </w:rPr>
                                      </w:pPr>
                                      <w:r>
                                        <w:rPr>
                                          <w:color w:val="0D0D0D" w:themeColor="text1" w:themeTint="F2"/>
                                        </w:rPr>
                                        <w:t>Représenter des lieux et coder des déplacements se situant dans la classe en mode débranché (papier, crayon, corps) puis dans l’environnement</w:t>
                                      </w:r>
                                    </w:p>
                                    <w:p w:rsidR="00FC0DF7" w:rsidRPr="00B4746D" w:rsidRDefault="00FC0DF7" w:rsidP="00B4746D">
                                      <w:pPr>
                                        <w:pStyle w:val="Paragraphedeliste"/>
                                        <w:numPr>
                                          <w:ilvl w:val="0"/>
                                          <w:numId w:val="2"/>
                                        </w:numPr>
                                        <w:rPr>
                                          <w:color w:val="0D0D0D" w:themeColor="text1" w:themeTint="F2"/>
                                        </w:rPr>
                                      </w:pPr>
                                      <w:r>
                                        <w:rPr>
                                          <w:color w:val="0D0D0D" w:themeColor="text1" w:themeTint="F2"/>
                                        </w:rPr>
                                        <w:t xml:space="preserve">Coder des déplacements à l’aide d’un logiciel de programmation adapté </w:t>
                                      </w:r>
                                      <w:proofErr w:type="gramStart"/>
                                      <w:r>
                                        <w:rPr>
                                          <w:color w:val="0D0D0D" w:themeColor="text1" w:themeTint="F2"/>
                                        </w:rPr>
                                        <w:t>( ex</w:t>
                                      </w:r>
                                      <w:proofErr w:type="gramEnd"/>
                                      <w:r>
                                        <w:rPr>
                                          <w:color w:val="0D0D0D" w:themeColor="text1" w:themeTint="F2"/>
                                        </w:rPr>
                                        <w:t xml:space="preserve"> : …..) </w:t>
                                      </w:r>
                                    </w:p>
                                    <w:p w:rsidR="00FC0DF7" w:rsidRPr="0046270D" w:rsidRDefault="00FC0DF7" w:rsidP="00B4746D">
                                      <w:pPr>
                                        <w:ind w:left="360"/>
                                        <w:rPr>
                                          <w:color w:val="0D0D0D" w:themeColor="text1" w:themeTint="F2"/>
                                        </w:rPr>
                                      </w:pPr>
                                    </w:p>
                                    <w:p w:rsidR="00FC0DF7" w:rsidRDefault="00FC0DF7" w:rsidP="00B4746D">
                                      <w:pPr>
                                        <w:jc w:val="both"/>
                                      </w:pPr>
                                    </w:p>
                                    <w:p w:rsidR="00FC0DF7" w:rsidRDefault="00FC0DF7" w:rsidP="00B474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Rectangle : avec coin rogné 125"/>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B4746D">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Rectangle : avec coin rogné 126"/>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B4746D">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Zone de texte 127"/>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B4746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51AA14" id="Groupe 117" o:spid="_x0000_s1103" style="position:absolute;margin-left:-62pt;margin-top:-39.7pt;width:899pt;height:531.6pt;z-index:251704320;mso-width-relative:margin;mso-height-relative:margin" coordorigin="-1488,466" coordsize="111123,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">
                <v:shape id="Zone de texte 118" o:spid="_x0000_s1104"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" fillcolor="white [3201]" strokeweight=".5pt">
                  <v:textbox>
                    <w:txbxContent>
                      <w:p w:rsidR="00FC0DF7" w:rsidRDefault="00FC0DF7" w:rsidP="00B4746D">
                        <w:r>
                          <w:t xml:space="preserve">Espace </w:t>
                        </w:r>
                        <w:proofErr w:type="spellStart"/>
                        <w:r>
                          <w:t>enseignant-e</w:t>
                        </w:r>
                        <w:proofErr w:type="spellEnd"/>
                        <w:r>
                          <w:t xml:space="preserve"> : </w:t>
                        </w:r>
                      </w:p>
                    </w:txbxContent>
                  </v:textbox>
                </v:shape>
                <v:group id="Groupe 119" o:spid="_x0000_s1105" style="position:absolute;left:-1488;top:466;width:111122;height:67240" coordorigin="-1488,466" coordsize="111123,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iB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">
                  <v:group id="Groupe 120" o:spid="_x0000_s1106"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group id="Groupe 121" o:spid="_x0000_s1107"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group id="Groupe 122" o:spid="_x0000_s1108" style="position:absolute;left:-1488;top:466;width:111122;height:58189" coordorigin="-1488,-279"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Zone de texte 123" o:spid="_x0000_s1109" type="#_x0000_t202" style="position:absolute;left:-1488;top:3884;width:10778;height:54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" fillcolor="#4e74a2 [2409]" strokeweight=".5pt">
                          <v:textbox style="layout-flow:vertical-ideographic">
                            <w:txbxContent>
                              <w:p w:rsidR="00FC0DF7" w:rsidRPr="00B4746D" w:rsidRDefault="00FC0DF7" w:rsidP="00B4746D">
                                <w:pPr>
                                  <w:rPr>
                                    <w:color w:val="002060"/>
                                    <w:sz w:val="44"/>
                                    <w:szCs w:val="44"/>
                                  </w:rPr>
                                </w:pPr>
                                <w:r w:rsidRPr="00B4746D">
                                  <w:rPr>
                                    <w:color w:val="002060"/>
                                    <w:sz w:val="44"/>
                                    <w:szCs w:val="44"/>
                                  </w:rPr>
                                  <w:t>Se repérer et se déplacer en</w:t>
                                </w:r>
                                <w:r w:rsidRPr="00B4746D">
                                  <w:rPr>
                                    <w:color w:val="002060"/>
                                    <w:sz w:val="48"/>
                                    <w:szCs w:val="48"/>
                                  </w:rPr>
                                  <w:t xml:space="preserve"> </w:t>
                                </w:r>
                                <w:r w:rsidRPr="00B4746D">
                                  <w:rPr>
                                    <w:color w:val="002060"/>
                                    <w:sz w:val="44"/>
                                    <w:szCs w:val="44"/>
                                  </w:rPr>
                                  <w:t xml:space="preserve">utilisant des repères et des représentations </w:t>
                                </w:r>
                              </w:p>
                            </w:txbxContent>
                          </v:textbox>
                        </v:shape>
                        <v:roundrect id="Rectangle : coins arrondis 124" o:spid="_x0000_s1110"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" fillcolor="#a5b592 [3204]" strokecolor="#526041 [1604]" strokeweight="1.5pt">
                          <v:stroke endcap="round"/>
                          <v:textbox>
                            <w:txbxContent>
                              <w:p w:rsidR="00FC0DF7" w:rsidRDefault="00FC0DF7" w:rsidP="00B4746D">
                                <w:pPr>
                                  <w:pStyle w:val="Titre1"/>
                                </w:pPr>
                                <w:r>
                                  <w:t xml:space="preserve">Les attendus de fin d’année, ce que je dois savoir en espace et géométrie  </w:t>
                                </w:r>
                              </w:p>
                              <w:p w:rsidR="00FC0DF7" w:rsidRDefault="00FC0DF7" w:rsidP="00B4746D">
                                <w:pPr>
                                  <w:pStyle w:val="Paragraphedeliste"/>
                                  <w:numPr>
                                    <w:ilvl w:val="0"/>
                                    <w:numId w:val="2"/>
                                  </w:numPr>
                                  <w:rPr>
                                    <w:color w:val="0D0D0D" w:themeColor="text1" w:themeTint="F2"/>
                                  </w:rPr>
                                </w:pPr>
                                <w:r>
                                  <w:rPr>
                                    <w:color w:val="0D0D0D" w:themeColor="text1" w:themeTint="F2"/>
                                  </w:rPr>
                                  <w:t>Représenter des lieux et coder des déplacements se situant dans la classe en mode débranché (papier, crayon, corps) puis dans l’environnement</w:t>
                                </w:r>
                              </w:p>
                              <w:p w:rsidR="00FC0DF7" w:rsidRPr="00B4746D" w:rsidRDefault="00FC0DF7" w:rsidP="00B4746D">
                                <w:pPr>
                                  <w:pStyle w:val="Paragraphedeliste"/>
                                  <w:numPr>
                                    <w:ilvl w:val="0"/>
                                    <w:numId w:val="2"/>
                                  </w:numPr>
                                  <w:rPr>
                                    <w:color w:val="0D0D0D" w:themeColor="text1" w:themeTint="F2"/>
                                  </w:rPr>
                                </w:pPr>
                                <w:r>
                                  <w:rPr>
                                    <w:color w:val="0D0D0D" w:themeColor="text1" w:themeTint="F2"/>
                                  </w:rPr>
                                  <w:t xml:space="preserve">Coder des déplacements à l’aide d’un logiciel de programmation adapté </w:t>
                                </w:r>
                                <w:proofErr w:type="gramStart"/>
                                <w:r>
                                  <w:rPr>
                                    <w:color w:val="0D0D0D" w:themeColor="text1" w:themeTint="F2"/>
                                  </w:rPr>
                                  <w:t>( ex</w:t>
                                </w:r>
                                <w:proofErr w:type="gramEnd"/>
                                <w:r>
                                  <w:rPr>
                                    <w:color w:val="0D0D0D" w:themeColor="text1" w:themeTint="F2"/>
                                  </w:rPr>
                                  <w:t xml:space="preserve"> : …..) </w:t>
                                </w:r>
                              </w:p>
                              <w:p w:rsidR="00FC0DF7" w:rsidRPr="0046270D" w:rsidRDefault="00FC0DF7" w:rsidP="00B4746D">
                                <w:pPr>
                                  <w:ind w:left="360"/>
                                  <w:rPr>
                                    <w:color w:val="0D0D0D" w:themeColor="text1" w:themeTint="F2"/>
                                  </w:rPr>
                                </w:pPr>
                              </w:p>
                              <w:p w:rsidR="00FC0DF7" w:rsidRDefault="00FC0DF7" w:rsidP="00B4746D">
                                <w:pPr>
                                  <w:jc w:val="both"/>
                                </w:pPr>
                              </w:p>
                              <w:p w:rsidR="00FC0DF7" w:rsidRDefault="00FC0DF7" w:rsidP="00B4746D">
                                <w:pPr>
                                  <w:jc w:val="both"/>
                                </w:pPr>
                              </w:p>
                            </w:txbxContent>
                          </v:textbox>
                        </v:roundrect>
                      </v:group>
                      <v:shape id="Rectangle : avec coin rogné 125" o:spid="_x0000_s1111"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B4746D">
                              <w:pPr>
                                <w:jc w:val="center"/>
                              </w:pPr>
                              <w:r>
                                <w:t xml:space="preserve">Ici je colle mon exercice ou une photo de mon travail, du jeu que j’ai fait pour apprendre les nombres </w:t>
                              </w:r>
                            </w:p>
                          </w:txbxContent>
                        </v:textbox>
                      </v:shape>
                    </v:group>
                    <v:shape id="Rectangle : avec coin rogné 126" o:spid="_x0000_s1112"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B4746D">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127" o:spid="_x0000_s1113"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" fillcolor="white [3201]" strokeweight=".5pt">
                    <v:textbox>
                      <w:txbxContent>
                        <w:p w:rsidR="00FC0DF7" w:rsidRDefault="00FC0DF7" w:rsidP="00B4746D">
                          <w:r>
                            <w:t xml:space="preserve">Espace parents : </w:t>
                          </w:r>
                        </w:p>
                      </w:txbxContent>
                    </v:textbox>
                  </v:shape>
                </v:group>
              </v:group>
            </w:pict>
          </mc:Fallback>
        </mc:AlternateContent>
      </w:r>
    </w:p>
    <w:p w:rsidR="00FC0DF7" w:rsidRPr="004B3F7F" w:rsidRDefault="00FC0DF7" w:rsidP="00FC0DF7">
      <w:r>
        <w:rPr>
          <w:noProof/>
        </w:rPr>
        <w:lastRenderedPageBreak/>
        <mc:AlternateContent>
          <mc:Choice Requires="wpg">
            <w:drawing>
              <wp:anchor distT="0" distB="0" distL="114300" distR="114300" simplePos="0" relativeHeight="251706368" behindDoc="0" locked="0" layoutInCell="1" allowOverlap="1" wp14:anchorId="55EAB8CA" wp14:editId="28C00BD4">
                <wp:simplePos x="0" y="0"/>
                <wp:positionH relativeFrom="column">
                  <wp:posOffset>-787827</wp:posOffset>
                </wp:positionH>
                <wp:positionV relativeFrom="paragraph">
                  <wp:posOffset>-504540</wp:posOffset>
                </wp:positionV>
                <wp:extent cx="11417250" cy="6751522"/>
                <wp:effectExtent l="0" t="12700" r="13335" b="17780"/>
                <wp:wrapNone/>
                <wp:docPr id="128" name="Groupe 128"/>
                <wp:cNvGraphicFramePr/>
                <a:graphic xmlns:a="http://schemas.openxmlformats.org/drawingml/2006/main">
                  <a:graphicData uri="http://schemas.microsoft.com/office/word/2010/wordprocessingGroup">
                    <wpg:wgp>
                      <wpg:cNvGrpSpPr/>
                      <wpg:grpSpPr>
                        <a:xfrm>
                          <a:off x="0" y="0"/>
                          <a:ext cx="11417250" cy="6751522"/>
                          <a:chOff x="-148849" y="46652"/>
                          <a:chExt cx="11112315" cy="6751522"/>
                        </a:xfrm>
                      </wpg:grpSpPr>
                      <wps:wsp>
                        <wps:cNvPr id="129" name="Zone de texte 129"/>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FC0DF7">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 name="Groupe 130"/>
                        <wpg:cNvGrpSpPr/>
                        <wpg:grpSpPr>
                          <a:xfrm>
                            <a:off x="-148849" y="46652"/>
                            <a:ext cx="11112315" cy="6724003"/>
                            <a:chOff x="-148849" y="46652"/>
                            <a:chExt cx="11112315" cy="6724003"/>
                          </a:xfrm>
                        </wpg:grpSpPr>
                        <wpg:grpSp>
                          <wpg:cNvPr id="131" name="Groupe 131"/>
                          <wpg:cNvGrpSpPr/>
                          <wpg:grpSpPr>
                            <a:xfrm>
                              <a:off x="-148849" y="46652"/>
                              <a:ext cx="11112315" cy="5818896"/>
                              <a:chOff x="-148849" y="46652"/>
                              <a:chExt cx="11112315" cy="5818896"/>
                            </a:xfrm>
                          </wpg:grpSpPr>
                          <wpg:grpSp>
                            <wpg:cNvPr id="132" name="Groupe 132"/>
                            <wpg:cNvGrpSpPr/>
                            <wpg:grpSpPr>
                              <a:xfrm>
                                <a:off x="-148849" y="46652"/>
                                <a:ext cx="11112315" cy="5818896"/>
                                <a:chOff x="-148849" y="46652"/>
                                <a:chExt cx="11112315" cy="5818896"/>
                              </a:xfrm>
                            </wpg:grpSpPr>
                            <wpg:grpSp>
                              <wpg:cNvPr id="133" name="Groupe 133"/>
                              <wpg:cNvGrpSpPr/>
                              <wpg:grpSpPr>
                                <a:xfrm>
                                  <a:off x="-148849" y="46652"/>
                                  <a:ext cx="11112315" cy="5818896"/>
                                  <a:chOff x="-148849" y="-27993"/>
                                  <a:chExt cx="11112315" cy="5818896"/>
                                </a:xfrm>
                              </wpg:grpSpPr>
                              <wps:wsp>
                                <wps:cNvPr id="134" name="Zone de texte 134"/>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FC0DF7" w:rsidRPr="00B4746D" w:rsidRDefault="00FC0DF7" w:rsidP="00FC0DF7">
                                      <w:pPr>
                                        <w:rPr>
                                          <w:color w:val="002060"/>
                                          <w:sz w:val="44"/>
                                          <w:szCs w:val="44"/>
                                        </w:rPr>
                                      </w:pPr>
                                      <w:r>
                                        <w:rPr>
                                          <w:color w:val="002060"/>
                                          <w:sz w:val="44"/>
                                          <w:szCs w:val="44"/>
                                        </w:rPr>
                                        <w:t xml:space="preserve">Reconnaître, nommer, décrire, reproduire quelques solides </w:t>
                                      </w:r>
                                      <w:r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5" name="Rectangle : coins arrondis 135"/>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FC0DF7">
                                      <w:pPr>
                                        <w:pStyle w:val="Titre1"/>
                                      </w:pPr>
                                      <w:r>
                                        <w:t xml:space="preserve">Les attendus de fin d’année, ce que je dois savoir en espace et géométrie  </w:t>
                                      </w:r>
                                    </w:p>
                                    <w:p w:rsidR="00FC0DF7" w:rsidRDefault="00FC0DF7" w:rsidP="00FC0DF7">
                                      <w:pPr>
                                        <w:pStyle w:val="Paragraphedeliste"/>
                                        <w:numPr>
                                          <w:ilvl w:val="0"/>
                                          <w:numId w:val="2"/>
                                        </w:numPr>
                                        <w:rPr>
                                          <w:color w:val="0D0D0D" w:themeColor="text1" w:themeTint="F2"/>
                                        </w:rPr>
                                      </w:pPr>
                                      <w:r>
                                        <w:rPr>
                                          <w:color w:val="0D0D0D" w:themeColor="text1" w:themeTint="F2"/>
                                        </w:rPr>
                                        <w:t>Reconnaître des solides variés (cube, pavé droit, cône, cylindre, pyramide) dans un ensemble de solides fournis ou dans leur environnement proche</w:t>
                                      </w:r>
                                    </w:p>
                                    <w:p w:rsidR="00FC0DF7" w:rsidRPr="00B4746D" w:rsidRDefault="00FC0DF7" w:rsidP="00FC0DF7">
                                      <w:pPr>
                                        <w:pStyle w:val="Paragraphedeliste"/>
                                        <w:numPr>
                                          <w:ilvl w:val="0"/>
                                          <w:numId w:val="2"/>
                                        </w:numPr>
                                        <w:rPr>
                                          <w:color w:val="0D0D0D" w:themeColor="text1" w:themeTint="F2"/>
                                        </w:rPr>
                                      </w:pPr>
                                      <w:r>
                                        <w:rPr>
                                          <w:color w:val="0D0D0D" w:themeColor="text1" w:themeTint="F2"/>
                                        </w:rPr>
                                        <w:t xml:space="preserve">Décrire le cube et le pavé droit en utilisant les termes face, sommet et en décrivant leurs faces (carré, rectangle) </w:t>
                                      </w:r>
                                    </w:p>
                                    <w:p w:rsidR="00FC0DF7" w:rsidRPr="0046270D" w:rsidRDefault="00FC0DF7" w:rsidP="00FC0DF7">
                                      <w:pPr>
                                        <w:ind w:left="360"/>
                                        <w:rPr>
                                          <w:color w:val="0D0D0D" w:themeColor="text1" w:themeTint="F2"/>
                                        </w:rPr>
                                      </w:pPr>
                                    </w:p>
                                    <w:p w:rsidR="00FC0DF7" w:rsidRDefault="00FC0DF7" w:rsidP="00FC0DF7">
                                      <w:pPr>
                                        <w:jc w:val="both"/>
                                      </w:pPr>
                                    </w:p>
                                    <w:p w:rsidR="00FC0DF7" w:rsidRDefault="00FC0DF7" w:rsidP="00FC0DF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Rectangle : avec coin rogné 136"/>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FC0DF7">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 name="Rectangle : avec coin rogné 137"/>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FC0DF7">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Zone de texte 138"/>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EAB8CA" id="Groupe 128" o:spid="_x0000_s1114" style="position:absolute;margin-left:-62.05pt;margin-top:-39.75pt;width:899pt;height:531.6pt;z-index:251706368;mso-width-relative:margin;mso-height-relative:margin" coordorigin="-1488,466" coordsize="111123,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">
                <v:shape id="Zone de texte 129" o:spid="_x0000_s1115"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" fillcolor="white [3201]" strokeweight=".5pt">
                  <v:textbox>
                    <w:txbxContent>
                      <w:p w:rsidR="00FC0DF7" w:rsidRDefault="00FC0DF7" w:rsidP="00FC0DF7">
                        <w:r>
                          <w:t xml:space="preserve">Espace </w:t>
                        </w:r>
                        <w:proofErr w:type="spellStart"/>
                        <w:r>
                          <w:t>enseignant-e</w:t>
                        </w:r>
                        <w:proofErr w:type="spellEnd"/>
                        <w:r>
                          <w:t xml:space="preserve"> : </w:t>
                        </w:r>
                      </w:p>
                    </w:txbxContent>
                  </v:textbox>
                </v:shape>
                <v:group id="Groupe 130" o:spid="_x0000_s1116" style="position:absolute;left:-1488;top:466;width:111122;height:67240" coordorigin="-1488,466" coordsize="111123,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">
                  <v:group id="Groupe 131" o:spid="_x0000_s1117"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group id="Groupe 132" o:spid="_x0000_s1118"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jaQ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">
                      <v:group id="Groupe 133" o:spid="_x0000_s1119" style="position:absolute;left:-1488;top:466;width:111122;height:58189" coordorigin="-1488,-279"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Zone de texte 134" o:spid="_x0000_s1120" type="#_x0000_t202" style="position:absolute;left:-1488;top:3884;width:10778;height:54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" fillcolor="#4e74a2 [2409]" strokeweight=".5pt">
                          <v:textbox style="layout-flow:vertical-ideographic">
                            <w:txbxContent>
                              <w:p w:rsidR="00FC0DF7" w:rsidRPr="00B4746D" w:rsidRDefault="00FC0DF7" w:rsidP="00FC0DF7">
                                <w:pPr>
                                  <w:rPr>
                                    <w:color w:val="002060"/>
                                    <w:sz w:val="44"/>
                                    <w:szCs w:val="44"/>
                                  </w:rPr>
                                </w:pPr>
                                <w:r>
                                  <w:rPr>
                                    <w:color w:val="002060"/>
                                    <w:sz w:val="44"/>
                                    <w:szCs w:val="44"/>
                                  </w:rPr>
                                  <w:t xml:space="preserve">Reconnaître, nommer, décrire, reproduire quelques solides </w:t>
                                </w:r>
                                <w:r w:rsidRPr="00B4746D">
                                  <w:rPr>
                                    <w:color w:val="002060"/>
                                    <w:sz w:val="44"/>
                                    <w:szCs w:val="44"/>
                                  </w:rPr>
                                  <w:t xml:space="preserve"> </w:t>
                                </w:r>
                              </w:p>
                            </w:txbxContent>
                          </v:textbox>
                        </v:shape>
                        <v:roundrect id="Rectangle : coins arrondis 135" o:spid="_x0000_s1121"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" fillcolor="#a5b592 [3204]" strokecolor="#526041 [1604]" strokeweight="1.5pt">
                          <v:stroke endcap="round"/>
                          <v:textbox>
                            <w:txbxContent>
                              <w:p w:rsidR="00FC0DF7" w:rsidRDefault="00FC0DF7" w:rsidP="00FC0DF7">
                                <w:pPr>
                                  <w:pStyle w:val="Titre1"/>
                                </w:pPr>
                                <w:r>
                                  <w:t xml:space="preserve">Les attendus de fin d’année, ce que je dois savoir en espace et géométrie  </w:t>
                                </w:r>
                              </w:p>
                              <w:p w:rsidR="00FC0DF7" w:rsidRDefault="00FC0DF7" w:rsidP="00FC0DF7">
                                <w:pPr>
                                  <w:pStyle w:val="Paragraphedeliste"/>
                                  <w:numPr>
                                    <w:ilvl w:val="0"/>
                                    <w:numId w:val="2"/>
                                  </w:numPr>
                                  <w:rPr>
                                    <w:color w:val="0D0D0D" w:themeColor="text1" w:themeTint="F2"/>
                                  </w:rPr>
                                </w:pPr>
                                <w:r>
                                  <w:rPr>
                                    <w:color w:val="0D0D0D" w:themeColor="text1" w:themeTint="F2"/>
                                  </w:rPr>
                                  <w:t>Reconnaître des solides variés (cube, pavé droit, cône, cylindre, pyramide) dans un ensemble de solides fournis ou dans leur environnement proche</w:t>
                                </w:r>
                              </w:p>
                              <w:p w:rsidR="00FC0DF7" w:rsidRPr="00B4746D" w:rsidRDefault="00FC0DF7" w:rsidP="00FC0DF7">
                                <w:pPr>
                                  <w:pStyle w:val="Paragraphedeliste"/>
                                  <w:numPr>
                                    <w:ilvl w:val="0"/>
                                    <w:numId w:val="2"/>
                                  </w:numPr>
                                  <w:rPr>
                                    <w:color w:val="0D0D0D" w:themeColor="text1" w:themeTint="F2"/>
                                  </w:rPr>
                                </w:pPr>
                                <w:r>
                                  <w:rPr>
                                    <w:color w:val="0D0D0D" w:themeColor="text1" w:themeTint="F2"/>
                                  </w:rPr>
                                  <w:t xml:space="preserve">Décrire le cube et le pavé droit en utilisant les termes face, sommet et en décrivant leurs faces (carré, rectangle) </w:t>
                                </w:r>
                              </w:p>
                              <w:p w:rsidR="00FC0DF7" w:rsidRPr="0046270D" w:rsidRDefault="00FC0DF7" w:rsidP="00FC0DF7">
                                <w:pPr>
                                  <w:ind w:left="360"/>
                                  <w:rPr>
                                    <w:color w:val="0D0D0D" w:themeColor="text1" w:themeTint="F2"/>
                                  </w:rPr>
                                </w:pPr>
                              </w:p>
                              <w:p w:rsidR="00FC0DF7" w:rsidRDefault="00FC0DF7" w:rsidP="00FC0DF7">
                                <w:pPr>
                                  <w:jc w:val="both"/>
                                </w:pPr>
                              </w:p>
                              <w:p w:rsidR="00FC0DF7" w:rsidRDefault="00FC0DF7" w:rsidP="00FC0DF7">
                                <w:pPr>
                                  <w:jc w:val="both"/>
                                </w:pPr>
                              </w:p>
                            </w:txbxContent>
                          </v:textbox>
                        </v:roundrect>
                      </v:group>
                      <v:shape id="Rectangle : avec coin rogné 136" o:spid="_x0000_s1122"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FC0DF7">
                              <w:pPr>
                                <w:jc w:val="center"/>
                              </w:pPr>
                              <w:r>
                                <w:t xml:space="preserve">Ici je colle mon exercice ou une photo de mon travail, du jeu que j’ai fait pour apprendre les nombres </w:t>
                              </w:r>
                            </w:p>
                          </w:txbxContent>
                        </v:textbox>
                      </v:shape>
                    </v:group>
                    <v:shape id="Rectangle : avec coin rogné 137" o:spid="_x0000_s1123"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FC0DF7">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138" o:spid="_x0000_s1124"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" fillcolor="white [3201]" strokeweight=".5pt">
                    <v:textbox>
                      <w:txbxContent>
                        <w:p w:rsidR="00FC0DF7" w:rsidRDefault="00FC0DF7" w:rsidP="00FC0DF7">
                          <w:r>
                            <w:t xml:space="preserve">Espace parents : </w:t>
                          </w:r>
                        </w:p>
                      </w:txbxContent>
                    </v:textbox>
                  </v:shape>
                </v:group>
              </v:group>
            </w:pict>
          </mc:Fallback>
        </mc:AlternateContent>
      </w:r>
    </w:p>
    <w:p w:rsidR="00FC0DF7" w:rsidRDefault="00FC0DF7">
      <w:r>
        <w:br w:type="page"/>
      </w:r>
    </w:p>
    <w:p w:rsidR="00FC0DF7" w:rsidRDefault="00FC0DF7">
      <w:r>
        <w:rPr>
          <w:noProof/>
        </w:rPr>
        <w:lastRenderedPageBreak/>
        <mc:AlternateContent>
          <mc:Choice Requires="wpg">
            <w:drawing>
              <wp:anchor distT="0" distB="0" distL="114300" distR="114300" simplePos="0" relativeHeight="251708416" behindDoc="0" locked="0" layoutInCell="1" allowOverlap="1" wp14:anchorId="143D7D90" wp14:editId="1606BF7A">
                <wp:simplePos x="0" y="0"/>
                <wp:positionH relativeFrom="column">
                  <wp:posOffset>-787400</wp:posOffset>
                </wp:positionH>
                <wp:positionV relativeFrom="paragraph">
                  <wp:posOffset>-504190</wp:posOffset>
                </wp:positionV>
                <wp:extent cx="11417250" cy="6751522"/>
                <wp:effectExtent l="0" t="12700" r="13335" b="17780"/>
                <wp:wrapNone/>
                <wp:docPr id="139" name="Groupe 139"/>
                <wp:cNvGraphicFramePr/>
                <a:graphic xmlns:a="http://schemas.openxmlformats.org/drawingml/2006/main">
                  <a:graphicData uri="http://schemas.microsoft.com/office/word/2010/wordprocessingGroup">
                    <wpg:wgp>
                      <wpg:cNvGrpSpPr/>
                      <wpg:grpSpPr>
                        <a:xfrm>
                          <a:off x="0" y="0"/>
                          <a:ext cx="11417250" cy="6751522"/>
                          <a:chOff x="-148849" y="46652"/>
                          <a:chExt cx="11112315" cy="6751522"/>
                        </a:xfrm>
                      </wpg:grpSpPr>
                      <wps:wsp>
                        <wps:cNvPr id="140" name="Zone de texte 140"/>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FC0DF7">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1" name="Groupe 141"/>
                        <wpg:cNvGrpSpPr/>
                        <wpg:grpSpPr>
                          <a:xfrm>
                            <a:off x="-148849" y="46652"/>
                            <a:ext cx="11112315" cy="6724003"/>
                            <a:chOff x="-148849" y="46652"/>
                            <a:chExt cx="11112315" cy="6724003"/>
                          </a:xfrm>
                        </wpg:grpSpPr>
                        <wpg:grpSp>
                          <wpg:cNvPr id="142" name="Groupe 142"/>
                          <wpg:cNvGrpSpPr/>
                          <wpg:grpSpPr>
                            <a:xfrm>
                              <a:off x="-148849" y="46652"/>
                              <a:ext cx="11112315" cy="5818896"/>
                              <a:chOff x="-148849" y="46652"/>
                              <a:chExt cx="11112315" cy="5818896"/>
                            </a:xfrm>
                          </wpg:grpSpPr>
                          <wpg:grpSp>
                            <wpg:cNvPr id="143" name="Groupe 143"/>
                            <wpg:cNvGrpSpPr/>
                            <wpg:grpSpPr>
                              <a:xfrm>
                                <a:off x="-148849" y="46652"/>
                                <a:ext cx="11112315" cy="5818896"/>
                                <a:chOff x="-148849" y="46652"/>
                                <a:chExt cx="11112315" cy="5818896"/>
                              </a:xfrm>
                            </wpg:grpSpPr>
                            <wpg:grpSp>
                              <wpg:cNvPr id="144" name="Groupe 144"/>
                              <wpg:cNvGrpSpPr/>
                              <wpg:grpSpPr>
                                <a:xfrm>
                                  <a:off x="-148849" y="46652"/>
                                  <a:ext cx="11112315" cy="5818896"/>
                                  <a:chOff x="-148849" y="-27993"/>
                                  <a:chExt cx="11112315" cy="5818896"/>
                                </a:xfrm>
                              </wpg:grpSpPr>
                              <wps:wsp>
                                <wps:cNvPr id="145" name="Zone de texte 145"/>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FC0DF7" w:rsidRPr="00B4746D" w:rsidRDefault="00FC0DF7" w:rsidP="00FC0DF7">
                                      <w:pPr>
                                        <w:rPr>
                                          <w:color w:val="002060"/>
                                          <w:sz w:val="44"/>
                                          <w:szCs w:val="44"/>
                                        </w:rPr>
                                      </w:pPr>
                                      <w:r>
                                        <w:rPr>
                                          <w:color w:val="002060"/>
                                          <w:sz w:val="44"/>
                                          <w:szCs w:val="44"/>
                                        </w:rPr>
                                        <w:t>Reconnaître, nommer, décrire, reproduire quelques figures géométriques</w:t>
                                      </w:r>
                                      <w:r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6" name="Rectangle : coins arrondis 146"/>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FC0DF7">
                                      <w:pPr>
                                        <w:pStyle w:val="Titre1"/>
                                      </w:pPr>
                                      <w:r>
                                        <w:t xml:space="preserve">Les attendus de fin d’année, ce que je dois savoir en espace et géométrie  </w:t>
                                      </w:r>
                                    </w:p>
                                    <w:p w:rsidR="00FC0DF7" w:rsidRPr="00B4746D" w:rsidRDefault="00FC0DF7" w:rsidP="00FC0DF7">
                                      <w:pPr>
                                        <w:pStyle w:val="Paragraphedeliste"/>
                                        <w:numPr>
                                          <w:ilvl w:val="0"/>
                                          <w:numId w:val="2"/>
                                        </w:numPr>
                                        <w:rPr>
                                          <w:color w:val="0D0D0D" w:themeColor="text1" w:themeTint="F2"/>
                                        </w:rPr>
                                      </w:pPr>
                                      <w:r>
                                        <w:rPr>
                                          <w:color w:val="0D0D0D" w:themeColor="text1" w:themeTint="F2"/>
                                        </w:rPr>
                                        <w:t xml:space="preserve">Reproduire un carré, un rectangle et un triangle ou des assemblages de ces figures sur du papier quadrillé ou pointé, sans règle ou avec une règle </w:t>
                                      </w:r>
                                    </w:p>
                                    <w:p w:rsidR="00FC0DF7" w:rsidRPr="0046270D" w:rsidRDefault="00FC0DF7" w:rsidP="00FC0DF7">
                                      <w:pPr>
                                        <w:ind w:left="360"/>
                                        <w:rPr>
                                          <w:color w:val="0D0D0D" w:themeColor="text1" w:themeTint="F2"/>
                                        </w:rPr>
                                      </w:pPr>
                                    </w:p>
                                    <w:p w:rsidR="00FC0DF7" w:rsidRDefault="00FC0DF7" w:rsidP="00FC0DF7">
                                      <w:pPr>
                                        <w:jc w:val="both"/>
                                      </w:pPr>
                                    </w:p>
                                    <w:p w:rsidR="00FC0DF7" w:rsidRDefault="00FC0DF7" w:rsidP="00FC0DF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 name="Rectangle : avec coin rogné 147"/>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FC0DF7">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 name="Rectangle : avec coin rogné 148"/>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FC0DF7">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 name="Zone de texte 149"/>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3D7D90" id="Groupe 139" o:spid="_x0000_s1125" style="position:absolute;margin-left:-62pt;margin-top:-39.7pt;width:899pt;height:531.6pt;z-index:251708416;mso-width-relative:margin;mso-height-relative:margin" coordorigin="-1488,466" coordsize="111123,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">
                <v:shape id="Zone de texte 140" o:spid="_x0000_s1126"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" fillcolor="white [3201]" strokeweight=".5pt">
                  <v:textbox>
                    <w:txbxContent>
                      <w:p w:rsidR="00FC0DF7" w:rsidRDefault="00FC0DF7" w:rsidP="00FC0DF7">
                        <w:r>
                          <w:t xml:space="preserve">Espace </w:t>
                        </w:r>
                        <w:proofErr w:type="spellStart"/>
                        <w:r>
                          <w:t>enseignant-e</w:t>
                        </w:r>
                        <w:proofErr w:type="spellEnd"/>
                        <w:r>
                          <w:t xml:space="preserve"> : </w:t>
                        </w:r>
                      </w:p>
                    </w:txbxContent>
                  </v:textbox>
                </v:shape>
                <v:group id="Groupe 141" o:spid="_x0000_s1127" style="position:absolute;left:-1488;top:466;width:111122;height:67240" coordorigin="-1488,466" coordsize="111123,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group id="Groupe 142" o:spid="_x0000_s1128"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EXt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">
                    <v:group id="Groupe 143" o:spid="_x0000_s1129"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group id="Groupe 144" o:spid="_x0000_s1130" style="position:absolute;left:-1488;top:466;width:111122;height:58189" coordorigin="-1488,-279"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">
                        <v:shape id="Zone de texte 145" o:spid="_x0000_s1131" type="#_x0000_t202" style="position:absolute;left:-1488;top:3884;width:10778;height:54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" fillcolor="#4e74a2 [2409]" strokeweight=".5pt">
                          <v:textbox style="layout-flow:vertical-ideographic">
                            <w:txbxContent>
                              <w:p w:rsidR="00FC0DF7" w:rsidRPr="00B4746D" w:rsidRDefault="00FC0DF7" w:rsidP="00FC0DF7">
                                <w:pPr>
                                  <w:rPr>
                                    <w:color w:val="002060"/>
                                    <w:sz w:val="44"/>
                                    <w:szCs w:val="44"/>
                                  </w:rPr>
                                </w:pPr>
                                <w:r>
                                  <w:rPr>
                                    <w:color w:val="002060"/>
                                    <w:sz w:val="44"/>
                                    <w:szCs w:val="44"/>
                                  </w:rPr>
                                  <w:t>Reconnaître, nommer, décrire, reproduire quelques figures géométriques</w:t>
                                </w:r>
                                <w:r w:rsidRPr="00B4746D">
                                  <w:rPr>
                                    <w:color w:val="002060"/>
                                    <w:sz w:val="44"/>
                                    <w:szCs w:val="44"/>
                                  </w:rPr>
                                  <w:t xml:space="preserve"> </w:t>
                                </w:r>
                              </w:p>
                            </w:txbxContent>
                          </v:textbox>
                        </v:shape>
                        <v:roundrect id="Rectangle : coins arrondis 146" o:spid="_x0000_s1132"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" fillcolor="#a5b592 [3204]" strokecolor="#526041 [1604]" strokeweight="1.5pt">
                          <v:stroke endcap="round"/>
                          <v:textbox>
                            <w:txbxContent>
                              <w:p w:rsidR="00FC0DF7" w:rsidRDefault="00FC0DF7" w:rsidP="00FC0DF7">
                                <w:pPr>
                                  <w:pStyle w:val="Titre1"/>
                                </w:pPr>
                                <w:r>
                                  <w:t xml:space="preserve">Les attendus de fin d’année, ce que je dois savoir en espace et géométrie  </w:t>
                                </w:r>
                              </w:p>
                              <w:p w:rsidR="00FC0DF7" w:rsidRPr="00B4746D" w:rsidRDefault="00FC0DF7" w:rsidP="00FC0DF7">
                                <w:pPr>
                                  <w:pStyle w:val="Paragraphedeliste"/>
                                  <w:numPr>
                                    <w:ilvl w:val="0"/>
                                    <w:numId w:val="2"/>
                                  </w:numPr>
                                  <w:rPr>
                                    <w:color w:val="0D0D0D" w:themeColor="text1" w:themeTint="F2"/>
                                  </w:rPr>
                                </w:pPr>
                                <w:r>
                                  <w:rPr>
                                    <w:color w:val="0D0D0D" w:themeColor="text1" w:themeTint="F2"/>
                                  </w:rPr>
                                  <w:t xml:space="preserve">Reproduire un carré, un rectangle et un triangle ou des assemblages de ces figures sur du papier quadrillé ou pointé, sans règle ou avec une règle </w:t>
                                </w:r>
                              </w:p>
                              <w:p w:rsidR="00FC0DF7" w:rsidRPr="0046270D" w:rsidRDefault="00FC0DF7" w:rsidP="00FC0DF7">
                                <w:pPr>
                                  <w:ind w:left="360"/>
                                  <w:rPr>
                                    <w:color w:val="0D0D0D" w:themeColor="text1" w:themeTint="F2"/>
                                  </w:rPr>
                                </w:pPr>
                              </w:p>
                              <w:p w:rsidR="00FC0DF7" w:rsidRDefault="00FC0DF7" w:rsidP="00FC0DF7">
                                <w:pPr>
                                  <w:jc w:val="both"/>
                                </w:pPr>
                              </w:p>
                              <w:p w:rsidR="00FC0DF7" w:rsidRDefault="00FC0DF7" w:rsidP="00FC0DF7">
                                <w:pPr>
                                  <w:jc w:val="both"/>
                                </w:pPr>
                              </w:p>
                            </w:txbxContent>
                          </v:textbox>
                        </v:roundrect>
                      </v:group>
                      <v:shape id="Rectangle : avec coin rogné 147" o:spid="_x0000_s1133"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FC0DF7">
                              <w:pPr>
                                <w:jc w:val="center"/>
                              </w:pPr>
                              <w:r>
                                <w:t xml:space="preserve">Ici je colle mon exercice ou une photo de mon travail, du jeu que j’ai fait pour apprendre les nombres </w:t>
                              </w:r>
                            </w:p>
                          </w:txbxContent>
                        </v:textbox>
                      </v:shape>
                    </v:group>
                    <v:shape id="Rectangle : avec coin rogné 148" o:spid="_x0000_s1134"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FC0DF7">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149" o:spid="_x0000_s1135"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" fillcolor="white [3201]" strokeweight=".5pt">
                    <v:textbox>
                      <w:txbxContent>
                        <w:p w:rsidR="00FC0DF7" w:rsidRDefault="00FC0DF7" w:rsidP="00FC0DF7">
                          <w:r>
                            <w:t xml:space="preserve">Espace parents : </w:t>
                          </w:r>
                        </w:p>
                      </w:txbxContent>
                    </v:textbox>
                  </v:shape>
                </v:group>
              </v:group>
            </w:pict>
          </mc:Fallback>
        </mc:AlternateContent>
      </w:r>
      <w:r>
        <w:br w:type="page"/>
      </w:r>
    </w:p>
    <w:p w:rsidR="000E24C7" w:rsidRPr="004B3F7F" w:rsidRDefault="0046270D" w:rsidP="004B3F7F">
      <w:r>
        <w:rPr>
          <w:noProof/>
        </w:rPr>
        <w:lastRenderedPageBreak/>
        <mc:AlternateContent>
          <mc:Choice Requires="wpg">
            <w:drawing>
              <wp:anchor distT="0" distB="0" distL="114300" distR="114300" simplePos="0" relativeHeight="251692032" behindDoc="0" locked="0" layoutInCell="1" allowOverlap="1" wp14:anchorId="13372A8F" wp14:editId="46685B42">
                <wp:simplePos x="0" y="0"/>
                <wp:positionH relativeFrom="column">
                  <wp:posOffset>-787827</wp:posOffset>
                </wp:positionH>
                <wp:positionV relativeFrom="paragraph">
                  <wp:posOffset>-504540</wp:posOffset>
                </wp:positionV>
                <wp:extent cx="11417250" cy="6751522"/>
                <wp:effectExtent l="0" t="12700" r="13335" b="17780"/>
                <wp:wrapNone/>
                <wp:docPr id="46" name="Groupe 46"/>
                <wp:cNvGraphicFramePr/>
                <a:graphic xmlns:a="http://schemas.openxmlformats.org/drawingml/2006/main">
                  <a:graphicData uri="http://schemas.microsoft.com/office/word/2010/wordprocessingGroup">
                    <wpg:wgp>
                      <wpg:cNvGrpSpPr/>
                      <wpg:grpSpPr>
                        <a:xfrm>
                          <a:off x="0" y="0"/>
                          <a:ext cx="11417250" cy="6751522"/>
                          <a:chOff x="-148849" y="46652"/>
                          <a:chExt cx="11112315" cy="6751522"/>
                        </a:xfrm>
                      </wpg:grpSpPr>
                      <wps:wsp>
                        <wps:cNvPr id="47" name="Zone de texte 47"/>
                        <wps:cNvSpPr txBox="1"/>
                        <wps:spPr>
                          <a:xfrm>
                            <a:off x="5141167" y="5986411"/>
                            <a:ext cx="4907837" cy="811763"/>
                          </a:xfrm>
                          <a:prstGeom prst="rect">
                            <a:avLst/>
                          </a:prstGeom>
                          <a:solidFill>
                            <a:schemeClr val="lt1"/>
                          </a:solidFill>
                          <a:ln w="6350">
                            <a:solidFill>
                              <a:prstClr val="black"/>
                            </a:solidFill>
                          </a:ln>
                        </wps:spPr>
                        <wps:txbx>
                          <w:txbxContent>
                            <w:p w:rsidR="00FC0DF7" w:rsidRDefault="00FC0DF7" w:rsidP="00A83808">
                              <w:r>
                                <w:t xml:space="preserve">Espace </w:t>
                              </w:r>
                              <w:proofErr w:type="spellStart"/>
                              <w:r>
                                <w:t>enseignant-e</w:t>
                              </w:r>
                              <w:proofErr w:type="spellEn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e 48"/>
                        <wpg:cNvGrpSpPr/>
                        <wpg:grpSpPr>
                          <a:xfrm>
                            <a:off x="-148849" y="46652"/>
                            <a:ext cx="11112315" cy="6724003"/>
                            <a:chOff x="-148849" y="46652"/>
                            <a:chExt cx="11112315" cy="6724003"/>
                          </a:xfrm>
                        </wpg:grpSpPr>
                        <wpg:grpSp>
                          <wpg:cNvPr id="49" name="Groupe 49"/>
                          <wpg:cNvGrpSpPr/>
                          <wpg:grpSpPr>
                            <a:xfrm>
                              <a:off x="-148849" y="46652"/>
                              <a:ext cx="11112315" cy="5818896"/>
                              <a:chOff x="-148849" y="46652"/>
                              <a:chExt cx="11112315" cy="5818896"/>
                            </a:xfrm>
                          </wpg:grpSpPr>
                          <wpg:grpSp>
                            <wpg:cNvPr id="50" name="Groupe 50"/>
                            <wpg:cNvGrpSpPr/>
                            <wpg:grpSpPr>
                              <a:xfrm>
                                <a:off x="-148849" y="46652"/>
                                <a:ext cx="11112315" cy="5818896"/>
                                <a:chOff x="-148849" y="46652"/>
                                <a:chExt cx="11112315" cy="5818896"/>
                              </a:xfrm>
                            </wpg:grpSpPr>
                            <wpg:grpSp>
                              <wpg:cNvPr id="51" name="Groupe 51"/>
                              <wpg:cNvGrpSpPr/>
                              <wpg:grpSpPr>
                                <a:xfrm>
                                  <a:off x="-148849" y="46652"/>
                                  <a:ext cx="11112315" cy="5818896"/>
                                  <a:chOff x="-148849" y="-27993"/>
                                  <a:chExt cx="11112315" cy="5818896"/>
                                </a:xfrm>
                              </wpg:grpSpPr>
                              <wps:wsp>
                                <wps:cNvPr id="52" name="Zone de texte 52"/>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FC0DF7" w:rsidRPr="00B4746D" w:rsidRDefault="00FC0DF7" w:rsidP="00B4746D">
                                      <w:pPr>
                                        <w:rPr>
                                          <w:color w:val="002060"/>
                                          <w:sz w:val="44"/>
                                          <w:szCs w:val="44"/>
                                        </w:rPr>
                                      </w:pPr>
                                      <w:r w:rsidRPr="00FC0DF7">
                                        <w:rPr>
                                          <w:color w:val="002060"/>
                                          <w:sz w:val="32"/>
                                          <w:szCs w:val="32"/>
                                        </w:rPr>
                                        <w:t xml:space="preserve">Reconnaître, et utiliser les notions d’alignement, d’angle droit, d’égalité de longueur, de symétrie et de de milieu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3" name="Rectangle : coins arrondis 53"/>
                                <wps:cNvSpPr/>
                                <wps:spPr>
                                  <a:xfrm>
                                    <a:off x="1001742" y="-27993"/>
                                    <a:ext cx="9961724" cy="1582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DF7" w:rsidRDefault="00FC0DF7" w:rsidP="00A83808">
                                      <w:pPr>
                                        <w:pStyle w:val="Titre1"/>
                                      </w:pPr>
                                      <w:r>
                                        <w:t xml:space="preserve">Les attendus de fin d’année, ce que je dois savoir en espace et géométrie  </w:t>
                                      </w:r>
                                    </w:p>
                                    <w:p w:rsidR="00FC0DF7" w:rsidRDefault="00FC0DF7" w:rsidP="00B4746D">
                                      <w:pPr>
                                        <w:pStyle w:val="Paragraphedeliste"/>
                                        <w:numPr>
                                          <w:ilvl w:val="0"/>
                                          <w:numId w:val="2"/>
                                        </w:numPr>
                                        <w:rPr>
                                          <w:color w:val="0D0D0D" w:themeColor="text1" w:themeTint="F2"/>
                                        </w:rPr>
                                      </w:pPr>
                                      <w:r>
                                        <w:rPr>
                                          <w:color w:val="0D0D0D" w:themeColor="text1" w:themeTint="F2"/>
                                        </w:rPr>
                                        <w:t xml:space="preserve">Utiliser la règle comme un outil de tracé de segment </w:t>
                                      </w:r>
                                    </w:p>
                                    <w:p w:rsidR="00FC0DF7" w:rsidRDefault="00FC0DF7" w:rsidP="00B4746D">
                                      <w:pPr>
                                        <w:pStyle w:val="Paragraphedeliste"/>
                                        <w:numPr>
                                          <w:ilvl w:val="0"/>
                                          <w:numId w:val="2"/>
                                        </w:numPr>
                                        <w:rPr>
                                          <w:color w:val="0D0D0D" w:themeColor="text1" w:themeTint="F2"/>
                                        </w:rPr>
                                      </w:pPr>
                                      <w:r>
                                        <w:rPr>
                                          <w:color w:val="0D0D0D" w:themeColor="text1" w:themeTint="F2"/>
                                        </w:rPr>
                                        <w:t xml:space="preserve"> Utiliser la règle graduée comme un outil de mesure ou de report de longueur</w:t>
                                      </w:r>
                                    </w:p>
                                    <w:p w:rsidR="00FC0DF7" w:rsidRPr="00B4746D" w:rsidRDefault="00FC0DF7" w:rsidP="00B4746D">
                                      <w:pPr>
                                        <w:pStyle w:val="Paragraphedeliste"/>
                                        <w:numPr>
                                          <w:ilvl w:val="0"/>
                                          <w:numId w:val="2"/>
                                        </w:numPr>
                                        <w:rPr>
                                          <w:color w:val="0D0D0D" w:themeColor="text1" w:themeTint="F2"/>
                                        </w:rPr>
                                      </w:pPr>
                                      <w:r>
                                        <w:rPr>
                                          <w:color w:val="0D0D0D" w:themeColor="text1" w:themeTint="F2"/>
                                        </w:rPr>
                                        <w:t xml:space="preserve">Percevoir des éléments symétriques dans l’environnement proche (balade mathématique)  </w:t>
                                      </w:r>
                                    </w:p>
                                    <w:p w:rsidR="00FC0DF7" w:rsidRPr="0046270D" w:rsidRDefault="00FC0DF7" w:rsidP="0046270D">
                                      <w:pPr>
                                        <w:ind w:left="360"/>
                                        <w:rPr>
                                          <w:color w:val="0D0D0D" w:themeColor="text1" w:themeTint="F2"/>
                                        </w:rPr>
                                      </w:pPr>
                                    </w:p>
                                    <w:p w:rsidR="00FC0DF7" w:rsidRDefault="00FC0DF7" w:rsidP="00A83808">
                                      <w:pPr>
                                        <w:jc w:val="both"/>
                                      </w:pPr>
                                    </w:p>
                                    <w:p w:rsidR="00FC0DF7" w:rsidRDefault="00FC0DF7" w:rsidP="00A8380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Rectangle : avec coin rogné 54"/>
                              <wps:cNvSpPr/>
                              <wps:spPr>
                                <a:xfrm>
                                  <a:off x="1119803" y="2002726"/>
                                  <a:ext cx="328100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A83808">
                                    <w:pPr>
                                      <w:jc w:val="center"/>
                                    </w:pPr>
                                    <w:r>
                                      <w:t xml:space="preserve">Ici je colle mon exercice ou une photo de mon travail, du jeu que j’ai fait pour apprendre les nombres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Rectangle : avec coin rogné 55"/>
                            <wps:cNvSpPr/>
                            <wps:spPr>
                              <a:xfrm>
                                <a:off x="4772558" y="2021261"/>
                                <a:ext cx="4811226"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FC0DF7" w:rsidRDefault="00FC0DF7"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Zone de texte 56"/>
                          <wps:cNvSpPr txBox="1"/>
                          <wps:spPr>
                            <a:xfrm>
                              <a:off x="102637" y="5958892"/>
                              <a:ext cx="4907837" cy="811763"/>
                            </a:xfrm>
                            <a:prstGeom prst="rect">
                              <a:avLst/>
                            </a:prstGeom>
                            <a:solidFill>
                              <a:schemeClr val="lt1"/>
                            </a:solidFill>
                            <a:ln w="6350">
                              <a:solidFill>
                                <a:prstClr val="black"/>
                              </a:solidFill>
                            </a:ln>
                          </wps:spPr>
                          <wps:txbx>
                            <w:txbxContent>
                              <w:p w:rsidR="00FC0DF7" w:rsidRDefault="00FC0DF7" w:rsidP="00A83808">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372A8F" id="Groupe 46" o:spid="_x0000_s1136" style="position:absolute;margin-left:-62.05pt;margin-top:-39.75pt;width:899pt;height:531.6pt;z-index:251692032;mso-width-relative:margin;mso-height-relative:margin" coordorigin="-1488,466" coordsize="111123,67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">
                <v:shape id="Zone de texte 47" o:spid="_x0000_s1137" type="#_x0000_t202" style="position:absolute;left:51411;top:59864;width:49079;height:8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" fillcolor="white [3201]" strokeweight=".5pt">
                  <v:textbox>
                    <w:txbxContent>
                      <w:p w:rsidR="00FC0DF7" w:rsidRDefault="00FC0DF7" w:rsidP="00A83808">
                        <w:r>
                          <w:t xml:space="preserve">Espace </w:t>
                        </w:r>
                        <w:proofErr w:type="spellStart"/>
                        <w:r>
                          <w:t>enseignant-e</w:t>
                        </w:r>
                        <w:proofErr w:type="spellEnd"/>
                        <w:r>
                          <w:t xml:space="preserve"> : </w:t>
                        </w:r>
                      </w:p>
                    </w:txbxContent>
                  </v:textbox>
                </v:shape>
                <v:group id="Groupe 48" o:spid="_x0000_s1138" style="position:absolute;left:-1488;top:466;width:111122;height:67240" coordorigin="-1488,466" coordsize="111123,6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group id="Groupe 49" o:spid="_x0000_s1139"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group id="Groupe 50" o:spid="_x0000_s1140" style="position:absolute;left:-1488;top:466;width:111122;height:58189" coordorigin="-1488,466"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group id="Groupe 51" o:spid="_x0000_s1141" style="position:absolute;left:-1488;top:466;width:111122;height:58189" coordorigin="-1488,-279" coordsize="111123,58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Zone de texte 52" o:spid="_x0000_s1142" type="#_x0000_t202" style="position:absolute;left:-1488;top:3884;width:10778;height:54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" fillcolor="#4e74a2 [2409]" strokeweight=".5pt">
                          <v:textbox style="layout-flow:vertical-ideographic">
                            <w:txbxContent>
                              <w:p w:rsidR="00FC0DF7" w:rsidRPr="00B4746D" w:rsidRDefault="00FC0DF7" w:rsidP="00B4746D">
                                <w:pPr>
                                  <w:rPr>
                                    <w:color w:val="002060"/>
                                    <w:sz w:val="44"/>
                                    <w:szCs w:val="44"/>
                                  </w:rPr>
                                </w:pPr>
                                <w:r w:rsidRPr="00FC0DF7">
                                  <w:rPr>
                                    <w:color w:val="002060"/>
                                    <w:sz w:val="32"/>
                                    <w:szCs w:val="32"/>
                                  </w:rPr>
                                  <w:t xml:space="preserve">Reconnaître, et utiliser les notions d’alignement, d’angle droit, d’égalité de longueur, de symétrie et de de milieu </w:t>
                                </w:r>
                              </w:p>
                            </w:txbxContent>
                          </v:textbox>
                        </v:shape>
                        <v:roundrect id="Rectangle : coins arrondis 53" o:spid="_x0000_s1143" style="position:absolute;left:10017;top:-279;width:99617;height:15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" fillcolor="#a5b592 [3204]" strokecolor="#526041 [1604]" strokeweight="1.5pt">
                          <v:stroke endcap="round"/>
                          <v:textbox>
                            <w:txbxContent>
                              <w:p w:rsidR="00FC0DF7" w:rsidRDefault="00FC0DF7" w:rsidP="00A83808">
                                <w:pPr>
                                  <w:pStyle w:val="Titre1"/>
                                </w:pPr>
                                <w:r>
                                  <w:t xml:space="preserve">Les attendus de fin d’année, ce que je dois savoir en espace et géométrie  </w:t>
                                </w:r>
                              </w:p>
                              <w:p w:rsidR="00FC0DF7" w:rsidRDefault="00FC0DF7" w:rsidP="00B4746D">
                                <w:pPr>
                                  <w:pStyle w:val="Paragraphedeliste"/>
                                  <w:numPr>
                                    <w:ilvl w:val="0"/>
                                    <w:numId w:val="2"/>
                                  </w:numPr>
                                  <w:rPr>
                                    <w:color w:val="0D0D0D" w:themeColor="text1" w:themeTint="F2"/>
                                  </w:rPr>
                                </w:pPr>
                                <w:r>
                                  <w:rPr>
                                    <w:color w:val="0D0D0D" w:themeColor="text1" w:themeTint="F2"/>
                                  </w:rPr>
                                  <w:t xml:space="preserve">Utiliser la règle comme un outil de tracé de segment </w:t>
                                </w:r>
                              </w:p>
                              <w:p w:rsidR="00FC0DF7" w:rsidRDefault="00FC0DF7" w:rsidP="00B4746D">
                                <w:pPr>
                                  <w:pStyle w:val="Paragraphedeliste"/>
                                  <w:numPr>
                                    <w:ilvl w:val="0"/>
                                    <w:numId w:val="2"/>
                                  </w:numPr>
                                  <w:rPr>
                                    <w:color w:val="0D0D0D" w:themeColor="text1" w:themeTint="F2"/>
                                  </w:rPr>
                                </w:pPr>
                                <w:r>
                                  <w:rPr>
                                    <w:color w:val="0D0D0D" w:themeColor="text1" w:themeTint="F2"/>
                                  </w:rPr>
                                  <w:t xml:space="preserve"> Utiliser la règle graduée comme un outil de mesure ou de report de longueur</w:t>
                                </w:r>
                              </w:p>
                              <w:p w:rsidR="00FC0DF7" w:rsidRPr="00B4746D" w:rsidRDefault="00FC0DF7" w:rsidP="00B4746D">
                                <w:pPr>
                                  <w:pStyle w:val="Paragraphedeliste"/>
                                  <w:numPr>
                                    <w:ilvl w:val="0"/>
                                    <w:numId w:val="2"/>
                                  </w:numPr>
                                  <w:rPr>
                                    <w:color w:val="0D0D0D" w:themeColor="text1" w:themeTint="F2"/>
                                  </w:rPr>
                                </w:pPr>
                                <w:r>
                                  <w:rPr>
                                    <w:color w:val="0D0D0D" w:themeColor="text1" w:themeTint="F2"/>
                                  </w:rPr>
                                  <w:t xml:space="preserve">Percevoir des éléments symétriques dans l’environnement proche (balade mathématique)  </w:t>
                                </w:r>
                              </w:p>
                              <w:p w:rsidR="00FC0DF7" w:rsidRPr="0046270D" w:rsidRDefault="00FC0DF7" w:rsidP="0046270D">
                                <w:pPr>
                                  <w:ind w:left="360"/>
                                  <w:rPr>
                                    <w:color w:val="0D0D0D" w:themeColor="text1" w:themeTint="F2"/>
                                  </w:rPr>
                                </w:pPr>
                              </w:p>
                              <w:p w:rsidR="00FC0DF7" w:rsidRDefault="00FC0DF7" w:rsidP="00A83808">
                                <w:pPr>
                                  <w:jc w:val="both"/>
                                </w:pPr>
                              </w:p>
                              <w:p w:rsidR="00FC0DF7" w:rsidRDefault="00FC0DF7" w:rsidP="00A83808">
                                <w:pPr>
                                  <w:jc w:val="both"/>
                                </w:pPr>
                              </w:p>
                            </w:txbxContent>
                          </v:textbox>
                        </v:roundrect>
                      </v:group>
                      <v:shape id="Rectangle : avec coin rogné 54" o:spid="_x0000_s1144" style="position:absolute;left:11198;top:20027;width:32810;height:35829;visibility:visible;mso-wrap-style:square;v-text-anchor:middle" coordsize="328100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" adj="-11796480,,5400" path="m,l2734161,r546845,546845l3281006,3582955,,3582955,,xe" fillcolor="white [3201]" strokecolor="#809ec2 [3209]" strokeweight="1.5pt">
                        <v:stroke joinstyle="miter" endcap="round"/>
                        <v:formulas/>
                        <v:path arrowok="t" o:connecttype="custom" o:connectlocs="0,0;2734161,0;3281006,546845;3281006,3582955;0,3582955;0,0" o:connectangles="0,0,0,0,0,0" textboxrect="0,0,3281006,3582955"/>
                        <v:textbox>
                          <w:txbxContent>
                            <w:p w:rsidR="00FC0DF7" w:rsidRDefault="00FC0DF7" w:rsidP="00A83808">
                              <w:pPr>
                                <w:jc w:val="center"/>
                              </w:pPr>
                              <w:r>
                                <w:t xml:space="preserve">Ici je colle mon exercice ou une photo de mon travail, du jeu que j’ai fait pour apprendre les nombres </w:t>
                              </w:r>
                            </w:p>
                          </w:txbxContent>
                        </v:textbox>
                      </v:shape>
                    </v:group>
                    <v:shape id="Rectangle : avec coin rogné 55" o:spid="_x0000_s1145" style="position:absolute;left:47725;top:20212;width:48112;height:35830;visibility:visible;mso-wrap-style:square;v-text-anchor:middle" coordsize="4811226,35829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" adj="-11796480,,5400" path="m,l4214055,r597171,597171l4811226,3582955,,3582955,,xe" fillcolor="white [3201]" strokecolor="#809ec2 [3209]" strokeweight="1.5pt">
                      <v:stroke joinstyle="miter" endcap="round"/>
                      <v:formulas/>
                      <v:path arrowok="t" o:connecttype="custom" o:connectlocs="0,0;4214055,0;4811226,597171;4811226,3582955;0,3582955;0,0" o:connectangles="0,0,0,0,0,0" textboxrect="0,0,4811226,3582955"/>
                      <v:textbox>
                        <w:txbxContent>
                          <w:p w:rsidR="00FC0DF7" w:rsidRDefault="00FC0DF7"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56" o:spid="_x0000_s1146" type="#_x0000_t202" style="position:absolute;left:1026;top:59588;width:49078;height:8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" fillcolor="white [3201]" strokeweight=".5pt">
                    <v:textbox>
                      <w:txbxContent>
                        <w:p w:rsidR="00FC0DF7" w:rsidRDefault="00FC0DF7" w:rsidP="00A83808">
                          <w:r>
                            <w:t xml:space="preserve">Espace parents : </w:t>
                          </w:r>
                        </w:p>
                      </w:txbxContent>
                    </v:textbox>
                  </v:shape>
                </v:group>
              </v:group>
            </w:pict>
          </mc:Fallback>
        </mc:AlternateContent>
      </w:r>
    </w:p>
    <w:sectPr w:rsidR="000E24C7" w:rsidRPr="004B3F7F" w:rsidSect="00C86EA9">
      <w:type w:val="oddPage"/>
      <w:pgSz w:w="16840" w:h="11900"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STXinwei">
    <w:panose1 w:val="02010800040101010101"/>
    <w:charset w:val="86"/>
    <w:family w:val="auto"/>
    <w:pitch w:val="variable"/>
    <w:sig w:usb0="00000001" w:usb1="080F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ZYaoTi">
    <w:altName w:val="方正姚体"/>
    <w:panose1 w:val="020B0604020202020204"/>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59"/>
    <w:multiLevelType w:val="hybridMultilevel"/>
    <w:tmpl w:val="F1D04774"/>
    <w:lvl w:ilvl="0" w:tplc="952C2B14">
      <w:start w:val="6"/>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AD45AF"/>
    <w:multiLevelType w:val="hybridMultilevel"/>
    <w:tmpl w:val="CDDE37E6"/>
    <w:lvl w:ilvl="0" w:tplc="91447C52">
      <w:start w:val="6"/>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7F"/>
    <w:rsid w:val="00047CBC"/>
    <w:rsid w:val="000E24C7"/>
    <w:rsid w:val="0035219D"/>
    <w:rsid w:val="0046270D"/>
    <w:rsid w:val="004B3F7F"/>
    <w:rsid w:val="00776B0D"/>
    <w:rsid w:val="009D1705"/>
    <w:rsid w:val="009F1E1B"/>
    <w:rsid w:val="00A15BBE"/>
    <w:rsid w:val="00A83808"/>
    <w:rsid w:val="00B4746D"/>
    <w:rsid w:val="00C86EA9"/>
    <w:rsid w:val="00E010BD"/>
    <w:rsid w:val="00F90C3D"/>
    <w:rsid w:val="00FC0DF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3DFA"/>
  <w15:chartTrackingRefBased/>
  <w15:docId w15:val="{07386C30-EAEE-F644-B645-8F5BBD94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7F"/>
    <w:rPr>
      <w:sz w:val="20"/>
      <w:szCs w:val="20"/>
    </w:rPr>
  </w:style>
  <w:style w:type="paragraph" w:styleId="Titre1">
    <w:name w:val="heading 1"/>
    <w:basedOn w:val="Normal"/>
    <w:next w:val="Normal"/>
    <w:link w:val="Titre1Car"/>
    <w:uiPriority w:val="9"/>
    <w:qFormat/>
    <w:rsid w:val="004B3F7F"/>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4B3F7F"/>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4B3F7F"/>
    <w:pPr>
      <w:pBdr>
        <w:top w:val="single" w:sz="6" w:space="2" w:color="A5B592" w:themeColor="accent1"/>
        <w:left w:val="single" w:sz="6" w:space="2" w:color="A5B592" w:themeColor="accent1"/>
      </w:pBdr>
      <w:spacing w:before="300" w:after="0"/>
      <w:outlineLvl w:val="2"/>
    </w:pPr>
    <w:rPr>
      <w:caps/>
      <w:color w:val="526041" w:themeColor="accent1" w:themeShade="7F"/>
      <w:spacing w:val="15"/>
      <w:sz w:val="22"/>
      <w:szCs w:val="22"/>
    </w:rPr>
  </w:style>
  <w:style w:type="paragraph" w:styleId="Titre4">
    <w:name w:val="heading 4"/>
    <w:basedOn w:val="Normal"/>
    <w:next w:val="Normal"/>
    <w:link w:val="Titre4Car"/>
    <w:uiPriority w:val="9"/>
    <w:semiHidden/>
    <w:unhideWhenUsed/>
    <w:qFormat/>
    <w:rsid w:val="004B3F7F"/>
    <w:pPr>
      <w:pBdr>
        <w:top w:val="dotted" w:sz="6" w:space="2" w:color="A5B592" w:themeColor="accent1"/>
        <w:left w:val="dotted" w:sz="6" w:space="2" w:color="A5B592" w:themeColor="accent1"/>
      </w:pBdr>
      <w:spacing w:before="300" w:after="0"/>
      <w:outlineLvl w:val="3"/>
    </w:pPr>
    <w:rPr>
      <w:caps/>
      <w:color w:val="7C9163" w:themeColor="accent1" w:themeShade="BF"/>
      <w:spacing w:val="10"/>
      <w:sz w:val="22"/>
      <w:szCs w:val="22"/>
    </w:rPr>
  </w:style>
  <w:style w:type="paragraph" w:styleId="Titre5">
    <w:name w:val="heading 5"/>
    <w:basedOn w:val="Normal"/>
    <w:next w:val="Normal"/>
    <w:link w:val="Titre5Car"/>
    <w:uiPriority w:val="9"/>
    <w:semiHidden/>
    <w:unhideWhenUsed/>
    <w:qFormat/>
    <w:rsid w:val="004B3F7F"/>
    <w:pPr>
      <w:pBdr>
        <w:bottom w:val="single" w:sz="6" w:space="1" w:color="A5B592" w:themeColor="accent1"/>
      </w:pBdr>
      <w:spacing w:before="300" w:after="0"/>
      <w:outlineLvl w:val="4"/>
    </w:pPr>
    <w:rPr>
      <w:caps/>
      <w:color w:val="7C9163" w:themeColor="accent1" w:themeShade="BF"/>
      <w:spacing w:val="10"/>
      <w:sz w:val="22"/>
      <w:szCs w:val="22"/>
    </w:rPr>
  </w:style>
  <w:style w:type="paragraph" w:styleId="Titre6">
    <w:name w:val="heading 6"/>
    <w:basedOn w:val="Normal"/>
    <w:next w:val="Normal"/>
    <w:link w:val="Titre6Car"/>
    <w:uiPriority w:val="9"/>
    <w:semiHidden/>
    <w:unhideWhenUsed/>
    <w:qFormat/>
    <w:rsid w:val="004B3F7F"/>
    <w:pPr>
      <w:pBdr>
        <w:bottom w:val="dotted" w:sz="6" w:space="1" w:color="A5B592" w:themeColor="accent1"/>
      </w:pBdr>
      <w:spacing w:before="300" w:after="0"/>
      <w:outlineLvl w:val="5"/>
    </w:pPr>
    <w:rPr>
      <w:caps/>
      <w:color w:val="7C9163" w:themeColor="accent1" w:themeShade="BF"/>
      <w:spacing w:val="10"/>
      <w:sz w:val="22"/>
      <w:szCs w:val="22"/>
    </w:rPr>
  </w:style>
  <w:style w:type="paragraph" w:styleId="Titre7">
    <w:name w:val="heading 7"/>
    <w:basedOn w:val="Normal"/>
    <w:next w:val="Normal"/>
    <w:link w:val="Titre7Car"/>
    <w:uiPriority w:val="9"/>
    <w:semiHidden/>
    <w:unhideWhenUsed/>
    <w:qFormat/>
    <w:rsid w:val="004B3F7F"/>
    <w:pPr>
      <w:spacing w:before="300" w:after="0"/>
      <w:outlineLvl w:val="6"/>
    </w:pPr>
    <w:rPr>
      <w:caps/>
      <w:color w:val="7C9163" w:themeColor="accent1" w:themeShade="BF"/>
      <w:spacing w:val="10"/>
      <w:sz w:val="22"/>
      <w:szCs w:val="22"/>
    </w:rPr>
  </w:style>
  <w:style w:type="paragraph" w:styleId="Titre8">
    <w:name w:val="heading 8"/>
    <w:basedOn w:val="Normal"/>
    <w:next w:val="Normal"/>
    <w:link w:val="Titre8Car"/>
    <w:uiPriority w:val="9"/>
    <w:semiHidden/>
    <w:unhideWhenUsed/>
    <w:qFormat/>
    <w:rsid w:val="004B3F7F"/>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4B3F7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3F7F"/>
    <w:rPr>
      <w:b/>
      <w:bCs/>
      <w:caps/>
      <w:color w:val="FFFFFF" w:themeColor="background1"/>
      <w:spacing w:val="15"/>
      <w:shd w:val="clear" w:color="auto" w:fill="A5B592" w:themeFill="accent1"/>
    </w:rPr>
  </w:style>
  <w:style w:type="character" w:customStyle="1" w:styleId="Titre2Car">
    <w:name w:val="Titre 2 Car"/>
    <w:basedOn w:val="Policepardfaut"/>
    <w:link w:val="Titre2"/>
    <w:uiPriority w:val="9"/>
    <w:rsid w:val="004B3F7F"/>
    <w:rPr>
      <w:caps/>
      <w:spacing w:val="15"/>
      <w:shd w:val="clear" w:color="auto" w:fill="ECF0E9" w:themeFill="accent1" w:themeFillTint="33"/>
    </w:rPr>
  </w:style>
  <w:style w:type="character" w:customStyle="1" w:styleId="Titre3Car">
    <w:name w:val="Titre 3 Car"/>
    <w:basedOn w:val="Policepardfaut"/>
    <w:link w:val="Titre3"/>
    <w:uiPriority w:val="9"/>
    <w:semiHidden/>
    <w:rsid w:val="004B3F7F"/>
    <w:rPr>
      <w:caps/>
      <w:color w:val="526041" w:themeColor="accent1" w:themeShade="7F"/>
      <w:spacing w:val="15"/>
    </w:rPr>
  </w:style>
  <w:style w:type="character" w:customStyle="1" w:styleId="Titre4Car">
    <w:name w:val="Titre 4 Car"/>
    <w:basedOn w:val="Policepardfaut"/>
    <w:link w:val="Titre4"/>
    <w:uiPriority w:val="9"/>
    <w:semiHidden/>
    <w:rsid w:val="004B3F7F"/>
    <w:rPr>
      <w:caps/>
      <w:color w:val="7C9163" w:themeColor="accent1" w:themeShade="BF"/>
      <w:spacing w:val="10"/>
    </w:rPr>
  </w:style>
  <w:style w:type="character" w:customStyle="1" w:styleId="Titre5Car">
    <w:name w:val="Titre 5 Car"/>
    <w:basedOn w:val="Policepardfaut"/>
    <w:link w:val="Titre5"/>
    <w:uiPriority w:val="9"/>
    <w:semiHidden/>
    <w:rsid w:val="004B3F7F"/>
    <w:rPr>
      <w:caps/>
      <w:color w:val="7C9163" w:themeColor="accent1" w:themeShade="BF"/>
      <w:spacing w:val="10"/>
    </w:rPr>
  </w:style>
  <w:style w:type="character" w:customStyle="1" w:styleId="Titre6Car">
    <w:name w:val="Titre 6 Car"/>
    <w:basedOn w:val="Policepardfaut"/>
    <w:link w:val="Titre6"/>
    <w:uiPriority w:val="9"/>
    <w:semiHidden/>
    <w:rsid w:val="004B3F7F"/>
    <w:rPr>
      <w:caps/>
      <w:color w:val="7C9163" w:themeColor="accent1" w:themeShade="BF"/>
      <w:spacing w:val="10"/>
    </w:rPr>
  </w:style>
  <w:style w:type="character" w:customStyle="1" w:styleId="Titre7Car">
    <w:name w:val="Titre 7 Car"/>
    <w:basedOn w:val="Policepardfaut"/>
    <w:link w:val="Titre7"/>
    <w:uiPriority w:val="9"/>
    <w:semiHidden/>
    <w:rsid w:val="004B3F7F"/>
    <w:rPr>
      <w:caps/>
      <w:color w:val="7C9163" w:themeColor="accent1" w:themeShade="BF"/>
      <w:spacing w:val="10"/>
    </w:rPr>
  </w:style>
  <w:style w:type="character" w:customStyle="1" w:styleId="Titre8Car">
    <w:name w:val="Titre 8 Car"/>
    <w:basedOn w:val="Policepardfaut"/>
    <w:link w:val="Titre8"/>
    <w:uiPriority w:val="9"/>
    <w:semiHidden/>
    <w:rsid w:val="004B3F7F"/>
    <w:rPr>
      <w:caps/>
      <w:spacing w:val="10"/>
      <w:sz w:val="18"/>
      <w:szCs w:val="18"/>
    </w:rPr>
  </w:style>
  <w:style w:type="character" w:customStyle="1" w:styleId="Titre9Car">
    <w:name w:val="Titre 9 Car"/>
    <w:basedOn w:val="Policepardfaut"/>
    <w:link w:val="Titre9"/>
    <w:uiPriority w:val="9"/>
    <w:semiHidden/>
    <w:rsid w:val="004B3F7F"/>
    <w:rPr>
      <w:i/>
      <w:caps/>
      <w:spacing w:val="10"/>
      <w:sz w:val="18"/>
      <w:szCs w:val="18"/>
    </w:rPr>
  </w:style>
  <w:style w:type="paragraph" w:styleId="Lgende">
    <w:name w:val="caption"/>
    <w:basedOn w:val="Normal"/>
    <w:next w:val="Normal"/>
    <w:uiPriority w:val="35"/>
    <w:semiHidden/>
    <w:unhideWhenUsed/>
    <w:qFormat/>
    <w:rsid w:val="004B3F7F"/>
    <w:rPr>
      <w:b/>
      <w:bCs/>
      <w:color w:val="7C9163" w:themeColor="accent1" w:themeShade="BF"/>
      <w:sz w:val="16"/>
      <w:szCs w:val="16"/>
    </w:rPr>
  </w:style>
  <w:style w:type="paragraph" w:styleId="Titre">
    <w:name w:val="Title"/>
    <w:basedOn w:val="Normal"/>
    <w:next w:val="Normal"/>
    <w:link w:val="TitreCar"/>
    <w:uiPriority w:val="10"/>
    <w:qFormat/>
    <w:rsid w:val="004B3F7F"/>
    <w:pPr>
      <w:spacing w:before="720"/>
    </w:pPr>
    <w:rPr>
      <w:caps/>
      <w:color w:val="A5B592" w:themeColor="accent1"/>
      <w:spacing w:val="10"/>
      <w:kern w:val="28"/>
      <w:sz w:val="52"/>
      <w:szCs w:val="52"/>
    </w:rPr>
  </w:style>
  <w:style w:type="character" w:customStyle="1" w:styleId="TitreCar">
    <w:name w:val="Titre Car"/>
    <w:basedOn w:val="Policepardfaut"/>
    <w:link w:val="Titre"/>
    <w:uiPriority w:val="10"/>
    <w:rsid w:val="004B3F7F"/>
    <w:rPr>
      <w:caps/>
      <w:color w:val="A5B592" w:themeColor="accent1"/>
      <w:spacing w:val="10"/>
      <w:kern w:val="28"/>
      <w:sz w:val="52"/>
      <w:szCs w:val="52"/>
    </w:rPr>
  </w:style>
  <w:style w:type="paragraph" w:styleId="Sous-titre">
    <w:name w:val="Subtitle"/>
    <w:basedOn w:val="Normal"/>
    <w:next w:val="Normal"/>
    <w:link w:val="Sous-titreCar"/>
    <w:uiPriority w:val="11"/>
    <w:qFormat/>
    <w:rsid w:val="004B3F7F"/>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4B3F7F"/>
    <w:rPr>
      <w:caps/>
      <w:color w:val="595959" w:themeColor="text1" w:themeTint="A6"/>
      <w:spacing w:val="10"/>
      <w:sz w:val="24"/>
      <w:szCs w:val="24"/>
    </w:rPr>
  </w:style>
  <w:style w:type="character" w:styleId="lev">
    <w:name w:val="Strong"/>
    <w:uiPriority w:val="22"/>
    <w:qFormat/>
    <w:rsid w:val="004B3F7F"/>
    <w:rPr>
      <w:b/>
      <w:bCs/>
    </w:rPr>
  </w:style>
  <w:style w:type="character" w:styleId="Accentuation">
    <w:name w:val="Emphasis"/>
    <w:uiPriority w:val="20"/>
    <w:qFormat/>
    <w:rsid w:val="004B3F7F"/>
    <w:rPr>
      <w:caps/>
      <w:color w:val="526041" w:themeColor="accent1" w:themeShade="7F"/>
      <w:spacing w:val="5"/>
    </w:rPr>
  </w:style>
  <w:style w:type="paragraph" w:styleId="Sansinterligne">
    <w:name w:val="No Spacing"/>
    <w:basedOn w:val="Normal"/>
    <w:link w:val="SansinterligneCar"/>
    <w:uiPriority w:val="1"/>
    <w:qFormat/>
    <w:rsid w:val="004B3F7F"/>
    <w:pPr>
      <w:spacing w:before="0" w:after="0" w:line="240" w:lineRule="auto"/>
    </w:pPr>
  </w:style>
  <w:style w:type="character" w:customStyle="1" w:styleId="SansinterligneCar">
    <w:name w:val="Sans interligne Car"/>
    <w:basedOn w:val="Policepardfaut"/>
    <w:link w:val="Sansinterligne"/>
    <w:uiPriority w:val="1"/>
    <w:rsid w:val="004B3F7F"/>
    <w:rPr>
      <w:sz w:val="20"/>
      <w:szCs w:val="20"/>
    </w:rPr>
  </w:style>
  <w:style w:type="paragraph" w:styleId="Paragraphedeliste">
    <w:name w:val="List Paragraph"/>
    <w:basedOn w:val="Normal"/>
    <w:uiPriority w:val="34"/>
    <w:qFormat/>
    <w:rsid w:val="004B3F7F"/>
    <w:pPr>
      <w:ind w:left="720"/>
      <w:contextualSpacing/>
    </w:pPr>
  </w:style>
  <w:style w:type="paragraph" w:styleId="Citation">
    <w:name w:val="Quote"/>
    <w:basedOn w:val="Normal"/>
    <w:next w:val="Normal"/>
    <w:link w:val="CitationCar"/>
    <w:uiPriority w:val="29"/>
    <w:qFormat/>
    <w:rsid w:val="004B3F7F"/>
    <w:rPr>
      <w:i/>
      <w:iCs/>
    </w:rPr>
  </w:style>
  <w:style w:type="character" w:customStyle="1" w:styleId="CitationCar">
    <w:name w:val="Citation Car"/>
    <w:basedOn w:val="Policepardfaut"/>
    <w:link w:val="Citation"/>
    <w:uiPriority w:val="29"/>
    <w:rsid w:val="004B3F7F"/>
    <w:rPr>
      <w:i/>
      <w:iCs/>
      <w:sz w:val="20"/>
      <w:szCs w:val="20"/>
    </w:rPr>
  </w:style>
  <w:style w:type="paragraph" w:styleId="Citationintense">
    <w:name w:val="Intense Quote"/>
    <w:basedOn w:val="Normal"/>
    <w:next w:val="Normal"/>
    <w:link w:val="CitationintenseCar"/>
    <w:uiPriority w:val="30"/>
    <w:qFormat/>
    <w:rsid w:val="004B3F7F"/>
    <w:pPr>
      <w:pBdr>
        <w:top w:val="single" w:sz="4" w:space="10" w:color="A5B592" w:themeColor="accent1"/>
        <w:left w:val="single" w:sz="4" w:space="10" w:color="A5B592" w:themeColor="accent1"/>
      </w:pBdr>
      <w:spacing w:after="0"/>
      <w:ind w:left="1296" w:right="1152"/>
      <w:jc w:val="both"/>
    </w:pPr>
    <w:rPr>
      <w:i/>
      <w:iCs/>
      <w:color w:val="A5B592" w:themeColor="accent1"/>
    </w:rPr>
  </w:style>
  <w:style w:type="character" w:customStyle="1" w:styleId="CitationintenseCar">
    <w:name w:val="Citation intense Car"/>
    <w:basedOn w:val="Policepardfaut"/>
    <w:link w:val="Citationintense"/>
    <w:uiPriority w:val="30"/>
    <w:rsid w:val="004B3F7F"/>
    <w:rPr>
      <w:i/>
      <w:iCs/>
      <w:color w:val="A5B592" w:themeColor="accent1"/>
      <w:sz w:val="20"/>
      <w:szCs w:val="20"/>
    </w:rPr>
  </w:style>
  <w:style w:type="character" w:styleId="Accentuationlgre">
    <w:name w:val="Subtle Emphasis"/>
    <w:uiPriority w:val="19"/>
    <w:qFormat/>
    <w:rsid w:val="004B3F7F"/>
    <w:rPr>
      <w:i/>
      <w:iCs/>
      <w:color w:val="526041" w:themeColor="accent1" w:themeShade="7F"/>
    </w:rPr>
  </w:style>
  <w:style w:type="character" w:styleId="Accentuationintense">
    <w:name w:val="Intense Emphasis"/>
    <w:uiPriority w:val="21"/>
    <w:qFormat/>
    <w:rsid w:val="004B3F7F"/>
    <w:rPr>
      <w:b/>
      <w:bCs/>
      <w:caps/>
      <w:color w:val="526041" w:themeColor="accent1" w:themeShade="7F"/>
      <w:spacing w:val="10"/>
    </w:rPr>
  </w:style>
  <w:style w:type="character" w:styleId="Rfrencelgre">
    <w:name w:val="Subtle Reference"/>
    <w:uiPriority w:val="31"/>
    <w:qFormat/>
    <w:rsid w:val="004B3F7F"/>
    <w:rPr>
      <w:b/>
      <w:bCs/>
      <w:color w:val="A5B592" w:themeColor="accent1"/>
    </w:rPr>
  </w:style>
  <w:style w:type="character" w:styleId="Rfrenceintense">
    <w:name w:val="Intense Reference"/>
    <w:uiPriority w:val="32"/>
    <w:qFormat/>
    <w:rsid w:val="004B3F7F"/>
    <w:rPr>
      <w:b/>
      <w:bCs/>
      <w:i/>
      <w:iCs/>
      <w:caps/>
      <w:color w:val="A5B592" w:themeColor="accent1"/>
    </w:rPr>
  </w:style>
  <w:style w:type="character" w:styleId="Titredulivre">
    <w:name w:val="Book Title"/>
    <w:uiPriority w:val="33"/>
    <w:qFormat/>
    <w:rsid w:val="004B3F7F"/>
    <w:rPr>
      <w:b/>
      <w:bCs/>
      <w:i/>
      <w:iCs/>
      <w:spacing w:val="9"/>
    </w:rPr>
  </w:style>
  <w:style w:type="paragraph" w:styleId="En-ttedetabledesmatires">
    <w:name w:val="TOC Heading"/>
    <w:basedOn w:val="Titre1"/>
    <w:next w:val="Normal"/>
    <w:uiPriority w:val="39"/>
    <w:semiHidden/>
    <w:unhideWhenUsed/>
    <w:qFormat/>
    <w:rsid w:val="004B3F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ink/ink4.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customXml" Target="ink/ink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47.420"/>
    </inkml:context>
    <inkml:brush xml:id="br0">
      <inkml:brushProperty name="width" value="0.35" units="cm"/>
      <inkml:brushProperty name="height" value="0.35" units="cm"/>
      <inkml:brushProperty name="color" value="#FFFFFF"/>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9.250"/>
    </inkml:context>
    <inkml:brush xml:id="br0">
      <inkml:brushProperty name="width" value="0.35" units="cm"/>
      <inkml:brushProperty name="height" value="0.35" units="cm"/>
      <inkml:brushProperty name="color" value="#FFFFFF"/>
    </inkml:brush>
  </inkml:definitions>
  <inkml:trace contextRef="#ctx0" brushRef="#br0">1 1 24575,'0'37'0,"0"4"0,0-16 0,0 11 0,0-4 0,0 0 0,0-3 0,0-11 0,0 10 0,0-15 0,0 15 0,0-16 0,0 9 0,0-9 0,0 9 0,0-9 0,0 9 0,0-4 0,0 6 0,0 0 0,0-6 0,0 5 0,0-11 0,0 11 0,0-5 0,0 0 0,0 4 0,0-9 0,0 4 0,0-6 0,0 0 0,0 5 0,0-3 0,0 9 0,0-4 0,0 6 0,0-5 0,0 3 0,0-4 0,0 6 0,0-6 0,0 5 0,0-5 0,0 0 0,0 4 0,0-3 0,0-1 0,0 4 0,0-4 0,0 6 0,0-6 0,0 5 0,0-11 0,0 11 0,0-5 0,0 0 0,0-1 0,0-6 0,0 0 0,0 6 0,0-5 0,0 5 0,0-6 0,0 0 0,0 0 0,0 0 0,0 0 0,0 0 0,0 0 0,0 0 0,0 0 0,0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6.281"/>
    </inkml:context>
    <inkml:brush xml:id="br0">
      <inkml:brushProperty name="width" value="0.35" units="cm"/>
      <inkml:brushProperty name="height" value="0.35" units="cm"/>
      <inkml:brushProperty name="color" value="#FFFFFF"/>
    </inkml:brush>
  </inkml:definitions>
  <inkml:trace contextRef="#ctx0" brushRef="#br0">1 2099 24575,'0'56'0,"0"15"0,0-15 0,0 5-492,0 4 0,0 3 0,0 11 0,0 1 12,0-15 1,0 3 479,0 3 0,0 6 0,0-8-492,0-17 0,0 0 242,0 30 0,0 12 1,0-11 249,0-19 0,0-3 0,0 36 0,0-2 167,0-38 1,0-4-168,0 3 0,0-3-83,0 29 83,0 0 0,0 5 983,5-43-678,2 10 678,10-34 0,-5 3 0,4-13-918,0 1 41,8-5-106,-5-1 0,9-5 0,-11 0 0,6-5 0,0-7 0,-5-13 0,5-6 0,1-36 0,-2 3 0,-5 16 0,-2-3-492,-5 1 0,-1-3 334,4-17 0,0-5-334,-1-18 0,-2-10 246,-4 30 0,1-6 0,-1-2 0,0 3-82,-1-11 0,0 2 0,-1-4 82,0 0 0,-1-6 0,1 0 0,-2 4 191,-1-7 0,-2 4 0,1-2 55,0 16 0,0-2 0,0 1 0,0 3 0,0-4 0,0 3 0,0 0-328,0 1 0,1 0 0,-2 6-112,-3-3 0,-1 5 105,1-3 0,-2 2 335,-2 12 0,-2 6 850,-5-16-850,2 27 983,2 26 0,1 13 0,0 5 0,-1 10 0,-3 50 0,-11 35-1475,13-14 0,2 13 164,-2-1 0,0 9 0,2-4 0,5-20 0,1-3 0,0 7 300,0 6 0,0 8 0,1 1 0,1-5-300,1 3 0,1-5 0,1 3 82,-1-13 0,0 3 0,0 0 0,0 0 0,0-1 0,0 0 0,0-1 0,0-2-43,0 13 1,0-2 0,0-2-40,-1-4 0,1 0 0,1-7 136,1 3 1,3-4-82,2 2 0,4-5 273,15 21 983,7 0 0,-2-17 0,-11-35 0,-1-10 0,-9-16 0,1-6 0,-1 0 0,0-5 0,0 0 0,1-31-832,-5-15-151,8-27 0,-13 19 0,-1-3-492,4-6 0,-1-4 162,-2-15 1,-2-5 1,1 15 0,0-3 0,0-2 0,0-9 0,0-2 0,0-3 82,0 12 0,0-3 0,0 0 0,0-1 0,0 0 0,0 0 0,0 0 0,0 3-82,0-12 0,0 3 0,0-4 82,0 1 0,0-6 0,0 2 0,0 11-246,0-3 0,0 1 164,0-14 0,0-9 0,0 12-20,0 22 1,0 5 347,0-14 0,0 1 321,0 17 1,0 4-322,0-33 983,0 40 0,0 13 0,5 20 0,0 7 0,5 7 0,2 39 0,-6 31-492,2-15 1,-1 5-515,-6 13 1,0 4 22,3 5 0,0 4-328,-3-15 0,-2 4 0,1-1 0,0 1 0,0 0 0,0 2 60,0 13 1,0 4 0,0-7 267,0 6 0,0-2-492,0 14 0,0-3 147,0-30 0,0-3 44,0 2 0,0-1 301,0-6 0,0-3 983,0 22-689,0-28 689,0-19 0,0-16 0,0-6 0,0-54-262,0-22-721,0-10 0,0-12-492,1-9 0,-2-6 164,-2 18 0,-1-5 0,0 0 0,0 1 0,-1 0 0,0-2 82,0 17 0,-2-1 0,0-1 0,1 1-82,-3-20 0,1 0 0,0-1 82,4 19 0,0-1 0,1 1 0,0 4 100,-1 0 1,0 5 0,1-6-101,0-5 0,0-8 0,0 2 0,-1 14-246,-1 8 0,0 2 164,1-22 0,-1-9 0,0 12 227,-10-17 592,14 37 1,0 3 464,-6-14 27,7 22 0,0 24 0,0 18 0,0 87 0,0 15-735,0-6 0,0 7-248,0-9 0,0 2-328,0-17 0,0 3 0,0 1 0,0 6 0,0 1 0,0 2 7,0 9 1,0 1 0,0 2 74,-1-21 0,1 1 0,0-1 0,1 0-82,2 20 0,1-1 0,-1 1 0,-2-2 0,-1 0 0,2-1 0,4-2 0,3-2 0,-3-5-138,-5 12 1,1 0 465,4-1 0,3 6 0,-2-13 0,-2-28 0,0-2 109,2 18 1,1 8 0,0-10-110,0-17 0,1-4 491,0 12 1,0 0 480,8 29 11,-2-17 0,-2-36 0,0 4 0,-6-26 0,-2 4-738,0-13 1,-4-5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2.876"/>
    </inkml:context>
    <inkml:brush xml:id="br0">
      <inkml:brushProperty name="width" value="0.35" units="cm"/>
      <inkml:brushProperty name="height" value="0.35" units="cm"/>
      <inkml:brushProperty name="color" value="#FFFFFF"/>
    </inkml:brush>
  </inkml:definitions>
  <inkml:trace contextRef="#ctx0" brushRef="#br0">54 1 24575,'0'51'0,"0"0"0,-4 6 0,0 0 0,3-5 0,0 1-492,-3 4 0,-1 0 319,1-7 1,1 2-320,2 18 0,0 1 429,-7-16 1,1 2-266,5 10 0,2 8 0,0-4-44,-4 10 1,0-2 371,4 1 0,0 4 0,0-14 0,0 2 0,0-6-492,0-10 0,0 0 394,0 39 1,0-1 97,0 2 8,3-40 0,2-3-8,3 19 768,16 16-768,7-17 0,1-4 983,2-22 0,-8 0 0,-3-21-265,-4 0-72,2-7-646,-4-12 247,1 0-247,-3-5 0,1 0 0,-5 0 0,11 0 0,-5-5 0,1-6 0,4-7 0,-3-12 0,7-19 0,2-2 0,-15 4 0,-1-5-860,11-45 860,-13 35 0,-2-5-492,2-3 0,-1-2 71,2-7 1,-2-1 420,-3-1 0,-1 0 0,1-8 0,-3 5 0,-2 27 0,-2 1 0,1-33 0,0 0-482,1 35 1,-2 1 481,0-17 0,-4 0 0,-2 8 0,-4 3 0,-6 4 0,-3 0 0,1-6 0,0 1 0,1 6 0,0 1-60,-20-33 60,14 26 735,-5 9-735,4 13 983,13 15-170,0 6 170,2 5-862,9 12-48,-3 19-73,4-5 0,0 5 0,0-15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25.006"/>
    </inkml:context>
    <inkml:brush xml:id="br0">
      <inkml:brushProperty name="width" value="0.05" units="cm"/>
      <inkml:brushProperty name="height" value="0.05" units="cm"/>
      <inkml:brushProperty name="color" value="#FFFFFF"/>
    </inkml:brush>
  </inkml:definitions>
  <inkml:trace contextRef="#ctx0" brushRef="#br0">98 2668 24575,'0'-23'0,"0"0"0,0 6 0,0 1 0,0 6 0,0 0 0,0-6 0,0-1 0,0-6 0,0 6 0,0-5 0,0 10 0,0-9 0,0 4 0,0-6 0,0 0 0,0 0 0,0 0 0,0 0 0,0 5 0,0 3 0,0 5 0,0 8 0,0 24 0,0 34 0,0 26 0,0-25 0,0 0-1034,0 28 1034,0-10 0,0-1 0,0 7 0,0-12 0,0 0 0,0 23-259,-4-41 0,1 0 259,1 31-121,-6 4 121,8-26 0,0-2 0,0-12 1000,0-7-1000,0-8 542,0-1-542,0-13 131,0-1-131,0-6 0,0 0 0,0 0 0,0-21 0,0-6 0,0-30 0,0-34 0,0-4 0,0-9-368,0 32 0,0 2 368,0-8 0,0 7 0,0-1 0,0-20 0,1 31 0,-2 0 0,-5-31 0,4 5 0,-11 20 0,12 8 0,-11 9 0,11 16 0,-4 3 736,0 9-736,-1 18 0,0 19 0,0 33 0,6 1 0,0 17 0,-8 3 0,6 2 0,-5 8 0,7-11 0,0 0 0,0-10 0,0-1 0,0-10 0,0-9 0,0-8 0,0-16 0,0-8 0,0-6 0,0 0 0,0-22 0,0-13 0,0-24 0,0-17 0,0-3 0,0 13 0,0-2-964,0-19 964,0-4 0,0 0 0,0 9 0,0-1 0,0-2 0,0-10 0,0 33 0,0 1 0,0-29 0,0 14 0,0 17 0,0 2 0,0 21 0,0 3 964,0 13-964,0 39 0,0 1 0,0 56 0,0 8-1263,0 0 1263,0-18 0,0-1 0,0 16 0,-1-22 0,2 0 0,3-16 0,0-2-222,-3 1 0,0 1 222,6-1 0,1-1 0,1 38 0,-1-21 0,6-1 0,-13-26 0,11-3 1233,-11-15-1233,4-5 474,-1-7-474,-2-17 0,2-31 0,-4-28 0,0-15 0,0 12 0,0-3-858,0 8 0,0-1 858,0-20 0,0-4 0,0 1 0,0 1 0,0-3 0,0 1 0,0 12 0,0 1 0,0-3 0,0 3 0,0 15 0,0 3-233,0-3 1,0 3 232,0-37 0,0 17 0,0 28 0,0 9 0,0 16 1674,0 17-1674,7 38 0,2 28 0,-4-4 0,-1 6-183,4-1 0,0 0 183,-7 0 0,0 0 0,7 2 0,0-1 0,-7-8 0,0 0 0,7 5 0,0 1 0,-7-2 0,0 0 0,2-5 0,1-2-25,3 41 25,-5-11 0,11-22 0,-12-19 0,5-9 0,-2-13 871,-3-1-871,8-10 27,-3-2-27,5-21 0,2-22 0,2-32 0,-10 21 0,-2-4-818,2-9 1,-2-4 817,-2-11 0,-2-3-967,1-16 1,0 2 966,0 17 0,0 0 0,0-14 0,0 2-506,0 29 0,0 2 506,0-7 0,0 2-43,0 10 0,0 4 43,0-21 1372,0 22-1372,0 19 1965,0 27-1965,0 30 0,0 49 0,0-24 0,0 3 119,0-3 0,0 2-119,0 14 0,0 0 0,0 30 0,0-29 0,0 1 0,0-11 0,0-1 0,0 1 0,0-1 0,0-6 0,0-1 106,6 28-106,2-13 0,6-17 0,-7-9 0,4-10 0,-9-13 985,3-1-985,-1-11 0,-3-35 0,4-14 0,-5-3 0,0-6 0,0-5 0,0-4-1073,0-15 0,0-5 1073,0-15 0,0 2 0,0 17 0,0 0 0,0-21 0,0 2 0,0 34 0,0 2-399,0-12 1,0 1 398,0 18 0,0 5 0,-6-22 0,4 22 0,-3 24 0,5 10 2053,0 44-2053,0 20 0,0 6 0,0 7-470,0 3 1,0 3 469,0 18 0,0 1 0,0-24 0,0 0-654,0 12 0,0 0 654,0-14 0,0-2 0,0 1 0,0 0-105,0 0 1,0-4 104,0 24 0,0-29 0,0-13 1680,0-15-1680,0-6 1419,0-66-1419,0-19 0,0 6 0,0-7-888,0-8 1,0-3 887,0-2 0,0 1 0,0 5 0,0 1-624,-4-3 1,0 2 623,-1 17 0,-1 1 0,2-1 0,-2 1-22,-8-36 22,12 17 0,-9 35 0,9 4 1882,-3 21-1882,5 23 1382,0 39-1382,8 41 0,-3-30 0,0 4-607,5 19 1,0-1 606,-1-22 0,-1 1 0,2 19 0,0-2 0,6 21-285,-6-38 0,-2 0 285,1 25 0,5-5 0,-12-36 0,4-3 0,-2-20 1203,-2-3-1203,2-5 607,0-4-607,2-6 0,6-27 0,-6-29 0,8-26 0,-13 21 0,0-5-914,3 1 1,-1-3 913,-2-19 0,-2 1 0,1 18 0,0-1 0,0-2 0,0-4 0,0 7 0,0 13 0,0 1-490,0-39 0,0 3 490,0-5-147,-12 1 147,-3 25 0,-6 22 0,-2 21 1716,4 7-1716,-4 14 1067,0 5-1067,0 5 0,-12 42 0,1 40-1281,11-18 1,0 10 1280,8-13 0,1 5 0,0 0-996,-2 0 1,1 0-1,1 2 996,1 13 0,0 4 0,2-7 0,-1 5 0,1-1-568,6 2 0,2 5 0,1-13 568,1-27 0,2-3-325,-1 50 1,0-3 324,0-24 1910,0 17-1910,19-31 2897,11-17-2897,12-15 2248,13-8-2248,3-13 1017,1 0-1017,8-14 0,-8-22 0,3-22-781,-30 7 0,-4-7 781,5-14 0,-1-7-1439,0-14 1,-2-7 1438,-10 20 0,-1-3 0,-1-2-1102,-2-2 1,0-2-1,-2-3 1102,-4 12 0,0-3 0,-2 0 0,-1 0 0,0-21 0,-4 0 0,1-1 0,-1 22 0,1-2 0,-1 1 0,-1 2 0,-1-17 0,-2 3 0,1 5-629,2-7 1,-4 5 628,-9-8 0,-5 8 525,-4-1-525,-4 32 0,-3 3 2153,-9-1-2153,-24 16 3674,-8 23-3674,0 53 0,24-7 0,4 9-89,8 26 1,5 11 88,-6 11 0,3 5-797,11-20 0,1 3 1,1-1 796,0 0 0,1 1 0,3 1 0,2 8 0,3 2 0,1-3 0,-1-12 0,1-2 0,2 0-386,3 0 1,3 1 0,0-7 385,-2 0 0,2-2 0,5 22 0,6-9-163,10-18 163,1-1 0,5-5 0,21-23 1682,20 9-1682,-10-16 0,17-6 0,3-10 0,-7-13 0,0-29 0,-19-24 815,-30 11 1,-3-6-816,4-15 0,-2-4-489,-6-6 1,-2-3 488,-3 16 0,0-3 0,-2 0 0,-3-1 0,-3 0 0,0 3 0,3-11 0,-2-2 0,-3-2 0,-1-5 0,-1 14 0,1-12-280,-8-8 1,-6 3 279,-13 28 0,-20-10 0,3 14 1323,3 24-1323,0 13 2502,3 5-2502,6 16 933,2-5-933,7 6 0,5 10 0,-7 28 0,9 15 0,8 1 0,1 6-840,-2-1 0,2 4 840,5 22 0,2 3 0,-5 1 0,1-2 0,3-11 0,2 0 0,-1 8 0,0-2 0,0-21 0,0-2 0,-2 6 0,4 0 0,9-1 0,4-5 0,10 18 0,16-13 0,6-44 0,-6-15 0,8-16 0,13-41 0,-35 8 0,-2-6-331,9-16 0,-2-6 331,-4-19 0,-3-6-1051,-10 33 0,-1-1 0,-2-2 1051,1-12 0,-2-3 0,-2 0 0,0 5 0,-1 0 0,-2 1-487,-1-2 1,-1 1 0,0 5 486,2-4 0,-2 5-268,-2-7 0,-4 7 268,-12-3 1677,-1-9-1677,-29 23 3085,0 38-3085,-15 1 0,-8 35 0,0 38-91,28-8 1,0 9 90,-3 25 0,3 11-1050,7-16 0,2 5 0,1 2 1050,3 7 0,2 3 0,0 2 0,5-17 0,-1 2 0,2 0 0,2-1 0,0 21 0,4 0 0,1-5 0,1-15 0,2-4 0,0-1-446,3 3 1,2-2-1,1-4 446,1 0 0,2-3-199,-2 8 0,2-3 199,5 23 1514,15-24-1514,7-34 3817,30-9-3817,-15-19 1840,30-1-1840,-37-13 623,29-23-623,-25-28 0,0-17 0,-8-15 0,-24 20 0,-1-29 0,-7 41 0,-6-30 0,-7 47 0,-8-7 0,2 21 0,-3 3 0,10 17 0,-4 1 0,11 5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4T10:39:10.180"/>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1 1,'0'0</inkml:trace>
</inkml:ink>
</file>

<file path=word/theme/theme1.xml><?xml version="1.0" encoding="utf-8"?>
<a:theme xmlns:a="http://schemas.openxmlformats.org/drawingml/2006/main" name="Facett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15</Pages>
  <Words>117</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CORNU</dc:creator>
  <cp:keywords/>
  <dc:description/>
  <cp:lastModifiedBy>Gaëlle CORNU</cp:lastModifiedBy>
  <cp:revision>3</cp:revision>
  <dcterms:created xsi:type="dcterms:W3CDTF">2020-03-13T18:59:00Z</dcterms:created>
  <dcterms:modified xsi:type="dcterms:W3CDTF">2020-03-14T21:34:00Z</dcterms:modified>
</cp:coreProperties>
</file>