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spacing w:val="20"/>
        </w:rPr>
      </w:pPr>
      <w:r w:rsidRPr="00713611">
        <w:rPr>
          <w:rFonts w:ascii="Calibri" w:hAnsi="Calibri" w:cs="Arial"/>
          <w:b/>
          <w:noProof/>
          <w:spacing w:val="80"/>
        </w:rPr>
        <w:t xml:space="preserve">L’ANTIQUITE </w:t>
      </w:r>
      <w:r w:rsidRPr="00713611">
        <w:rPr>
          <w:rFonts w:ascii="Calibri" w:hAnsi="Calibri" w:cs="Arial"/>
          <w:noProof/>
          <w:spacing w:val="20"/>
        </w:rPr>
        <w:t>(-3000 à 476 après Jésus-Christ)</w:t>
      </w:r>
    </w:p>
    <w:p w:rsidR="00CF7D5F" w:rsidRPr="00713611" w:rsidRDefault="00F744E3">
      <w:pPr>
        <w:rPr>
          <w:rFonts w:ascii="Calibri" w:hAnsi="Calibri" w:cs="Arial"/>
        </w:rPr>
      </w:pPr>
      <w:r w:rsidRPr="00713611">
        <w:rPr>
          <w:rFonts w:ascii="Calibri" w:hAnsi="Calibri" w:cs="Arial"/>
          <w:b/>
          <w:noProof/>
          <w:spacing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8.4pt;margin-top:11pt;width:18pt;height:279pt;z-index:251614208" stroked="f">
            <v:textbox style="layout-flow:vertical;mso-layout-flow-alt:bottom-to-top;mso-next-textbox:#_x0000_s1051" inset=".5mm,0,.5mm,0">
              <w:txbxContent>
                <w:p w:rsidR="00CF7D5F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Les œuvres que j’ai rencontrées</w:t>
                  </w:r>
                </w:p>
              </w:txbxContent>
            </v:textbox>
          </v:shape>
        </w:pict>
      </w: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CF7D5F">
      <w:pPr>
        <w:rPr>
          <w:rFonts w:ascii="Calibri" w:hAnsi="Calibri" w:cs="Arial"/>
        </w:rPr>
      </w:pPr>
    </w:p>
    <w:p w:rsidR="00CF7D5F" w:rsidRPr="00713611" w:rsidRDefault="00F744E3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shape id="_x0000_s1300" type="#_x0000_t202" style="position:absolute;margin-left:-4.5pt;margin-top:135.1pt;width:30.9pt;height:142.1pt;z-index:251715584" stroked="f">
            <v:textbox style="layout-flow:vertical;mso-layout-flow-alt:bottom-to-top;mso-next-textbox:#_x0000_s1300" inset=".5mm,0,.5mm,0">
              <w:txbxContent>
                <w:p w:rsidR="00F744E3" w:rsidRDefault="00F744E3" w:rsidP="00F744E3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repères historiques</w:t>
                  </w:r>
                </w:p>
              </w:txbxContent>
            </v:textbox>
          </v:shape>
        </w:pict>
      </w:r>
    </w:p>
    <w:p w:rsidR="00CF7D5F" w:rsidRPr="00713611" w:rsidRDefault="00CF7D5F">
      <w:pPr>
        <w:tabs>
          <w:tab w:val="left" w:pos="5775"/>
        </w:tabs>
        <w:rPr>
          <w:rFonts w:ascii="Calibri" w:hAnsi="Calibri" w:cs="Arial"/>
        </w:rPr>
      </w:pPr>
      <w:r w:rsidRPr="00713611">
        <w:rPr>
          <w:rFonts w:ascii="Calibri" w:hAnsi="Calibri" w:cs="Arial"/>
        </w:rPr>
        <w:tab/>
      </w:r>
    </w:p>
    <w:tbl>
      <w:tblPr>
        <w:tblpPr w:leftFromText="141" w:rightFromText="141" w:vertAnchor="text" w:horzAnchor="margin" w:tblpXSpec="center" w:tblpY="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571"/>
        <w:gridCol w:w="1571"/>
        <w:gridCol w:w="1571"/>
        <w:gridCol w:w="1571"/>
        <w:gridCol w:w="1571"/>
        <w:gridCol w:w="1572"/>
        <w:gridCol w:w="1572"/>
        <w:gridCol w:w="1572"/>
      </w:tblGrid>
      <w:tr w:rsidR="00CF7D5F" w:rsidRPr="00713611">
        <w:tc>
          <w:tcPr>
            <w:tcW w:w="1571" w:type="dxa"/>
            <w:shd w:val="clear" w:color="auto" w:fill="C0C0C0"/>
          </w:tcPr>
          <w:p w:rsidR="00CF7D5F" w:rsidRPr="00713611" w:rsidRDefault="00CF7D5F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:rsidR="00CF7D5F" w:rsidRPr="00C25791" w:rsidRDefault="00CF7D5F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25791">
              <w:rPr>
                <w:rFonts w:ascii="Comic Sans MS" w:hAnsi="Comic Sans MS"/>
                <w:noProof/>
              </w:rPr>
              <w:pict>
                <v:shape id="_x0000_s1061" type="#_x0000_t202" style="position:absolute;margin-left:66.55pt;margin-top:-.2pt;width:28.1pt;height:12.5pt;z-index:251624448" fillcolor="#ff9" stroked="f">
                  <v:textbox style="mso-next-textbox:#_x0000_s1061" inset=".5mm,0,.5mm,0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- 3000</w:t>
                        </w:r>
                      </w:p>
                    </w:txbxContent>
                  </v:textbox>
                </v:shape>
              </w:pict>
            </w:r>
          </w:p>
          <w:p w:rsidR="00CF7D5F" w:rsidRPr="00C25791" w:rsidRDefault="00CF7D5F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25791">
              <w:rPr>
                <w:rFonts w:ascii="Comic Sans MS" w:hAnsi="Comic Sans MS" w:cs="Arial"/>
                <w:i/>
                <w:sz w:val="16"/>
                <w:szCs w:val="16"/>
              </w:rPr>
              <w:t>… La Préhistoire…</w:t>
            </w:r>
          </w:p>
          <w:p w:rsidR="00CF7D5F" w:rsidRPr="00713611" w:rsidRDefault="00CF7D5F">
            <w:pPr>
              <w:rPr>
                <w:rFonts w:ascii="Calibri" w:hAnsi="Calibri"/>
              </w:rPr>
            </w:pPr>
          </w:p>
          <w:p w:rsidR="00CF7D5F" w:rsidRPr="00713611" w:rsidRDefault="00CF7D5F">
            <w:pPr>
              <w:rPr>
                <w:rFonts w:ascii="Calibri" w:hAnsi="Calibri"/>
              </w:rPr>
            </w:pPr>
          </w:p>
        </w:tc>
        <w:tc>
          <w:tcPr>
            <w:tcW w:w="157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60" type="#_x0000_t202" style="position:absolute;margin-left:59.65pt;margin-top:8.95pt;width:28.1pt;height:12.5pt;z-index:251623424;mso-position-horizontal-relative:text;mso-position-vertical-relative:text" fillcolor="#ff9" stroked="f">
                  <v:textbox style="mso-next-textbox:#_x0000_s1060" inset=".5mm,0,.5mm,0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- 2500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54" type="#_x0000_t202" style="position:absolute;margin-left:57.5pt;margin-top:9.8pt;width:32.35pt;height:10.8pt;z-index:251617280;mso-position-horizontal-relative:text;mso-position-vertical-relative:text" fillcolor="#ff9" stroked="f">
                  <v:textbox style="mso-next-textbox:#_x0000_s1054" inset="1mm,0,1mm,0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-2000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55" type="#_x0000_t202" style="position:absolute;margin-left:59.35pt;margin-top:9.5pt;width:26.55pt;height:10.9pt;z-index:251618304;mso-position-horizontal-relative:text;mso-position-vertical-relative:text" fillcolor="#ff9" stroked="f">
                  <v:textbox style="mso-next-textbox:#_x0000_s1055" inset="1mm,0,1mm,0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-1500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56" type="#_x0000_t202" style="position:absolute;margin-left:58.4pt;margin-top:9.5pt;width:28.15pt;height:11.4pt;z-index:251619328;mso-position-horizontal-relative:text;mso-position-vertical-relative:text" fillcolor="#ff9" stroked="f">
                  <v:textbox style="mso-next-textbox:#_x0000_s1056" inset="1mm,0,1mm,0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69" type="#_x0000_t202" style="position:absolute;margin-left:6.3pt;margin-top:40.6pt;width:138.6pt;height:14.15pt;z-index:251631616;visibility:visible;mso-position-horizontal-relative:text;mso-position-vertical-relative:text" fillcolor="#fc0" strokecolor="gray">
                  <v:textbox style="mso-next-textbox:#_x0000_s1069;mso-rotate-with-shape:t" inset=".5mm,0,.5mm,0">
                    <w:txbxContent>
                      <w:p w:rsidR="00CF7D5F" w:rsidRDefault="00CF7D5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 Gaule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057" type="#_x0000_t202" style="position:absolute;margin-left:62.3pt;margin-top:10.4pt;width:22.8pt;height:10.4pt;z-index:251620352;mso-position-horizontal-relative:text;mso-position-vertical-relative:text" fillcolor="#ff9" stroked="f">
                  <v:textbox style="mso-next-textbox:#_x0000_s1057" inset="1mm,0,1mm,0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-500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2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Text Box 29" o:spid="_x0000_s1053" type="#_x0000_t202" style="position:absolute;margin-left:66.4pt;margin-top:40.9pt;width:84.5pt;height:14.15pt;z-index:251616256;visibility:visible;mso-position-horizontal-relative:text;mso-position-vertical-relative:text" fillcolor="#fc0" strokecolor="gray">
                  <v:textbox style="mso-next-textbox:#Text Box 29;mso-rotate-with-shape:t" inset=".5mm,0,.5mm,0">
                    <w:txbxContent>
                      <w:p w:rsidR="00CF7D5F" w:rsidRDefault="00CF7D5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Les gallo-romains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058" type="#_x0000_t202" style="position:absolute;margin-left:61.95pt;margin-top:9.6pt;width:22.8pt;height:11.4pt;z-index:251621376;mso-position-horizontal-relative:text;mso-position-vertical-relative:text" fillcolor="#ff9" stroked="f">
                  <v:textbox style="mso-next-textbox:#_x0000_s1058" inset="1mm,0,1mm,0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2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059" type="#_x0000_t202" style="position:absolute;margin-left:61.4pt;margin-top:10pt;width:22.8pt;height:11.75pt;z-index:251622400;mso-position-horizontal-relative:text;mso-position-vertical-relative:text" fillcolor="#ff9" stroked="f">
                  <v:textbox style="mso-next-textbox:#_x0000_s1059" inset="1mm,0,1mm,0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476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2" w:type="dxa"/>
            <w:shd w:val="clear" w:color="auto" w:fill="C0C0C0"/>
          </w:tcPr>
          <w:p w:rsidR="00CF7D5F" w:rsidRPr="00713611" w:rsidRDefault="00CF7D5F">
            <w:pPr>
              <w:rPr>
                <w:rFonts w:ascii="Calibri" w:hAnsi="Calibri"/>
                <w:i/>
                <w:color w:val="000000"/>
                <w:sz w:val="16"/>
                <w:szCs w:val="16"/>
                <w:shd w:val="clear" w:color="auto" w:fill="E6E6E6"/>
              </w:rPr>
            </w:pPr>
          </w:p>
          <w:p w:rsidR="00CF7D5F" w:rsidRPr="00713611" w:rsidRDefault="00CF7D5F">
            <w:pPr>
              <w:rPr>
                <w:rFonts w:ascii="Calibri" w:hAnsi="Calibri"/>
                <w:i/>
                <w:color w:val="000000"/>
                <w:sz w:val="16"/>
                <w:szCs w:val="16"/>
                <w:shd w:val="clear" w:color="auto" w:fill="E6E6E6"/>
              </w:rPr>
            </w:pPr>
          </w:p>
          <w:p w:rsidR="00CF7D5F" w:rsidRPr="00C25791" w:rsidRDefault="00CF7D5F">
            <w:pPr>
              <w:jc w:val="center"/>
              <w:rPr>
                <w:rFonts w:ascii="Comic Sans MS" w:hAnsi="Comic Sans MS"/>
                <w:i/>
                <w:color w:val="000000"/>
                <w:sz w:val="16"/>
                <w:szCs w:val="16"/>
                <w:shd w:val="clear" w:color="auto" w:fill="E6E6E6"/>
              </w:rPr>
            </w:pPr>
            <w:r w:rsidRPr="00C25791">
              <w:rPr>
                <w:rFonts w:ascii="Comic Sans MS" w:hAnsi="Comic Sans MS" w:cs="Arial"/>
                <w:i/>
                <w:sz w:val="16"/>
                <w:szCs w:val="16"/>
              </w:rPr>
              <w:t>…Le moyen âge…</w:t>
            </w:r>
          </w:p>
        </w:tc>
      </w:tr>
    </w:tbl>
    <w:p w:rsidR="00CF7D5F" w:rsidRPr="00713611" w:rsidRDefault="00CF7D5F">
      <w:pPr>
        <w:tabs>
          <w:tab w:val="left" w:pos="5775"/>
        </w:tabs>
        <w:rPr>
          <w:rFonts w:ascii="Calibri" w:hAnsi="Calibri" w:cs="Arial"/>
        </w:rPr>
      </w:pPr>
      <w:r w:rsidRPr="00713611">
        <w:rPr>
          <w:rFonts w:ascii="Calibri" w:hAnsi="Calibri" w:cs="Arial"/>
        </w:rPr>
        <w:t xml:space="preserve">  </w:t>
      </w:r>
    </w:p>
    <w:p w:rsidR="00CF7D5F" w:rsidRPr="00713611" w:rsidRDefault="00CF7D5F">
      <w:pPr>
        <w:pStyle w:val="Titre2"/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2579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line id="_x0000_s1302" style="position:absolute;flip:y;z-index:251717632" from="666.65pt,8.3pt" to="666.65pt,68.2pt" strokecolor="#333">
            <v:stroke endarrow="block"/>
          </v:line>
        </w:pict>
      </w:r>
      <w:r>
        <w:rPr>
          <w:rFonts w:ascii="Calibri" w:hAnsi="Calibri"/>
          <w:noProof/>
        </w:rPr>
        <w:pict>
          <v:line id="_x0000_s1301" style="position:absolute;flip:y;z-index:251716608" from="582.1pt,7.1pt" to="582.1pt,16pt" strokecolor="#333">
            <v:stroke endarrow="block"/>
          </v:line>
        </w:pict>
      </w:r>
      <w:r w:rsidRPr="00713611">
        <w:rPr>
          <w:rFonts w:ascii="Calibri" w:hAnsi="Calibri"/>
          <w:noProof/>
        </w:rPr>
        <w:pict>
          <v:line id="_x0000_s1063" style="position:absolute;flip:y;z-index:251626496" from="444.2pt,8.3pt" to="444.2pt,17.2pt" strokecolor="#333">
            <v:stroke endarrow="block"/>
          </v:line>
        </w:pict>
      </w:r>
    </w:p>
    <w:p w:rsidR="00CF7D5F" w:rsidRPr="00713611" w:rsidRDefault="00C25791">
      <w:pPr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shape id="Text Box 28" o:spid="_x0000_s1062" type="#_x0000_t202" style="position:absolute;margin-left:399.9pt;margin-top:4.1pt;width:116.2pt;height:39.25pt;z-index:251625472;visibility:visible" strokecolor="#333">
            <v:fill opacity=".25"/>
            <v:textbox style="mso-next-textbox:#Text Box 28;mso-rotate-with-shape:t" inset=".1mm,.1mm,.1mm,.1mm">
              <w:txbxContent>
                <w:p w:rsidR="00CF7D5F" w:rsidRPr="00C25791" w:rsidRDefault="00C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25791"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  <w:t>Vers - 900</w:t>
                  </w:r>
                </w:p>
                <w:p w:rsidR="00CF7D5F" w:rsidRPr="00C25791" w:rsidRDefault="00C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C25791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Installation des Celtes en Gaule</w:t>
                  </w:r>
                </w:p>
              </w:txbxContent>
            </v:textbox>
          </v:shape>
        </w:pict>
      </w:r>
      <w:r w:rsidR="00184190" w:rsidRPr="00713611">
        <w:rPr>
          <w:rFonts w:ascii="Calibri" w:hAnsi="Calibri"/>
          <w:noProof/>
        </w:rPr>
        <w:pict>
          <v:shape id="_x0000_s1066" type="#_x0000_t202" style="position:absolute;margin-left:534pt;margin-top:4.15pt;width:102.9pt;height:39.2pt;z-index:251629568;visibility:visible" strokecolor="#333">
            <v:textbox style="mso-next-textbox:#_x0000_s1066;mso-rotate-with-shape:t" inset=".5mm,1mm,.5mm,1mm">
              <w:txbxContent>
                <w:p w:rsidR="00CF7D5F" w:rsidRPr="00C25791" w:rsidRDefault="00C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25791"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  <w:t>- 58 à - 51</w:t>
                  </w:r>
                </w:p>
                <w:p w:rsidR="00CF7D5F" w:rsidRPr="00C25791" w:rsidRDefault="00C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C25791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Conquête de la Gaule par Jules César </w:t>
                  </w:r>
                </w:p>
              </w:txbxContent>
            </v:textbox>
          </v:shape>
        </w:pict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2579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303" type="#_x0000_t202" style="position:absolute;margin-left:615.2pt;margin-top:-34.35pt;width:102.9pt;height:42.55pt;z-index:251718656;visibility:visible" strokecolor="#333">
            <v:textbox style="mso-next-textbox:#_x0000_s1303;mso-column-margin:2mm;mso-rotate-with-shape:t" inset=".5mm,1mm,.5mm,1mm">
              <w:txbxContent>
                <w:p w:rsidR="00C25791" w:rsidRDefault="00C25791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</w:rPr>
                    <w:t>476</w:t>
                  </w:r>
                </w:p>
                <w:p w:rsidR="00C25791" w:rsidRDefault="00C25791">
                  <w:pPr>
                    <w:jc w:val="center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Chute de l’Empire romain</w:t>
                  </w:r>
                </w:p>
                <w:p w:rsidR="00C25791" w:rsidRDefault="00C25791">
                  <w:pPr>
                    <w:widowControl w:val="0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80"/>
        </w:rPr>
      </w:pPr>
      <w:r w:rsidRPr="00713611">
        <w:rPr>
          <w:rFonts w:ascii="Calibri" w:hAnsi="Calibri"/>
          <w:b/>
          <w:noProof/>
          <w:spacing w:val="80"/>
        </w:rPr>
        <w:t>LE</w:t>
      </w:r>
      <w:r w:rsidRPr="00713611">
        <w:rPr>
          <w:rFonts w:ascii="Calibri" w:hAnsi="Calibri"/>
          <w:b/>
          <w:spacing w:val="80"/>
        </w:rPr>
        <w:t xml:space="preserve"> MOYEN-ÂGE    </w:t>
      </w:r>
    </w:p>
    <w:p w:rsidR="00CF7D5F" w:rsidRPr="00713611" w:rsidRDefault="00CF7D5F">
      <w:pPr>
        <w:rPr>
          <w:rFonts w:ascii="Calibri" w:hAnsi="Calibri"/>
        </w:rPr>
      </w:pPr>
      <w:r w:rsidRPr="00713611">
        <w:rPr>
          <w:rFonts w:ascii="Calibri" w:hAnsi="Calibri"/>
          <w:b/>
          <w:noProof/>
          <w:spacing w:val="80"/>
        </w:rPr>
        <w:pict>
          <v:shape id="_x0000_s1112" type="#_x0000_t202" style="position:absolute;margin-left:-6pt;margin-top:10.2pt;width:18pt;height:279pt;z-index:251637760" stroked="f">
            <v:textbox style="layout-flow:vertical;mso-layout-flow-alt:bottom-to-top;mso-next-textbox:#_x0000_s1112" inset=".5mm,0,.5mm,0">
              <w:txbxContent>
                <w:p w:rsidR="00CF7D5F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Les œuvres que j’ai rencontrées</w:t>
                  </w:r>
                </w:p>
              </w:txbxContent>
            </v:textbox>
          </v:shape>
        </w:pict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93469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36576" distB="36576" distL="36576" distR="36576" simplePos="0" relativeHeight="25163468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6183630</wp:posOffset>
            </wp:positionV>
            <wp:extent cx="1285875" cy="952500"/>
            <wp:effectExtent l="19050" t="0" r="9525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tbl>
      <w:tblPr>
        <w:tblpPr w:leftFromText="141" w:rightFromText="141" w:vertAnchor="text" w:horzAnchor="margin" w:tblpY="1469"/>
        <w:tblOverlap w:val="never"/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</w:tblGrid>
      <w:tr w:rsidR="00CF7D5F" w:rsidRPr="00713611">
        <w:trPr>
          <w:trHeight w:val="1077"/>
        </w:trPr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08" type="#_x0000_t202" style="position:absolute;margin-left:48pt;margin-top:7.65pt;width:30pt;height:18.15pt;z-index:251635712" fillcolor="#ff9" stroked="f">
                  <v:textbox style="mso-next-textbox:#_x0000_s1108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</w:pict>
            </w:r>
          </w:p>
          <w:p w:rsidR="00CF7D5F" w:rsidRPr="00713611" w:rsidRDefault="00CF7D5F">
            <w:pPr>
              <w:rPr>
                <w:rFonts w:ascii="Calibri" w:hAnsi="Calibri"/>
              </w:rPr>
            </w:pPr>
          </w:p>
          <w:p w:rsidR="00CF7D5F" w:rsidRPr="00C25791" w:rsidRDefault="00CF7D5F">
            <w:pPr>
              <w:shd w:val="clear" w:color="auto" w:fill="D9D9D9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25791">
              <w:rPr>
                <w:rFonts w:ascii="Comic Sans MS" w:hAnsi="Comic Sans MS"/>
                <w:i/>
                <w:sz w:val="16"/>
                <w:szCs w:val="16"/>
              </w:rPr>
              <w:t>…L’Antiquité…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15" type="#_x0000_t202" style="position:absolute;margin-left:47.75pt;margin-top:7.65pt;width:34.45pt;height:18.15pt;z-index:251639808;mso-position-horizontal-relative:text;mso-position-vertical-relative:text" fillcolor="#ff9" stroked="f">
                  <v:textbox style="mso-next-textbox:#_x0000_s1115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600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16" type="#_x0000_t202" style="position:absolute;margin-left:47.8pt;margin-top:7.65pt;width:34.45pt;height:18.15pt;z-index:251640832;mso-position-horizontal-relative:text;mso-position-vertical-relative:text" fillcolor="#ff9" stroked="f">
                  <v:textbox style="mso-next-textbox:#_x0000_s1116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700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17" type="#_x0000_t202" style="position:absolute;margin-left:47.85pt;margin-top:7.65pt;width:34.45pt;height:18.15pt;z-index:251641856;mso-position-horizontal-relative:text;mso-position-vertical-relative:text" fillcolor="#ff9" stroked="f">
                  <v:textbox style="mso-next-textbox:#_x0000_s1117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800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18" type="#_x0000_t202" style="position:absolute;margin-left:48.1pt;margin-top:7.8pt;width:34.45pt;height:18.15pt;z-index:251642880;mso-position-horizontal-relative:text;mso-position-vertical-relative:text" fillcolor="#ff9" stroked="f">
                  <v:textbox style="mso-next-textbox:#_x0000_s1118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900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2" type="#_x0000_t202" style="position:absolute;margin-left:246.1pt;margin-top:7.8pt;width:34.45pt;height:18.15pt;z-index:251646976;mso-position-horizontal-relative:text;mso-position-vertical-relative:text" fillcolor="#ff9" stroked="f">
                  <v:textbox style="mso-next-textbox:#_x0000_s1122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1300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20" type="#_x0000_t202" style="position:absolute;margin-left:114.1pt;margin-top:7.8pt;width:34.45pt;height:18.15pt;z-index:251644928;mso-position-horizontal-relative:text;mso-position-vertical-relative:text" fillcolor="#ff9" stroked="f">
                  <v:textbox style="mso-next-textbox:#_x0000_s1120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1100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19" type="#_x0000_t202" style="position:absolute;margin-left:48.1pt;margin-top:7.8pt;width:30pt;height:18.15pt;z-index:251643904;mso-position-horizontal-relative:text;mso-position-vertical-relative:text" fillcolor="#ff9" stroked="f">
                  <v:textbox style="mso-next-textbox:#_x0000_s1119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1000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23" type="#_x0000_t202" style="position:absolute;margin-left:312.3pt;margin-top:7.95pt;width:34.45pt;height:18.15pt;z-index:251648000;mso-position-horizontal-relative:text;mso-position-vertical-relative:text" fillcolor="#ff9" stroked="f">
                  <v:textbox style="mso-next-textbox:#_x0000_s1123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1400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1" type="#_x0000_t202" style="position:absolute;margin-left:42.1pt;margin-top:7.8pt;width:34.45pt;height:18.15pt;z-index:251645952;mso-position-horizontal-relative:text;mso-position-vertical-relative:text" fillcolor="#ff9" stroked="f">
                  <v:textbox style="mso-next-textbox:#_x0000_s1121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1200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184190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5" type="#_x0000_t202" style="position:absolute;margin-left:3.1pt;margin-top:2.1pt;width:45pt;height:44.95pt;z-index:251650048;mso-position-horizontal-relative:text;mso-position-vertical-relative:text" fillcolor="yellow">
                  <v:textbox style="mso-next-textbox:#_x0000_s1125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1226-1270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Règne de Saint Louis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group id="_x0000_s1109" style="position:absolute;margin-left:54.1pt;margin-top:54.05pt;width:1in;height:106.75pt;z-index:251636736;mso-position-horizontal-relative:text;mso-position-vertical-relative:text" coordorigin="13527,8185" coordsize="1320,1955">
                  <v:line id="_x0000_s1110" style="position:absolute" from="14104,8185" to="14105,9059">
                    <v:stroke startarrow="block"/>
                  </v:line>
                  <v:shape id="_x0000_s1111" type="#_x0000_t202" style="position:absolute;left:13527;top:9060;width:1320;height:1080">
                    <v:textbox style="mso-next-textbox:#_x0000_s1111" inset="1mm,1mm,1mm,0">
                      <w:txbxContent>
                        <w:p w:rsidR="00CF7D5F" w:rsidRPr="00C25791" w:rsidRDefault="00CF7D5F" w:rsidP="00C25791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25791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  <w:t>1431</w:t>
                          </w:r>
                        </w:p>
                        <w:p w:rsidR="00CF7D5F" w:rsidRPr="00C25791" w:rsidRDefault="00CF7D5F" w:rsidP="00C25791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25791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Jeanne d’Arc, condamnée au bûcher.</w:t>
                          </w:r>
                        </w:p>
                        <w:p w:rsidR="00CF7D5F" w:rsidRDefault="00CF7D5F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26" type="#_x0000_t202" style="position:absolute;margin-left:13.3pt;margin-top:25.65pt;width:84.05pt;height:27.05pt;z-index:251651072;mso-position-horizontal-relative:text;mso-position-vertical-relative:text" fillcolor="yellow">
                  <v:textbox style="mso-next-textbox:#_x0000_s1126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1337-1453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Guerre de Cent Ans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4" type="#_x0000_t202" style="position:absolute;margin-left:48.1pt;margin-top:7.8pt;width:30.1pt;height:18.15pt;z-index:251649024;mso-position-horizontal-relative:text;mso-position-vertical-relative:text" fillcolor="#ff9" stroked="f">
                  <v:textbox style="mso-next-textbox:#_x0000_s1124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F7D5F" w:rsidRPr="00713611" w:rsidRDefault="00CF7D5F">
            <w:pPr>
              <w:rPr>
                <w:rFonts w:ascii="Calibri" w:hAnsi="Calibri"/>
              </w:rPr>
            </w:pPr>
          </w:p>
          <w:p w:rsidR="00CF7D5F" w:rsidRPr="00713611" w:rsidRDefault="00CF7D5F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CF7D5F" w:rsidRPr="00C25791" w:rsidRDefault="00CF7D5F">
            <w:pPr>
              <w:ind w:left="245"/>
              <w:rPr>
                <w:rFonts w:ascii="Comic Sans MS" w:hAnsi="Comic Sans MS"/>
                <w:i/>
                <w:sz w:val="16"/>
                <w:szCs w:val="16"/>
              </w:rPr>
            </w:pPr>
            <w:r w:rsidRPr="00C25791">
              <w:rPr>
                <w:rFonts w:ascii="Comic Sans MS" w:hAnsi="Comic Sans MS"/>
                <w:i/>
                <w:sz w:val="16"/>
                <w:szCs w:val="16"/>
              </w:rPr>
              <w:t>…Les temps Modernes…</w:t>
            </w:r>
          </w:p>
        </w:tc>
      </w:tr>
    </w:tbl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0B7C1A" w:rsidRDefault="000B7C1A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25791">
      <w:pPr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group id="_x0000_s1101" style="position:absolute;margin-left:234.5pt;margin-top:59.25pt;width:77.5pt;height:119.7pt;z-index:251632640" coordorigin="5247,8160" coordsize="1440,1977">
            <v:line id="_x0000_s1102" style="position:absolute;flip:x" from="5727,8160" to="5731,9354">
              <v:stroke startarrow="block"/>
            </v:line>
            <v:shape id="_x0000_s1103" type="#_x0000_t202" style="position:absolute;left:5247;top:9354;width:1440;height:783">
              <v:textbox style="mso-next-textbox:#_x0000_s1103" inset="1mm,1mm,1mm,0">
                <w:txbxContent>
                  <w:p w:rsidR="00CF7D5F" w:rsidRPr="00C25791" w:rsidRDefault="00CF7D5F" w:rsidP="00C25791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C25791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>800</w:t>
                    </w:r>
                  </w:p>
                  <w:p w:rsidR="00CF7D5F" w:rsidRPr="00C25791" w:rsidRDefault="00CF7D5F" w:rsidP="00C25791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25791">
                      <w:rPr>
                        <w:rFonts w:ascii="Comic Sans MS" w:hAnsi="Comic Sans MS"/>
                        <w:sz w:val="16"/>
                        <w:szCs w:val="16"/>
                      </w:rPr>
                      <w:t>Couronnement de Charlemagne</w:t>
                    </w:r>
                  </w:p>
                  <w:p w:rsidR="00CF7D5F" w:rsidRDefault="00CF7D5F">
                    <w:pPr>
                      <w:widowControl w:val="0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CF7D5F" w:rsidRDefault="00CF7D5F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B72DB1" w:rsidRPr="00713611">
        <w:rPr>
          <w:rFonts w:ascii="Calibri" w:hAnsi="Calibri"/>
          <w:noProof/>
        </w:rPr>
        <w:pict>
          <v:group id="_x0000_s1104" style="position:absolute;margin-left:5in;margin-top:54.75pt;width:59.85pt;height:88.4pt;z-index:251633664" coordorigin="7650,8163" coordsize="1197,1437">
            <v:line id="_x0000_s1105" style="position:absolute;flip:x" from="7890,8163" to="7892,8758">
              <v:stroke startarrow="block"/>
            </v:line>
            <v:shape id="_x0000_s1106" type="#_x0000_t202" style="position:absolute;left:7650;top:8758;width:1197;height:842">
              <v:textbox style="mso-next-textbox:#_x0000_s1106" inset="1mm,1mm,1mm,1mm">
                <w:txbxContent>
                  <w:p w:rsidR="00CF7D5F" w:rsidRPr="00C25791" w:rsidRDefault="00CF7D5F" w:rsidP="00C25791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C25791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>987</w:t>
                    </w:r>
                  </w:p>
                  <w:p w:rsidR="00CF7D5F" w:rsidRPr="00C25791" w:rsidRDefault="00CF7D5F" w:rsidP="00C25791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25791">
                      <w:rPr>
                        <w:rFonts w:ascii="Comic Sans MS" w:hAnsi="Comic Sans MS"/>
                        <w:sz w:val="16"/>
                        <w:szCs w:val="16"/>
                      </w:rPr>
                      <w:t>Hugues Capet, roi de France</w:t>
                    </w:r>
                  </w:p>
                  <w:p w:rsidR="00CF7D5F" w:rsidRDefault="00CF7D5F">
                    <w:pPr>
                      <w:widowControl w:val="0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CF7D5F" w:rsidRDefault="00CF7D5F">
                    <w:pPr>
                      <w:widowControl w:val="0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CF7D5F" w:rsidRDefault="00CF7D5F">
                    <w:pPr>
                      <w:widowControl w:val="0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CF7D5F" w:rsidRDefault="00CF7D5F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B72DB1" w:rsidRPr="00713611">
        <w:rPr>
          <w:rFonts w:ascii="Calibri" w:hAnsi="Calibri"/>
          <w:noProof/>
        </w:rPr>
        <w:pict>
          <v:shape id="_x0000_s1113" type="#_x0000_t202" style="position:absolute;margin-left:-25.65pt;margin-top:65.2pt;width:37.65pt;height:101.25pt;z-index:251638784" stroked="f">
            <v:textbox style="layout-flow:vertical;mso-layout-flow-alt:bottom-to-top;mso-next-textbox:#_x0000_s1113" inset=".5mm,0,.5mm,0">
              <w:txbxContent>
                <w:p w:rsidR="000B7C1A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repères</w:t>
                  </w:r>
                </w:p>
                <w:p w:rsidR="00CF7D5F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historiques</w:t>
                  </w:r>
                </w:p>
              </w:txbxContent>
            </v:textbox>
          </v:shape>
        </w:pict>
      </w:r>
    </w:p>
    <w:p w:rsidR="00CF7D5F" w:rsidRPr="00713611" w:rsidRDefault="00CF7D5F">
      <w:pPr>
        <w:tabs>
          <w:tab w:val="left" w:pos="27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tabs>
          <w:tab w:val="left" w:pos="135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 w:rsidP="00184190">
      <w:pPr>
        <w:tabs>
          <w:tab w:val="left" w:pos="5835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80"/>
        </w:rPr>
      </w:pPr>
      <w:r w:rsidRPr="00713611">
        <w:rPr>
          <w:rFonts w:ascii="Calibri" w:hAnsi="Calibri"/>
        </w:rPr>
        <w:br w:type="page"/>
      </w:r>
      <w:r w:rsidRPr="00713611">
        <w:rPr>
          <w:rFonts w:ascii="Calibri" w:hAnsi="Calibri"/>
          <w:b/>
          <w:noProof/>
          <w:spacing w:val="80"/>
        </w:rPr>
        <w:lastRenderedPageBreak/>
        <w:t>LES</w:t>
      </w:r>
      <w:r w:rsidRPr="00713611">
        <w:rPr>
          <w:rFonts w:ascii="Calibri" w:hAnsi="Calibri"/>
          <w:b/>
          <w:spacing w:val="80"/>
        </w:rPr>
        <w:t xml:space="preserve"> TEMPS MODERNES               </w:t>
      </w:r>
    </w:p>
    <w:p w:rsidR="00CF7D5F" w:rsidRPr="00713611" w:rsidRDefault="00CF7D5F">
      <w:pPr>
        <w:rPr>
          <w:rFonts w:ascii="Calibri" w:hAnsi="Calibri"/>
        </w:rPr>
      </w:pPr>
      <w:r w:rsidRPr="00713611">
        <w:rPr>
          <w:rFonts w:ascii="Calibri" w:hAnsi="Calibri"/>
          <w:b/>
          <w:noProof/>
          <w:spacing w:val="80"/>
        </w:rPr>
        <w:pict>
          <v:shape id="_x0000_s1163" type="#_x0000_t202" style="position:absolute;margin-left:-3.6pt;margin-top:10.2pt;width:18pt;height:279pt;z-index:251668480" stroked="f">
            <v:textbox style="layout-flow:vertical;mso-layout-flow-alt:bottom-to-top;mso-next-textbox:#_x0000_s1163" inset=".5mm,0,.5mm,0">
              <w:txbxContent>
                <w:p w:rsidR="00CF7D5F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Les œuvres que j’ai rencontrées</w:t>
                  </w:r>
                </w:p>
              </w:txbxContent>
            </v:textbox>
          </v:shape>
        </w:pict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93469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6183630</wp:posOffset>
            </wp:positionV>
            <wp:extent cx="1285875" cy="952500"/>
            <wp:effectExtent l="19050" t="0" r="9525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980"/>
        <w:gridCol w:w="1980"/>
        <w:gridCol w:w="1980"/>
        <w:gridCol w:w="1981"/>
        <w:gridCol w:w="1981"/>
        <w:gridCol w:w="1981"/>
        <w:gridCol w:w="1981"/>
      </w:tblGrid>
      <w:tr w:rsidR="00CF7D5F" w:rsidRPr="00713611" w:rsidTr="000B7C1A">
        <w:trPr>
          <w:trHeight w:val="1105"/>
        </w:trPr>
        <w:tc>
          <w:tcPr>
            <w:tcW w:w="2014" w:type="dxa"/>
            <w:shd w:val="clear" w:color="auto" w:fill="D9D9D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56" type="#_x0000_t202" style="position:absolute;margin-left:78.1pt;margin-top:6.4pt;width:34.45pt;height:18.15pt;z-index:251667456" fillcolor="#ff9" stroked="f">
                  <v:textbox style="mso-next-textbox:#_x0000_s1156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1500</w:t>
                        </w:r>
                      </w:p>
                    </w:txbxContent>
                  </v:textbox>
                </v:shape>
              </w:pict>
            </w:r>
          </w:p>
          <w:p w:rsidR="00CF7D5F" w:rsidRPr="00713611" w:rsidRDefault="00A75D6C">
            <w:pPr>
              <w:shd w:val="clear" w:color="auto" w:fill="D9D9D9"/>
              <w:rPr>
                <w:rFonts w:ascii="Calibri" w:hAnsi="Calibri"/>
              </w:rPr>
            </w:pPr>
            <w:r w:rsidRPr="00C25791">
              <w:rPr>
                <w:rFonts w:ascii="Comic Sans MS" w:hAnsi="Comic Sans MS"/>
                <w:i/>
                <w:noProof/>
                <w:sz w:val="16"/>
                <w:szCs w:val="16"/>
              </w:rPr>
              <w:pict>
                <v:shape id="_x0000_s1132" type="#_x0000_t202" style="position:absolute;margin-left:78pt;margin-top:12pt;width:102pt;height:27.05pt;z-index:251655168" fillcolor="yellow">
                  <v:textbox style="mso-next-textbox:#_x0000_s1132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1494 – 1547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Règne de François Ier</w:t>
                        </w:r>
                      </w:p>
                    </w:txbxContent>
                  </v:textbox>
                </v:shape>
              </w:pict>
            </w:r>
          </w:p>
          <w:p w:rsidR="00CF7D5F" w:rsidRPr="00C25791" w:rsidRDefault="00CF7D5F">
            <w:pPr>
              <w:shd w:val="clear" w:color="auto" w:fill="D9D9D9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25791">
              <w:rPr>
                <w:rFonts w:ascii="Comic Sans MS" w:hAnsi="Comic Sans MS"/>
                <w:i/>
                <w:sz w:val="16"/>
                <w:szCs w:val="16"/>
              </w:rPr>
              <w:t>…Le Moyen âge…</w:t>
            </w:r>
          </w:p>
          <w:p w:rsidR="00CF7D5F" w:rsidRPr="00713611" w:rsidRDefault="00CF7D5F">
            <w:pPr>
              <w:shd w:val="clear" w:color="auto" w:fill="D9D9D9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8" type="#_x0000_t202" style="position:absolute;margin-left:79.3pt;margin-top:6.4pt;width:34.45pt;height:18.15pt;z-index:251653120;mso-position-horizontal-relative:text;mso-position-vertical-relative:text" fillcolor="#ff9" stroked="f">
                  <v:textbox style="mso-next-textbox:#_x0000_s1128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1550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0" w:type="dxa"/>
            <w:shd w:val="clear" w:color="auto" w:fill="FFFF99"/>
          </w:tcPr>
          <w:p w:rsidR="00CF7D5F" w:rsidRPr="00713611" w:rsidRDefault="00A75D6C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27" type="#_x0000_t202" style="position:absolute;margin-left:84pt;margin-top:6.4pt;width:24.05pt;height:14.75pt;z-index:251652096;mso-position-horizontal-relative:text;mso-position-vertical-relative:text" fillcolor="#ff9" stroked="f">
                  <v:textbox style="mso-next-textbox:#_x0000_s1127" inset="1mm,1mm,1mm,1mm">
                    <w:txbxContent>
                      <w:p w:rsidR="00CF7D5F" w:rsidRDefault="00CF7D5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1600</w:t>
                        </w:r>
                      </w:p>
                    </w:txbxContent>
                  </v:textbox>
                </v:shape>
              </w:pict>
            </w:r>
            <w:r w:rsidR="00CF7D5F" w:rsidRPr="00713611">
              <w:rPr>
                <w:rFonts w:ascii="Calibri" w:hAnsi="Calibri"/>
                <w:noProof/>
              </w:rPr>
              <w:pict>
                <v:shape id="_x0000_s1133" type="#_x0000_t202" style="position:absolute;margin-left:56.85pt;margin-top:24.15pt;width:83.9pt;height:29.55pt;z-index:251656192;mso-position-horizontal-relative:text;mso-position-vertical-relative:text" fillcolor="yellow">
                  <v:textbox style="mso-next-textbox:#_x0000_s1133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1589 - 1610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Règne d’Henri IV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sz w:val="18"/>
                            <w:szCs w:val="18"/>
                          </w:rPr>
                        </w:pPr>
                      </w:p>
                      <w:p w:rsidR="00CF7D5F" w:rsidRDefault="00CF7D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80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34" type="#_x0000_t202" style="position:absolute;margin-left:75.1pt;margin-top:26.7pt;width:162pt;height:27pt;z-index:251657216;mso-position-horizontal-relative:text;mso-position-vertical-relative:text" fillcolor="yellow">
                  <v:textbox style="mso-next-textbox:#_x0000_s1134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1643 - 1715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Règne de Louis XIV, « le Roi Soleil »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  <w:p w:rsidR="00CF7D5F" w:rsidRDefault="00CF7D5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29" type="#_x0000_t202" style="position:absolute;margin-left:81pt;margin-top:9.35pt;width:22.8pt;height:14.9pt;z-index:251654144;mso-position-horizontal-relative:text;mso-position-vertical-relative:text" fillcolor="#ff9" stroked="f">
                  <v:textbox style="mso-next-textbox:#_x0000_s1129" inset="1mm,1mm,1mm,1mm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1650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53" type="#_x0000_t202" style="position:absolute;margin-left:84pt;margin-top:6.4pt;width:22.8pt;height:14.9pt;z-index:251664384;mso-position-horizontal-relative:text;mso-position-vertical-relative:text" fillcolor="#ff9" stroked="f">
                  <v:textbox style="mso-next-textbox:#_x0000_s1153" inset="1mm,1mm,1mm,1mm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1700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54" type="#_x0000_t202" style="position:absolute;margin-left:81.35pt;margin-top:6.4pt;width:22.8pt;height:14.9pt;z-index:251665408;mso-position-horizontal-relative:text;mso-position-vertical-relative:text" fillcolor="#ff9" stroked="f">
                  <v:textbox style="mso-next-textbox:#_x0000_s1154" inset="1mm,1mm,1mm,1mm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1750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1" w:type="dxa"/>
            <w:shd w:val="clear" w:color="auto" w:fill="FFFF99"/>
          </w:tcPr>
          <w:p w:rsidR="00CF7D5F" w:rsidRPr="00713611" w:rsidRDefault="00CF7D5F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group id="_x0000_s1145" style="position:absolute;margin-left:54.5pt;margin-top:55.5pt;width:90pt;height:64.9pt;z-index:251662336;mso-position-horizontal-relative:text;mso-position-vertical-relative:text" coordorigin="13527,7080" coordsize="1800,997">
                  <v:shape id="_x0000_s1146" type="#_x0000_t202" style="position:absolute;left:13527;top:7440;width:1800;height:637">
                    <v:textbox style="mso-next-textbox:#_x0000_s1146" inset="1mm,1mm,1mm,1mm">
                      <w:txbxContent>
                        <w:p w:rsidR="00CF7D5F" w:rsidRPr="00A75D6C" w:rsidRDefault="00CF7D5F" w:rsidP="00A75D6C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75D6C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  <w:t>1789</w:t>
                          </w:r>
                        </w:p>
                        <w:p w:rsidR="00CF7D5F" w:rsidRPr="00A75D6C" w:rsidRDefault="00CF7D5F" w:rsidP="00A75D6C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A75D6C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Révolution française</w:t>
                          </w:r>
                        </w:p>
                        <w:p w:rsidR="00CF7D5F" w:rsidRDefault="00CF7D5F">
                          <w:pPr>
                            <w:widowControl w:val="0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:rsidR="00CF7D5F" w:rsidRDefault="00CF7D5F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_x0000_s1147" style="position:absolute" from="13767,7080" to="13767,7440">
                    <v:stroke startarrow="block"/>
                  </v:line>
                </v:group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44" type="#_x0000_t202" style="position:absolute;margin-left:30.1pt;margin-top:18.1pt;width:53.8pt;height:35.9pt;z-index:251661312;mso-position-horizontal-relative:text;mso-position-vertical-relative:text" fillcolor="yellow">
                  <v:textbox style="mso-next-textbox:#_x0000_s1144" inset="1mm,1mm,1mm,1mm">
                    <w:txbxContent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1774-1792</w:t>
                        </w:r>
                      </w:p>
                      <w:p w:rsidR="00CF7D5F" w:rsidRDefault="00CF7D5F">
                        <w:pPr>
                          <w:widowControl w:val="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Règne de Louis XVI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55" type="#_x0000_t202" style="position:absolute;margin-left:84.35pt;margin-top:9.3pt;width:22.8pt;height:14.9pt;z-index:251666432;mso-position-horizontal-relative:text;mso-position-vertical-relative:text" fillcolor="#ff9" stroked="f">
                  <v:textbox style="mso-next-textbox:#_x0000_s1155" inset="1mm,1mm,1mm,1mm">
                    <w:txbxContent>
                      <w:p w:rsidR="00CF7D5F" w:rsidRDefault="00CF7D5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1" w:type="dxa"/>
            <w:shd w:val="clear" w:color="auto" w:fill="E0E0E0"/>
          </w:tcPr>
          <w:p w:rsidR="00CF7D5F" w:rsidRPr="00713611" w:rsidRDefault="00CF7D5F">
            <w:pPr>
              <w:rPr>
                <w:rFonts w:ascii="Calibri" w:hAnsi="Calibri"/>
              </w:rPr>
            </w:pPr>
          </w:p>
          <w:p w:rsidR="00CF7D5F" w:rsidRPr="00713611" w:rsidRDefault="00CF7D5F">
            <w:pPr>
              <w:rPr>
                <w:rFonts w:ascii="Calibri" w:hAnsi="Calibri"/>
              </w:rPr>
            </w:pPr>
          </w:p>
          <w:p w:rsidR="00CF7D5F" w:rsidRPr="00C25791" w:rsidRDefault="00CF7D5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25791">
              <w:rPr>
                <w:rFonts w:ascii="Comic Sans MS" w:hAnsi="Comic Sans MS"/>
                <w:i/>
                <w:sz w:val="16"/>
                <w:szCs w:val="16"/>
                <w:shd w:val="clear" w:color="auto" w:fill="E6E6E6"/>
              </w:rPr>
              <w:t>…Le 19</w:t>
            </w:r>
            <w:r w:rsidRPr="00C25791">
              <w:rPr>
                <w:rFonts w:ascii="Comic Sans MS" w:hAnsi="Comic Sans MS"/>
                <w:i/>
                <w:sz w:val="16"/>
                <w:szCs w:val="16"/>
                <w:shd w:val="clear" w:color="auto" w:fill="E6E6E6"/>
                <w:vertAlign w:val="superscript"/>
              </w:rPr>
              <w:t>ème</w:t>
            </w:r>
            <w:r w:rsidRPr="00C25791">
              <w:rPr>
                <w:rFonts w:ascii="Comic Sans MS" w:hAnsi="Comic Sans MS"/>
                <w:i/>
                <w:sz w:val="16"/>
                <w:szCs w:val="16"/>
                <w:shd w:val="clear" w:color="auto" w:fill="E6E6E6"/>
              </w:rPr>
              <w:t>…</w:t>
            </w:r>
          </w:p>
        </w:tc>
      </w:tr>
    </w:tbl>
    <w:p w:rsidR="00CF7D5F" w:rsidRPr="00713611" w:rsidRDefault="000B7C1A">
      <w:pPr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shape id="_x0000_s1164" type="#_x0000_t202" style="position:absolute;margin-left:-16.5pt;margin-top:8.25pt;width:30.9pt;height:142.1pt;z-index:251669504;mso-position-horizontal-relative:text;mso-position-vertical-relative:text" stroked="f">
            <v:textbox style="layout-flow:vertical;mso-layout-flow-alt:bottom-to-top;mso-next-textbox:#_x0000_s1164" inset=".5mm,0,.5mm,0">
              <w:txbxContent>
                <w:p w:rsidR="00CF7D5F" w:rsidRDefault="00CF7D5F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repères historiques</w:t>
                  </w:r>
                </w:p>
              </w:txbxContent>
            </v:textbox>
          </v:shape>
        </w:pict>
      </w:r>
    </w:p>
    <w:p w:rsidR="00CF7D5F" w:rsidRPr="00713611" w:rsidRDefault="00CF7D5F">
      <w:pPr>
        <w:tabs>
          <w:tab w:val="left" w:pos="27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tabs>
          <w:tab w:val="left" w:pos="135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p w:rsidR="00CF7D5F" w:rsidRPr="00713611" w:rsidRDefault="00CF7D5F">
      <w:pPr>
        <w:tabs>
          <w:tab w:val="left" w:pos="5835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CF7D5F" w:rsidRPr="00713611" w:rsidRDefault="00CF7D5F">
      <w:pPr>
        <w:tabs>
          <w:tab w:val="left" w:pos="5835"/>
        </w:tabs>
        <w:rPr>
          <w:rFonts w:ascii="Calibri" w:hAnsi="Calibri"/>
        </w:rPr>
      </w:pPr>
    </w:p>
    <w:p w:rsidR="00426C65" w:rsidRPr="00713611" w:rsidRDefault="00426C65" w:rsidP="0042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80"/>
        </w:rPr>
      </w:pPr>
      <w:r w:rsidRPr="00713611">
        <w:rPr>
          <w:rFonts w:ascii="Calibri" w:hAnsi="Calibri"/>
        </w:rPr>
        <w:br w:type="page"/>
      </w:r>
      <w:r w:rsidRPr="00713611">
        <w:rPr>
          <w:rFonts w:ascii="Calibri" w:hAnsi="Calibri"/>
          <w:b/>
          <w:noProof/>
          <w:spacing w:val="80"/>
        </w:rPr>
        <w:lastRenderedPageBreak/>
        <w:t>LE 19</w:t>
      </w:r>
      <w:r w:rsidRPr="00713611">
        <w:rPr>
          <w:rFonts w:ascii="Calibri" w:hAnsi="Calibri"/>
          <w:b/>
          <w:noProof/>
          <w:spacing w:val="80"/>
          <w:vertAlign w:val="superscript"/>
        </w:rPr>
        <w:t>ème</w:t>
      </w:r>
      <w:r w:rsidRPr="00713611">
        <w:rPr>
          <w:rFonts w:ascii="Calibri" w:hAnsi="Calibri"/>
          <w:b/>
          <w:noProof/>
          <w:spacing w:val="80"/>
        </w:rPr>
        <w:t xml:space="preserve"> SIECLE</w:t>
      </w:r>
      <w:r w:rsidRPr="00713611">
        <w:rPr>
          <w:rFonts w:ascii="Calibri" w:hAnsi="Calibri"/>
          <w:b/>
          <w:spacing w:val="80"/>
        </w:rPr>
        <w:t xml:space="preserve">               </w:t>
      </w:r>
    </w:p>
    <w:p w:rsidR="00426C65" w:rsidRPr="00713611" w:rsidRDefault="00426C65" w:rsidP="00426C65">
      <w:pPr>
        <w:rPr>
          <w:rFonts w:ascii="Calibri" w:hAnsi="Calibri"/>
        </w:rPr>
      </w:pPr>
      <w:r w:rsidRPr="00713611">
        <w:rPr>
          <w:rFonts w:ascii="Calibri" w:hAnsi="Calibri"/>
          <w:b/>
          <w:noProof/>
          <w:spacing w:val="80"/>
        </w:rPr>
        <w:pict>
          <v:shape id="_x0000_s1166" type="#_x0000_t202" style="position:absolute;margin-left:1.5pt;margin-top:10.2pt;width:18pt;height:279pt;z-index:251671552" stroked="f">
            <v:textbox style="layout-flow:vertical;mso-layout-flow-alt:bottom-to-top;mso-next-textbox:#_x0000_s1166" inset=".5mm,0,.5mm,0">
              <w:txbxContent>
                <w:p w:rsidR="00426C65" w:rsidRPr="002654BE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Les œuvres que j’ai rencontrées</w:t>
                  </w:r>
                </w:p>
              </w:txbxContent>
            </v:textbox>
          </v:shape>
        </w:pict>
      </w:r>
    </w:p>
    <w:p w:rsidR="00426C65" w:rsidRPr="00713611" w:rsidRDefault="00426C65" w:rsidP="00426C65">
      <w:pPr>
        <w:rPr>
          <w:rFonts w:ascii="Calibri" w:hAnsi="Calibri"/>
        </w:rPr>
      </w:pPr>
      <w:r w:rsidRPr="00713611">
        <w:rPr>
          <w:rFonts w:ascii="Calibri" w:hAnsi="Calibri"/>
        </w:rPr>
        <w:t xml:space="preserve">  </w:t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93469F" w:rsidP="00426C6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6183630</wp:posOffset>
            </wp:positionV>
            <wp:extent cx="1285875" cy="952500"/>
            <wp:effectExtent l="19050" t="0" r="9525" b="0"/>
            <wp:wrapNone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73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  <w:gridCol w:w="1179"/>
        <w:gridCol w:w="1773"/>
      </w:tblGrid>
      <w:tr w:rsidR="00426C65" w:rsidRPr="00713611" w:rsidTr="000B7C1A">
        <w:tc>
          <w:tcPr>
            <w:tcW w:w="1988" w:type="dxa"/>
            <w:shd w:val="clear" w:color="auto" w:fill="E6E6E6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94" type="#_x0000_t202" style="position:absolute;margin-left:80.5pt;margin-top:6.2pt;width:20.6pt;height:14.25pt;z-index:251694080" fillcolor="#ff9" stroked="f">
                  <v:textbox style="mso-next-textbox:#_x0000_s1194" inset=".5mm,0,.5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1800</w:t>
                        </w:r>
                      </w:p>
                    </w:txbxContent>
                  </v:textbox>
                </v:shape>
              </w:pict>
            </w:r>
          </w:p>
          <w:p w:rsidR="00426C65" w:rsidRPr="00713611" w:rsidRDefault="00426C65" w:rsidP="00426C65">
            <w:pPr>
              <w:rPr>
                <w:rFonts w:ascii="Calibri" w:hAnsi="Calibri"/>
                <w:i/>
                <w:sz w:val="16"/>
                <w:szCs w:val="16"/>
              </w:rPr>
            </w:pPr>
            <w:r w:rsidRPr="00713611">
              <w:rPr>
                <w:rFonts w:ascii="Calibri" w:hAnsi="Calibri"/>
                <w:i/>
                <w:sz w:val="16"/>
                <w:szCs w:val="16"/>
              </w:rPr>
              <w:t xml:space="preserve">… Les Temps     </w:t>
            </w:r>
          </w:p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i/>
                <w:sz w:val="16"/>
                <w:szCs w:val="16"/>
              </w:rPr>
              <w:t xml:space="preserve">                 modernes…</w:t>
            </w:r>
          </w:p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178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88" type="#_x0000_t202" style="position:absolute;margin-left:19.55pt;margin-top:32.65pt;width:59.65pt;height:27.2pt;z-index:251688960;visibility:visible;mso-position-horizontal-relative:text;mso-position-vertical-relative:text" fillcolor="yellow" strokecolor="gray">
                  <v:textbox style="mso-next-textbox:#_x0000_s1188;mso-rotate-with-shape:t" inset=".5mm,1mm,.5mm,1mm">
                    <w:txbxContent>
                      <w:p w:rsidR="00426C65" w:rsidRPr="000B7C1A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</w:rPr>
                        </w:pPr>
                        <w:r w:rsidRPr="000B7C1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highlight w:val="yellow"/>
                          </w:rPr>
                          <w:t>1804-1814</w:t>
                        </w:r>
                      </w:p>
                      <w:p w:rsidR="00426C65" w:rsidRPr="006E572C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r w:rsidRPr="000B7C1A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highlight w:val="yellow"/>
                          </w:rPr>
                          <w:t>1er empire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69" type="#_x0000_t202" style="position:absolute;margin-left:45.1pt;margin-top:20.4pt;width:20.6pt;height:14.25pt;z-index:251674624;mso-position-horizontal-relative:text;mso-position-vertical-relative:text" fillcolor="#ff9" stroked="f">
                  <v:textbox style="mso-next-textbox:#_x0000_s1169" inset=".5mm,0,.5mm,0">
                    <w:txbxContent>
                      <w:p w:rsidR="00426C65" w:rsidRPr="00630F53" w:rsidRDefault="00426C65" w:rsidP="00426C6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8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89" type="#_x0000_t202" style="position:absolute;margin-left:19.9pt;margin-top:32.55pt;width:192.4pt;height:27.2pt;z-index:251689984;visibility:visible;mso-position-horizontal-relative:text;mso-position-vertical-relative:text" fillcolor="yellow" strokecolor="gray">
                  <v:textbox style="mso-next-textbox:#_x0000_s1189;mso-rotate-with-shape:t" inset=".5mm,0,.5mm,0">
                    <w:txbxContent>
                      <w:p w:rsidR="00426C65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1814-1848</w:t>
                        </w:r>
                      </w:p>
                      <w:p w:rsidR="00426C65" w:rsidRPr="006E572C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r w:rsidRPr="006E572C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Restauration : Louis XVIII (1814-1815-1824) – Charles X (1824-1830) – Louis-Philippe (1830-1848)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68" type="#_x0000_t202" style="position:absolute;margin-left:41.95pt;margin-top:19.4pt;width:24.05pt;height:11.25pt;z-index:251673600;mso-position-horizontal-relative:text;mso-position-vertical-relative:text" fillcolor="#ff9" stroked="f">
                  <v:textbox style="mso-next-textbox:#_x0000_s1168" inset="1mm,0,1mm,0">
                    <w:txbxContent>
                      <w:p w:rsidR="00426C65" w:rsidRPr="00630F53" w:rsidRDefault="00426C65" w:rsidP="00426C6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90CDD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820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8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70" type="#_x0000_t202" style="position:absolute;margin-left:42.85pt;margin-top:18.9pt;width:22.8pt;height:10.9pt;z-index:251675648;mso-position-horizontal-relative:text;mso-position-vertical-relative:text" fillcolor="#ff9" stroked="f">
                  <v:textbox style="mso-next-textbox:#_x0000_s1170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1830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8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71" type="#_x0000_t202" style="position:absolute;margin-left:42.35pt;margin-top:19.4pt;width:22.8pt;height:11.4pt;z-index:251676672;mso-position-horizontal-relative:text;mso-position-vertical-relative:text" fillcolor="#ff9" stroked="f">
                  <v:textbox style="mso-next-textbox:#_x0000_s1171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1840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8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90" type="#_x0000_t202" style="position:absolute;margin-left:35.55pt;margin-top:32.55pt;width:35.55pt;height:27.2pt;z-index:251691008;visibility:visible;mso-position-horizontal-relative:text;mso-position-vertical-relative:text" fillcolor="yellow" strokecolor="gray">
                  <v:textbox style="mso-next-textbox:#_x0000_s1190;mso-rotate-with-shape:t" inset="0,0,0,0">
                    <w:txbxContent>
                      <w:p w:rsidR="00426C65" w:rsidRPr="00B602B7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B602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1848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-51</w:t>
                        </w:r>
                      </w:p>
                      <w:p w:rsidR="00426C65" w:rsidRPr="00B602B7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B602B7">
                          <w:rPr>
                            <w:rFonts w:ascii="Arial" w:hAnsi="Arial" w:cs="Arial"/>
                            <w:bCs/>
                            <w:color w:val="000000"/>
                            <w:sz w:val="12"/>
                            <w:szCs w:val="12"/>
                          </w:rPr>
                          <w:t>2</w:t>
                        </w:r>
                        <w:r w:rsidRPr="00B602B7">
                          <w:rPr>
                            <w:rFonts w:ascii="Arial" w:hAnsi="Arial" w:cs="Arial"/>
                            <w:bCs/>
                            <w:color w:val="000000"/>
                            <w:sz w:val="12"/>
                            <w:szCs w:val="12"/>
                            <w:vertAlign w:val="superscript"/>
                          </w:rPr>
                          <w:t>nde</w:t>
                        </w:r>
                        <w:r w:rsidRPr="00B602B7">
                          <w:rPr>
                            <w:rFonts w:ascii="Arial" w:hAnsi="Arial" w:cs="Arial"/>
                            <w:bCs/>
                            <w:color w:val="000000"/>
                            <w:sz w:val="12"/>
                            <w:szCs w:val="12"/>
                          </w:rPr>
                          <w:t xml:space="preserve"> République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72" type="#_x0000_t202" style="position:absolute;margin-left:41.1pt;margin-top:19.4pt;width:22.8pt;height:10.4pt;z-index:251677696;mso-position-horizontal-relative:text;mso-position-vertical-relative:text" fillcolor="#ff9" stroked="f">
                  <v:textbox style="mso-next-textbox:#_x0000_s1172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0CDD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850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9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92" type="#_x0000_t202" style="position:absolute;margin-left:11.9pt;margin-top:32.55pt;width:100.05pt;height:27.2pt;z-index:251693056;visibility:visible;mso-position-horizontal-relative:text;mso-position-vertical-relative:text" fillcolor="yellow" strokecolor="gray">
                  <v:textbox style="mso-next-textbox:#_x0000_s1192;mso-rotate-with-shape:t" inset=".5mm,1mm,.5mm,1mm">
                    <w:txbxContent>
                      <w:p w:rsidR="00426C65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1851 - 1870</w:t>
                        </w:r>
                      </w:p>
                      <w:p w:rsidR="00426C65" w:rsidRPr="00CE7937" w:rsidRDefault="00426C65" w:rsidP="00426C6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E793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2nd Empire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(Napoléon III)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73" type="#_x0000_t202" style="position:absolute;margin-left:42.6pt;margin-top:19.4pt;width:22.8pt;height:11.4pt;z-index:251678720;mso-position-horizontal-relative:text;mso-position-vertical-relative:text" fillcolor="#ff9" stroked="f">
                  <v:textbox style="mso-next-textbox:#_x0000_s1173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1860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9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74" type="#_x0000_t202" style="position:absolute;margin-left:41.85pt;margin-top:19.4pt;width:22.8pt;height:11.75pt;z-index:251679744;mso-position-horizontal-relative:text;mso-position-vertical-relative:text" fillcolor="#ff9" stroked="f">
                  <v:textbox style="mso-next-textbox:#_x0000_s1174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1870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9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97" type="#_x0000_t202" style="position:absolute;margin-left:-5.65pt;margin-top:32.8pt;width:177.3pt;height:27.2pt;z-index:251697152;visibility:visible;mso-position-horizontal-relative:text;mso-position-vertical-relative:text" fillcolor="yellow" strokecolor="gray">
                  <v:textbox style="mso-next-textbox:#_x0000_s1197;mso-rotate-with-shape:t" inset=".5mm,1mm,.5mm,1mm">
                    <w:txbxContent>
                      <w:p w:rsidR="00426C65" w:rsidRDefault="00426C65" w:rsidP="000B7C1A">
                        <w:pPr>
                          <w:shd w:val="clear" w:color="auto" w:fill="FFFF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1870 </w:t>
                        </w:r>
                        <w:r w:rsidRPr="00EA23F4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…….. </w:t>
                        </w:r>
                        <w:r w:rsidRPr="00EA23F4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à 1940 </w:t>
                        </w:r>
                      </w:p>
                      <w:p w:rsidR="00426C65" w:rsidRPr="00CE7937" w:rsidRDefault="00426C65" w:rsidP="000B7C1A">
                        <w:pPr>
                          <w:shd w:val="clear" w:color="auto" w:fill="FFFF0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 w:rsidRPr="00212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République</w:t>
                        </w:r>
                      </w:p>
                    </w:txbxContent>
                  </v:textbox>
                </v:shape>
              </w:pict>
            </w:r>
            <w:r w:rsidRPr="00713611">
              <w:rPr>
                <w:rFonts w:ascii="Calibri" w:hAnsi="Calibri"/>
                <w:noProof/>
              </w:rPr>
              <w:pict>
                <v:shape id="_x0000_s1175" type="#_x0000_t202" style="position:absolute;margin-left:42.85pt;margin-top:19.4pt;width:22.8pt;height:11.4pt;z-index:251680768;mso-position-horizontal-relative:text;mso-position-vertical-relative:text" fillcolor="#ff9" stroked="f">
                  <v:textbox style="mso-next-textbox:#_x0000_s1175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1880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9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76" type="#_x0000_t202" style="position:absolute;margin-left:42.1pt;margin-top:19.4pt;width:22.8pt;height:11.4pt;z-index:251681792;mso-position-horizontal-relative:text;mso-position-vertical-relative:text" fillcolor="#ff9" stroked="f">
                  <v:textbox style="mso-next-textbox:#_x0000_s1176" inset="1mm,0,1mm,0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1890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9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177" type="#_x0000_t202" style="position:absolute;margin-left:38.35pt;margin-top:18.4pt;width:22.8pt;height:14.9pt;z-index:251682816;mso-position-horizontal-relative:text;mso-position-vertical-relative:text" fillcolor="#ff9" stroked="f">
                  <v:textbox style="mso-next-textbox:#_x0000_s1177" inset="1mm,1mm,1mm,1mm">
                    <w:txbxContent>
                      <w:p w:rsidR="00426C65" w:rsidRPr="00630F53" w:rsidRDefault="00426C65" w:rsidP="00426C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1900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73" w:type="dxa"/>
            <w:shd w:val="clear" w:color="auto" w:fill="E6E6E6"/>
          </w:tcPr>
          <w:p w:rsidR="00426C65" w:rsidRPr="00713611" w:rsidRDefault="00426C65" w:rsidP="00426C65">
            <w:pPr>
              <w:rPr>
                <w:rFonts w:ascii="Calibri" w:hAnsi="Calibri"/>
                <w:i/>
                <w:sz w:val="16"/>
                <w:szCs w:val="16"/>
                <w:shd w:val="clear" w:color="auto" w:fill="E6E6E6"/>
              </w:rPr>
            </w:pPr>
          </w:p>
          <w:p w:rsidR="00426C65" w:rsidRPr="00713611" w:rsidRDefault="00426C65" w:rsidP="00426C65">
            <w:pPr>
              <w:rPr>
                <w:rFonts w:ascii="Calibri" w:hAnsi="Calibri"/>
                <w:i/>
                <w:sz w:val="16"/>
                <w:szCs w:val="16"/>
                <w:shd w:val="clear" w:color="auto" w:fill="E6E6E6"/>
              </w:rPr>
            </w:pPr>
          </w:p>
          <w:p w:rsidR="00426C65" w:rsidRPr="00713611" w:rsidRDefault="00426C65" w:rsidP="00426C65">
            <w:pPr>
              <w:jc w:val="right"/>
              <w:rPr>
                <w:rFonts w:ascii="Calibri" w:hAnsi="Calibri"/>
              </w:rPr>
            </w:pPr>
            <w:r w:rsidRPr="00713611">
              <w:rPr>
                <w:rFonts w:ascii="Calibri" w:hAnsi="Calibri"/>
                <w:i/>
                <w:sz w:val="16"/>
                <w:szCs w:val="16"/>
                <w:shd w:val="clear" w:color="auto" w:fill="E6E6E6"/>
              </w:rPr>
              <w:t>…Le 20</w:t>
            </w:r>
            <w:r w:rsidRPr="00713611">
              <w:rPr>
                <w:rFonts w:ascii="Calibri" w:hAnsi="Calibri"/>
                <w:i/>
                <w:sz w:val="16"/>
                <w:szCs w:val="16"/>
                <w:shd w:val="clear" w:color="auto" w:fill="E6E6E6"/>
                <w:vertAlign w:val="superscript"/>
              </w:rPr>
              <w:t>ème</w:t>
            </w:r>
            <w:r w:rsidRPr="00713611">
              <w:rPr>
                <w:rFonts w:ascii="Calibri" w:hAnsi="Calibri"/>
                <w:i/>
                <w:sz w:val="16"/>
                <w:szCs w:val="16"/>
                <w:shd w:val="clear" w:color="auto" w:fill="E6E6E6"/>
              </w:rPr>
              <w:t xml:space="preserve"> siècle et notre époque…</w:t>
            </w:r>
          </w:p>
        </w:tc>
      </w:tr>
    </w:tbl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0B7C1A" w:rsidP="00426C65">
      <w:pPr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shape id="_x0000_s1167" type="#_x0000_t202" style="position:absolute;margin-left:-18.75pt;margin-top:75.95pt;width:38.25pt;height:146.85pt;z-index:251672576" stroked="f">
            <v:textbox style="layout-flow:vertical;mso-layout-flow-alt:bottom-to-top;mso-next-textbox:#_x0000_s1167" inset=".5mm,0,.5mm,0">
              <w:txbxContent>
                <w:p w:rsidR="00B72DB1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repères</w:t>
                  </w:r>
                </w:p>
                <w:p w:rsidR="00426C65" w:rsidRPr="002654BE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 xml:space="preserve"> historiques</w:t>
                  </w:r>
                </w:p>
              </w:txbxContent>
            </v:textbox>
          </v:shape>
        </w:pict>
      </w:r>
      <w:r w:rsidR="00426C65" w:rsidRPr="00713611">
        <w:rPr>
          <w:rFonts w:ascii="Calibri" w:hAnsi="Calibri"/>
          <w:noProof/>
        </w:rPr>
        <w:pict>
          <v:shape id="_x0000_s1196" type="#_x0000_t202" style="position:absolute;margin-left:162pt;margin-top:75.95pt;width:48pt;height:20.25pt;z-index:251696128;visibility:visible" filled="f" fillcolor="yellow" strokecolor="#333">
            <v:textbox style="mso-next-textbox:#_x0000_s1196;mso-rotate-with-shape:t;mso-fit-shape-to-text:t" inset=".5mm,1mm,.5mm,1mm">
              <w:txbxContent>
                <w:p w:rsidR="00426C65" w:rsidRPr="00A75D6C" w:rsidRDefault="00426C65" w:rsidP="00A75D6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>Mars Juin 1815</w:t>
                  </w:r>
                </w:p>
                <w:p w:rsidR="00426C65" w:rsidRPr="00A75D6C" w:rsidRDefault="00426C65" w:rsidP="00A75D6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bCs/>
                      <w:color w:val="000000"/>
                      <w:sz w:val="16"/>
                      <w:szCs w:val="16"/>
                    </w:rPr>
                    <w:t>Les cents jours</w:t>
                  </w:r>
                </w:p>
              </w:txbxContent>
            </v:textbox>
          </v:shape>
        </w:pict>
      </w:r>
      <w:r w:rsidR="00426C65" w:rsidRPr="00713611">
        <w:rPr>
          <w:rFonts w:ascii="Calibri" w:hAnsi="Calibri"/>
          <w:noProof/>
        </w:rPr>
        <w:pict>
          <v:line id="_x0000_s1195" style="position:absolute;flip:x y;z-index:251695104" from="179.15pt,69.95pt" to="180pt,71.45pt" strokecolor="#333">
            <v:stroke endarrow="block"/>
          </v:line>
        </w:pict>
      </w:r>
      <w:r w:rsidR="00426C65" w:rsidRPr="00713611">
        <w:rPr>
          <w:rFonts w:ascii="Calibri" w:hAnsi="Calibri"/>
          <w:noProof/>
        </w:rPr>
        <w:pict>
          <v:line id="_x0000_s1191" style="position:absolute;flip:y;z-index:251692032" from="371.5pt,69.95pt" to="371.5pt,96.95pt">
            <v:stroke endarrow="block"/>
          </v:line>
        </w:pict>
      </w:r>
      <w:r w:rsidR="00426C65" w:rsidRPr="00713611">
        <w:rPr>
          <w:rFonts w:ascii="Calibri" w:hAnsi="Calibri"/>
          <w:noProof/>
        </w:rPr>
        <w:pict>
          <v:line id="_x0000_s1179" style="position:absolute;flip:y;z-index:251684864" from="120.5pt,69.95pt" to="120.5pt,96.95pt">
            <v:stroke endarrow="block"/>
          </v:line>
        </w:pict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shape id="_x0000_s1180" type="#_x0000_t202" style="position:absolute;margin-left:324pt;margin-top:.8pt;width:90.8pt;height:50.4pt;z-index:251685888;visibility:visible" strokecolor="#333">
            <v:fill opacity=".25"/>
            <v:textbox style="mso-next-textbox:#_x0000_s1180;mso-rotate-with-shape:t;mso-fit-shape-to-text:t" inset=".5mm,1mm,.5mm,1mm">
              <w:txbxContent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  <w:t>1848</w:t>
                  </w:r>
                </w:p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Suffrage universel </w:t>
                  </w:r>
                  <w:r w:rsidR="00A75D6C"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masculin</w:t>
                  </w: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et abolition</w:t>
                  </w:r>
                  <w:r w:rsidR="00A75D6C"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de l’</w:t>
                  </w: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esclavage</w:t>
                  </w:r>
                </w:p>
              </w:txbxContent>
            </v:textbox>
          </v:shape>
        </w:pict>
      </w:r>
      <w:r w:rsidRPr="00713611">
        <w:rPr>
          <w:rFonts w:ascii="Calibri" w:hAnsi="Calibri"/>
          <w:noProof/>
        </w:rPr>
        <w:pict>
          <v:shape id="_x0000_s1178" type="#_x0000_t202" style="position:absolute;margin-left:89.85pt;margin-top:.8pt;width:69pt;height:50.4pt;z-index:251683840;visibility:visible">
            <v:fill opacity=".25"/>
            <v:textbox style="mso-next-textbox:#_x0000_s1178;mso-rotate-with-shape:t;mso-fit-shape-to-text:t" inset=".5mm,1mm,.5mm,1mm">
              <w:txbxContent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b/>
                      <w:bCs/>
                      <w:color w:val="000000"/>
                      <w:sz w:val="16"/>
                      <w:szCs w:val="16"/>
                    </w:rPr>
                    <w:t>1804</w:t>
                  </w:r>
                </w:p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Napoléon 1er</w:t>
                  </w:r>
                </w:p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Empereur </w:t>
                  </w:r>
                </w:p>
                <w:p w:rsidR="00426C65" w:rsidRPr="00A75D6C" w:rsidRDefault="00426C65" w:rsidP="00426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des français</w:t>
                  </w:r>
                </w:p>
              </w:txbxContent>
            </v:textbox>
          </v:shape>
        </w:pict>
      </w:r>
    </w:p>
    <w:p w:rsidR="00426C65" w:rsidRPr="00713611" w:rsidRDefault="00426C65" w:rsidP="00426C65">
      <w:pPr>
        <w:tabs>
          <w:tab w:val="left" w:pos="27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tabs>
          <w:tab w:val="left" w:pos="135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0B7C1A" w:rsidRDefault="00426C65" w:rsidP="00426C65">
      <w:pPr>
        <w:tabs>
          <w:tab w:val="left" w:pos="5835"/>
        </w:tabs>
        <w:rPr>
          <w:rFonts w:ascii="Calibri" w:hAnsi="Calibri"/>
          <w:b/>
        </w:rPr>
      </w:pPr>
      <w:r w:rsidRPr="000B7C1A">
        <w:rPr>
          <w:rFonts w:ascii="Calibri" w:hAnsi="Calibri"/>
          <w:b/>
        </w:rPr>
        <w:tab/>
      </w:r>
    </w:p>
    <w:p w:rsidR="00426C65" w:rsidRPr="00713611" w:rsidRDefault="00426C65" w:rsidP="0042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80"/>
        </w:rPr>
      </w:pPr>
      <w:r w:rsidRPr="00713611">
        <w:rPr>
          <w:rFonts w:ascii="Calibri" w:hAnsi="Calibri"/>
        </w:rPr>
        <w:br w:type="page"/>
      </w:r>
      <w:r w:rsidRPr="00713611">
        <w:rPr>
          <w:rFonts w:ascii="Calibri" w:hAnsi="Calibri"/>
          <w:b/>
          <w:noProof/>
          <w:spacing w:val="80"/>
        </w:rPr>
        <w:lastRenderedPageBreak/>
        <w:t>LES</w:t>
      </w:r>
      <w:r w:rsidRPr="00713611">
        <w:rPr>
          <w:rFonts w:ascii="Calibri" w:hAnsi="Calibri"/>
          <w:b/>
          <w:spacing w:val="80"/>
        </w:rPr>
        <w:t xml:space="preserve"> 20</w:t>
      </w:r>
      <w:r w:rsidRPr="00713611">
        <w:rPr>
          <w:rFonts w:ascii="Calibri" w:hAnsi="Calibri"/>
          <w:b/>
          <w:position w:val="6"/>
        </w:rPr>
        <w:t>ème</w:t>
      </w:r>
      <w:r w:rsidRPr="00713611">
        <w:rPr>
          <w:rFonts w:ascii="Calibri" w:hAnsi="Calibri"/>
          <w:b/>
          <w:spacing w:val="80"/>
        </w:rPr>
        <w:t xml:space="preserve"> et 21</w:t>
      </w:r>
      <w:r w:rsidRPr="00713611">
        <w:rPr>
          <w:rFonts w:ascii="Calibri" w:hAnsi="Calibri"/>
          <w:b/>
          <w:position w:val="6"/>
        </w:rPr>
        <w:t>ème</w:t>
      </w:r>
      <w:r w:rsidRPr="00713611">
        <w:rPr>
          <w:rFonts w:ascii="Calibri" w:hAnsi="Calibri"/>
          <w:b/>
          <w:spacing w:val="80"/>
        </w:rPr>
        <w:t xml:space="preserve"> SIECLES   </w:t>
      </w:r>
    </w:p>
    <w:p w:rsidR="00426C65" w:rsidRPr="00713611" w:rsidRDefault="00426C65" w:rsidP="00426C65">
      <w:pPr>
        <w:rPr>
          <w:rFonts w:ascii="Calibri" w:hAnsi="Calibri"/>
        </w:rPr>
      </w:pPr>
      <w:r w:rsidRPr="00713611">
        <w:rPr>
          <w:rFonts w:ascii="Calibri" w:hAnsi="Calibri"/>
          <w:b/>
          <w:noProof/>
          <w:spacing w:val="80"/>
        </w:rPr>
        <w:pict>
          <v:shape id="_x0000_s1202" type="#_x0000_t202" style="position:absolute;margin-left:-2.85pt;margin-top:10.2pt;width:18pt;height:279pt;z-index:251700224" stroked="f">
            <v:textbox style="layout-flow:vertical;mso-layout-flow-alt:bottom-to-top;mso-next-textbox:#_x0000_s1202" inset=".5mm,0,.5mm,0">
              <w:txbxContent>
                <w:p w:rsidR="00426C65" w:rsidRPr="002654BE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Les œuvres que j’ai rencontrées</w:t>
                  </w:r>
                </w:p>
              </w:txbxContent>
            </v:textbox>
          </v:shape>
        </w:pict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93469F" w:rsidP="00426C6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6183630</wp:posOffset>
            </wp:positionV>
            <wp:extent cx="1285875" cy="952500"/>
            <wp:effectExtent l="19050" t="0" r="9525" b="0"/>
            <wp:wrapNone/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tbl>
      <w:tblPr>
        <w:tblpPr w:leftFromText="141" w:rightFromText="141" w:vertAnchor="text" w:horzAnchor="margin" w:tblpY="1469"/>
        <w:tblOverlap w:val="never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7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88"/>
        <w:gridCol w:w="1215"/>
      </w:tblGrid>
      <w:tr w:rsidR="00426C65" w:rsidRPr="00713611" w:rsidTr="00426C65">
        <w:trPr>
          <w:trHeight w:val="1077"/>
        </w:trPr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group id="_x0000_s1208" style="position:absolute;margin-left:44.4pt;margin-top:.65pt;width:699pt;height:20pt;z-index:251703296" coordorigin="1467,7308" coordsize="13980,400">
                  <v:shape id="_x0000_s1209" type="#_x0000_t202" style="position:absolute;left:1467;top:7320;width:600;height:363" fillcolor="#ff9" stroked="f">
                    <v:textbox style="mso-next-textbox:#_x0000_s1209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190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426C65" w:rsidRDefault="00426C65" w:rsidP="00426C65"/>
                      </w:txbxContent>
                    </v:textbox>
                  </v:shape>
                  <v:shape id="_x0000_s1210" type="#_x0000_t202" style="position:absolute;left:2695;top:7308;width:600;height:363" fillcolor="#ff9" stroked="f">
                    <v:textbox style="mso-next-textbox:#_x0000_s1210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191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11" type="#_x0000_t202" style="position:absolute;left:3903;top:7324;width:624;height:363" fillcolor="#ff9" stroked="f">
                    <v:textbox style="mso-next-textbox:#_x0000_s1211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192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426C65" w:rsidRPr="0032627A" w:rsidRDefault="00426C65" w:rsidP="00426C6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212" type="#_x0000_t202" style="position:absolute;left:5109;top:7320;width:626;height:363" fillcolor="#ff9" stroked="f">
                    <v:textbox style="mso-next-textbox:#_x0000_s1212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1930</w:t>
                          </w:r>
                        </w:p>
                      </w:txbxContent>
                    </v:textbox>
                  </v:shape>
                  <v:shape id="_x0000_s1213" type="#_x0000_t202" style="position:absolute;left:6329;top:7323;width:606;height:363" fillcolor="#ff9" stroked="f">
                    <v:textbox style="mso-next-textbox:#_x0000_s1213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194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426C65" w:rsidRPr="0032627A" w:rsidRDefault="00426C65" w:rsidP="00426C6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214" type="#_x0000_t202" style="position:absolute;left:7529;top:7322;width:600;height:363" fillcolor="#ff9" stroked="f">
                    <v:textbox style="mso-next-textbox:#_x0000_s1214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195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426C65" w:rsidRPr="0032627A" w:rsidRDefault="00426C65" w:rsidP="00426C6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215" type="#_x0000_t202" style="position:absolute;left:8752;top:7323;width:599;height:363" fillcolor="#ff9" stroked="f">
                    <v:textbox style="mso-next-textbox:#_x0000_s1215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196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16" type="#_x0000_t202" style="position:absolute;left:9976;top:7323;width:591;height:363" fillcolor="#ff9" stroked="f">
                    <v:textbox style="mso-next-textbox:#_x0000_s1216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197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17" type="#_x0000_t202" style="position:absolute;left:11184;top:7323;width:599;height:363" fillcolor="#ff9" stroked="f">
                    <v:textbox style="mso-next-textbox:#_x0000_s1217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198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18" type="#_x0000_t202" style="position:absolute;left:12384;top:7345;width:587;height:363" fillcolor="#ff9" stroked="f">
                    <v:textbox style="mso-next-textbox:#_x0000_s1218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199</w:t>
                          </w:r>
                          <w:r w:rsidRPr="00490CDD"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19" type="#_x0000_t202" style="position:absolute;left:13613;top:7323;width:634;height:363" fillcolor="#ff9" stroked="f">
                    <v:textbox style="mso-next-textbox:#_x0000_s1219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2000</w:t>
                          </w:r>
                        </w:p>
                      </w:txbxContent>
                    </v:textbox>
                  </v:shape>
                  <v:shape id="_x0000_s1220" type="#_x0000_t202" style="position:absolute;left:14856;top:7323;width:591;height:363" fillcolor="#ff9" stroked="f">
                    <v:textbox style="mso-next-textbox:#_x0000_s1220">
                      <w:txbxContent>
                        <w:p w:rsidR="00426C65" w:rsidRPr="00630F53" w:rsidRDefault="00426C65" w:rsidP="00426C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sz w:val="18"/>
                              <w:szCs w:val="18"/>
                            </w:rPr>
                            <w:t>2010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26C65" w:rsidRPr="00A75D6C" w:rsidRDefault="00426C65" w:rsidP="00426C65">
            <w:pPr>
              <w:shd w:val="clear" w:color="auto" w:fill="D9D9D9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A75D6C">
              <w:rPr>
                <w:rFonts w:ascii="Comic Sans MS" w:hAnsi="Comic Sans MS"/>
                <w:i/>
                <w:sz w:val="16"/>
                <w:szCs w:val="16"/>
              </w:rPr>
              <w:t>…Le 19</w:t>
            </w:r>
            <w:r w:rsidRPr="00A75D6C">
              <w:rPr>
                <w:rFonts w:ascii="Comic Sans MS" w:hAnsi="Comic Sans MS"/>
                <w:i/>
                <w:sz w:val="16"/>
                <w:szCs w:val="16"/>
                <w:vertAlign w:val="superscript"/>
              </w:rPr>
              <w:t>e</w:t>
            </w:r>
            <w:r w:rsidRPr="00A75D6C">
              <w:rPr>
                <w:rFonts w:ascii="Comic Sans MS" w:hAnsi="Comic Sans MS"/>
                <w:i/>
                <w:sz w:val="16"/>
                <w:szCs w:val="16"/>
              </w:rPr>
              <w:t xml:space="preserve"> siècle…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221" type="#_x0000_t202" style="position:absolute;margin-left:3.85pt;margin-top:15pt;width:42.15pt;height:35.9pt;z-index:251704320;mso-position-horizontal-relative:text;mso-position-vertical-relative:text" fillcolor="yellow">
                  <v:textbox style="mso-next-textbox:#_x0000_s1221" inset="1mm,1mm,1mm,1mm">
                    <w:txbxContent>
                      <w:p w:rsidR="00426C65" w:rsidRPr="00A75D6C" w:rsidRDefault="00426C65" w:rsidP="00426C65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A75D6C">
                          <w:rPr>
                            <w:rFonts w:ascii="Comic Sans MS" w:hAnsi="Comic Sans MS"/>
                            <w:b/>
                            <w:bCs/>
                            <w:sz w:val="12"/>
                            <w:szCs w:val="12"/>
                          </w:rPr>
                          <w:t>1914-1918</w:t>
                        </w:r>
                      </w:p>
                      <w:p w:rsidR="00426C65" w:rsidRPr="00A75D6C" w:rsidRDefault="00426C65" w:rsidP="00426C65">
                        <w:pPr>
                          <w:widowControl w:val="0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1</w:t>
                        </w: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  <w:vertAlign w:val="superscript"/>
                          </w:rPr>
                          <w:t>ère</w:t>
                        </w: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 xml:space="preserve"> guerre mondiale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shape id="_x0000_s1225" type="#_x0000_t202" style="position:absolute;margin-left:42.45pt;margin-top:15.2pt;width:42pt;height:36pt;z-index:251706368;mso-position-horizontal-relative:text;mso-position-vertical-relative:text" fillcolor="yellow">
                  <v:textbox style="mso-next-textbox:#_x0000_s1225" inset="1mm,1mm,1mm,1mm">
                    <w:txbxContent>
                      <w:p w:rsidR="00426C65" w:rsidRPr="00A75D6C" w:rsidRDefault="00426C65" w:rsidP="00426C65">
                        <w:pPr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A75D6C">
                          <w:rPr>
                            <w:rFonts w:ascii="Comic Sans MS" w:hAnsi="Comic Sans MS"/>
                            <w:b/>
                            <w:bCs/>
                            <w:sz w:val="12"/>
                            <w:szCs w:val="12"/>
                          </w:rPr>
                          <w:t>1939-1945</w:t>
                        </w:r>
                      </w:p>
                      <w:p w:rsidR="00426C65" w:rsidRPr="00A75D6C" w:rsidRDefault="00426C65" w:rsidP="00426C65">
                        <w:pPr>
                          <w:widowControl w:val="0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2</w:t>
                        </w: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  <w:vertAlign w:val="superscript"/>
                          </w:rPr>
                          <w:t>nde</w:t>
                        </w:r>
                        <w:r w:rsidRPr="00A75D6C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 xml:space="preserve"> guerre mondiale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  <w:r w:rsidRPr="00713611">
              <w:rPr>
                <w:rFonts w:ascii="Calibri" w:hAnsi="Calibri"/>
                <w:noProof/>
              </w:rPr>
              <w:pict>
                <v:group id="_x0000_s1238" style="position:absolute;margin-left:37.9pt;margin-top:54.2pt;width:90pt;height:116.85pt;z-index:251709440;mso-position-horizontal-relative:text;mso-position-vertical-relative:text" coordorigin="13527,8163" coordsize="1800,2337">
                  <v:line id="_x0000_s1239" style="position:absolute" from="14136,8163" to="14137,9600">
                    <v:stroke startarrow="block"/>
                  </v:line>
                  <v:shape id="_x0000_s1240" type="#_x0000_t202" style="position:absolute;left:13527;top:9600;width:1800;height:900">
                    <v:textbox style="mso-next-textbox:#_x0000_s1240" inset="1mm,1mm,1mm,0">
                      <w:txbxContent>
                        <w:p w:rsidR="00426C65" w:rsidRPr="00A75D6C" w:rsidRDefault="00426C65" w:rsidP="00A75D6C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75D6C">
                            <w:rPr>
                              <w:rFonts w:ascii="Comic Sans MS" w:hAnsi="Comic Sans MS"/>
                              <w:b/>
                              <w:bCs/>
                              <w:sz w:val="16"/>
                              <w:szCs w:val="16"/>
                            </w:rPr>
                            <w:t>2002</w:t>
                          </w:r>
                        </w:p>
                        <w:p w:rsidR="00426C65" w:rsidRPr="00A75D6C" w:rsidRDefault="00426C65" w:rsidP="00A75D6C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A75D6C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L’Euro, monnaie européenne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</w:rPr>
            </w:pPr>
          </w:p>
          <w:p w:rsidR="00426C65" w:rsidRPr="00713611" w:rsidRDefault="00426C65" w:rsidP="00426C65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426C65" w:rsidRPr="00713611" w:rsidRDefault="00426C65" w:rsidP="00426C65">
            <w:pPr>
              <w:ind w:left="245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426C65" w:rsidRPr="00713611" w:rsidRDefault="00426C65" w:rsidP="00426C65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426C65" w:rsidRPr="00713611" w:rsidRDefault="00426C65" w:rsidP="00426C65">
            <w:pPr>
              <w:jc w:val="center"/>
              <w:rPr>
                <w:rFonts w:ascii="Calibri" w:hAnsi="Calibri"/>
              </w:rPr>
            </w:pPr>
          </w:p>
        </w:tc>
      </w:tr>
    </w:tbl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AB4646" w:rsidP="00426C6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7" type="#_x0000_t32" style="position:absolute;margin-left:330.05pt;margin-top:54.7pt;width:0;height:64.55pt;flip:y;z-index:251712512" o:connectortype="straight">
            <v:stroke endarrow="block"/>
          </v:shape>
        </w:pict>
      </w:r>
      <w:r w:rsidR="00B72DB1" w:rsidRPr="00713611">
        <w:rPr>
          <w:rFonts w:ascii="Calibri" w:hAnsi="Calibri"/>
          <w:noProof/>
        </w:rPr>
        <w:pict>
          <v:group id="_x0000_s1205" style="position:absolute;margin-left:567.2pt;margin-top:55pt;width:66pt;height:85pt;z-index:251702272" coordorigin="11911,8260" coordsize="1320,1700">
            <v:line id="_x0000_s1206" style="position:absolute" from="12488,8260" to="12489,9134">
              <v:stroke startarrow="block"/>
            </v:line>
            <v:shape id="_x0000_s1207" type="#_x0000_t202" style="position:absolute;left:11911;top:9135;width:1320;height:825">
              <v:textbox style="mso-next-textbox:#_x0000_s1207" inset="1mm,1mm,1mm,0">
                <w:txbxContent>
                  <w:p w:rsidR="00426C65" w:rsidRPr="00A75D6C" w:rsidRDefault="00426C65" w:rsidP="00A75D6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A75D6C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>1989</w:t>
                    </w:r>
                  </w:p>
                  <w:p w:rsidR="00426C65" w:rsidRPr="00A75D6C" w:rsidRDefault="00426C65" w:rsidP="00A75D6C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75D6C">
                      <w:rPr>
                        <w:rFonts w:ascii="Comic Sans MS" w:hAnsi="Comic Sans MS"/>
                        <w:sz w:val="16"/>
                        <w:szCs w:val="16"/>
                      </w:rPr>
                      <w:t>Chute du mur de Berlin.</w:t>
                    </w:r>
                  </w:p>
                </w:txbxContent>
              </v:textbox>
            </v:shape>
          </v:group>
        </w:pict>
      </w:r>
      <w:r w:rsidR="00B72DB1" w:rsidRPr="00713611">
        <w:rPr>
          <w:rFonts w:ascii="Calibri" w:hAnsi="Calibri"/>
          <w:noProof/>
        </w:rPr>
        <w:pict>
          <v:group id="_x0000_s1222" style="position:absolute;margin-left:157.6pt;margin-top:54.7pt;width:84pt;height:126.05pt;z-index:251705344" coordorigin="3687,8159" coordsize="1680,2521">
            <v:line id="_x0000_s1223" style="position:absolute;flip:x" from="3925,8159" to="3930,9780">
              <v:stroke startarrow="block"/>
            </v:line>
            <v:shape id="_x0000_s1224" type="#_x0000_t202" style="position:absolute;left:3687;top:9780;width:1680;height:900">
              <v:textbox style="mso-next-textbox:#_x0000_s1224" inset="1mm,1mm,1mm,1mm">
                <w:txbxContent>
                  <w:p w:rsidR="00426C65" w:rsidRPr="00A75D6C" w:rsidRDefault="00426C65" w:rsidP="00A75D6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A75D6C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 xml:space="preserve">11 novembre 1918 : </w:t>
                    </w:r>
                    <w:r w:rsidRPr="00A75D6C">
                      <w:rPr>
                        <w:rFonts w:ascii="Comic Sans MS" w:hAnsi="Comic Sans MS"/>
                        <w:bCs/>
                        <w:sz w:val="16"/>
                        <w:szCs w:val="16"/>
                      </w:rPr>
                      <w:t>armistice de la Grande Guerre</w:t>
                    </w:r>
                  </w:p>
                </w:txbxContent>
              </v:textbox>
            </v:shape>
          </v:group>
        </w:pict>
      </w:r>
    </w:p>
    <w:p w:rsidR="00426C65" w:rsidRPr="00713611" w:rsidRDefault="00B72DB1" w:rsidP="00426C65">
      <w:pPr>
        <w:tabs>
          <w:tab w:val="left" w:pos="2790"/>
        </w:tabs>
        <w:rPr>
          <w:rFonts w:ascii="Calibri" w:hAnsi="Calibri"/>
        </w:rPr>
      </w:pPr>
      <w:r w:rsidRPr="00713611">
        <w:rPr>
          <w:rFonts w:ascii="Calibri" w:hAnsi="Calibri"/>
          <w:noProof/>
        </w:rPr>
        <w:pict>
          <v:shape id="_x0000_s1203" type="#_x0000_t202" style="position:absolute;margin-left:-16.5pt;margin-top:7.45pt;width:31.65pt;height:130.5pt;z-index:251701248" stroked="f">
            <v:textbox style="layout-flow:vertical;mso-layout-flow-alt:bottom-to-top;mso-next-textbox:#_x0000_s1203" inset=".5mm,0,.5mm,0">
              <w:txbxContent>
                <w:p w:rsidR="00B72DB1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>repères</w:t>
                  </w:r>
                </w:p>
                <w:p w:rsidR="00426C65" w:rsidRPr="002654BE" w:rsidRDefault="00426C65" w:rsidP="00426C65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</w:pPr>
                  <w:r w:rsidRPr="002654BE">
                    <w:rPr>
                      <w:rFonts w:ascii="Arial" w:hAnsi="Arial" w:cs="Arial"/>
                      <w:b/>
                      <w:smallCaps/>
                      <w:spacing w:val="60"/>
                      <w:sz w:val="20"/>
                      <w:szCs w:val="20"/>
                    </w:rPr>
                    <w:t xml:space="preserve"> historiques</w:t>
                  </w:r>
                </w:p>
              </w:txbxContent>
            </v:textbox>
          </v:shape>
        </w:pict>
      </w:r>
      <w:r w:rsidR="00426C65" w:rsidRPr="00713611">
        <w:rPr>
          <w:rFonts w:ascii="Calibri" w:hAnsi="Calibri"/>
        </w:rPr>
        <w:tab/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tabs>
          <w:tab w:val="left" w:pos="13590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426C65" w:rsidRPr="00713611" w:rsidRDefault="00AB4646" w:rsidP="00426C65">
      <w:pPr>
        <w:rPr>
          <w:rFonts w:ascii="Calibri" w:hAnsi="Calibri"/>
        </w:rPr>
      </w:pPr>
      <w:r w:rsidRPr="00AB4646">
        <w:rPr>
          <w:rFonts w:ascii="Calibri" w:hAnsi="Calibri"/>
          <w:noProof/>
          <w:lang w:eastAsia="en-US"/>
        </w:rPr>
        <w:pict>
          <v:shape id="_x0000_s1294" type="#_x0000_t202" style="position:absolute;margin-left:281.95pt;margin-top:5.6pt;width:100.95pt;height:45.95pt;z-index:251711488;mso-width-relative:margin;mso-height-relative:margin">
            <v:textbox>
              <w:txbxContent>
                <w:p w:rsidR="00AB4646" w:rsidRPr="00A75D6C" w:rsidRDefault="00AB4646" w:rsidP="00A75D6C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A75D6C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 xml:space="preserve">8 mai 1945 : </w:t>
                  </w:r>
                  <w:r w:rsidRPr="00A75D6C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fin de la 2</w:t>
                  </w:r>
                  <w:r w:rsidRPr="00A75D6C">
                    <w:rPr>
                      <w:rFonts w:ascii="Comic Sans MS" w:hAnsi="Comic Sans MS"/>
                      <w:bCs/>
                      <w:sz w:val="16"/>
                      <w:szCs w:val="16"/>
                      <w:vertAlign w:val="superscript"/>
                    </w:rPr>
                    <w:t>nde</w:t>
                  </w:r>
                  <w:r w:rsidRPr="00A75D6C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guerre mondiale en Europe</w:t>
                  </w:r>
                </w:p>
                <w:p w:rsidR="00AB4646" w:rsidRDefault="00AB4646"/>
              </w:txbxContent>
            </v:textbox>
          </v:shape>
        </w:pict>
      </w:r>
    </w:p>
    <w:p w:rsidR="00426C65" w:rsidRPr="00713611" w:rsidRDefault="00426C65" w:rsidP="00426C65">
      <w:pPr>
        <w:rPr>
          <w:rFonts w:ascii="Calibri" w:hAnsi="Calibri"/>
        </w:rPr>
      </w:pPr>
    </w:p>
    <w:p w:rsidR="00426C65" w:rsidRPr="00713611" w:rsidRDefault="00426C65" w:rsidP="00426C65">
      <w:pPr>
        <w:tabs>
          <w:tab w:val="left" w:pos="5835"/>
        </w:tabs>
        <w:rPr>
          <w:rFonts w:ascii="Calibri" w:hAnsi="Calibri"/>
        </w:rPr>
      </w:pPr>
      <w:r w:rsidRPr="00713611">
        <w:rPr>
          <w:rFonts w:ascii="Calibri" w:hAnsi="Calibri"/>
        </w:rPr>
        <w:tab/>
      </w:r>
    </w:p>
    <w:p w:rsidR="00426C65" w:rsidRPr="00713611" w:rsidRDefault="00426C65" w:rsidP="00426C65">
      <w:pPr>
        <w:tabs>
          <w:tab w:val="left" w:pos="5835"/>
        </w:tabs>
        <w:rPr>
          <w:rFonts w:ascii="Calibri" w:hAnsi="Calibri"/>
        </w:rPr>
      </w:pPr>
    </w:p>
    <w:p w:rsidR="00CF7D5F" w:rsidRPr="00713611" w:rsidRDefault="00CF7D5F">
      <w:pPr>
        <w:rPr>
          <w:rFonts w:ascii="Calibri" w:hAnsi="Calibri"/>
        </w:rPr>
      </w:pPr>
    </w:p>
    <w:sectPr w:rsidR="00CF7D5F" w:rsidRPr="0071361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36" w:rsidRDefault="00560836" w:rsidP="00425B11">
      <w:r>
        <w:separator/>
      </w:r>
    </w:p>
  </w:endnote>
  <w:endnote w:type="continuationSeparator" w:id="0">
    <w:p w:rsidR="00560836" w:rsidRDefault="00560836" w:rsidP="0042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36" w:rsidRDefault="00560836" w:rsidP="00425B11">
      <w:r>
        <w:separator/>
      </w:r>
    </w:p>
  </w:footnote>
  <w:footnote w:type="continuationSeparator" w:id="0">
    <w:p w:rsidR="00560836" w:rsidRDefault="00560836" w:rsidP="00425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D96"/>
    <w:multiLevelType w:val="hybridMultilevel"/>
    <w:tmpl w:val="A830C110"/>
    <w:lvl w:ilvl="0" w:tplc="D25C9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B9D"/>
    <w:multiLevelType w:val="hybridMultilevel"/>
    <w:tmpl w:val="0628B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25870"/>
    <w:multiLevelType w:val="hybridMultilevel"/>
    <w:tmpl w:val="553A2148"/>
    <w:lvl w:ilvl="0" w:tplc="2B966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8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0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0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A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E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54784"/>
    <w:multiLevelType w:val="hybridMultilevel"/>
    <w:tmpl w:val="4DF2A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7134"/>
    <w:multiLevelType w:val="hybridMultilevel"/>
    <w:tmpl w:val="EEDAE3F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214A8"/>
    <w:multiLevelType w:val="hybridMultilevel"/>
    <w:tmpl w:val="527E4582"/>
    <w:lvl w:ilvl="0" w:tplc="9F5AE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F0A"/>
    <w:rsid w:val="000B7C1A"/>
    <w:rsid w:val="00184190"/>
    <w:rsid w:val="002321A0"/>
    <w:rsid w:val="00242D23"/>
    <w:rsid w:val="00265E23"/>
    <w:rsid w:val="00306D04"/>
    <w:rsid w:val="00425B11"/>
    <w:rsid w:val="00426C65"/>
    <w:rsid w:val="004E0E07"/>
    <w:rsid w:val="0051787E"/>
    <w:rsid w:val="00532651"/>
    <w:rsid w:val="00560836"/>
    <w:rsid w:val="00580DB0"/>
    <w:rsid w:val="00603493"/>
    <w:rsid w:val="006279E6"/>
    <w:rsid w:val="00713611"/>
    <w:rsid w:val="0074419B"/>
    <w:rsid w:val="0076170F"/>
    <w:rsid w:val="0093469F"/>
    <w:rsid w:val="00A30F24"/>
    <w:rsid w:val="00A75D6C"/>
    <w:rsid w:val="00AB4646"/>
    <w:rsid w:val="00B25505"/>
    <w:rsid w:val="00B27664"/>
    <w:rsid w:val="00B72DB1"/>
    <w:rsid w:val="00BE6F0A"/>
    <w:rsid w:val="00C0316E"/>
    <w:rsid w:val="00C25791"/>
    <w:rsid w:val="00CF7D5F"/>
    <w:rsid w:val="00E87002"/>
    <w:rsid w:val="00EB7D42"/>
    <w:rsid w:val="00F7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6" type="connector" idref="#_x0000_s12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 Rounded MT Bold" w:hAnsi="Arial Rounded MT Bold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 Rounded MT Bold" w:hAnsi="Arial Rounded MT Bold"/>
      <w:b/>
      <w:bCs/>
      <w:color w:val="C0C0C0"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80808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table" w:styleId="Grilledutableau">
    <w:name w:val="Table Grid"/>
    <w:basedOn w:val="TableauNormal"/>
    <w:rsid w:val="0042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46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6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25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25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25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B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cpd-rdc</dc:creator>
  <cp:keywords/>
  <dc:description/>
  <cp:lastModifiedBy>Inspection Académique du Calvados</cp:lastModifiedBy>
  <cp:revision>2</cp:revision>
  <cp:lastPrinted>2011-06-16T15:04:00Z</cp:lastPrinted>
  <dcterms:created xsi:type="dcterms:W3CDTF">2011-01-06T17:29:00Z</dcterms:created>
  <dcterms:modified xsi:type="dcterms:W3CDTF">2011-01-06T17:29:00Z</dcterms:modified>
</cp:coreProperties>
</file>